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C2FB" w14:textId="77777777" w:rsidR="009E63C9" w:rsidRDefault="003B7F70" w:rsidP="003B7F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Plan of Care</w:t>
      </w:r>
    </w:p>
    <w:p w14:paraId="32B0C2FC" w14:textId="77777777" w:rsidR="003B7F70" w:rsidRDefault="003B7F70" w:rsidP="003B7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Child’s Name_________________________________________</w:t>
      </w:r>
    </w:p>
    <w:p w14:paraId="32B0C2FD" w14:textId="77777777" w:rsidR="003B7F70" w:rsidRDefault="003B7F70" w:rsidP="003B7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Diagnosis____________________________________________</w:t>
      </w:r>
    </w:p>
    <w:p w14:paraId="32B0C2FE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Symptoms to </w:t>
      </w:r>
      <w:proofErr w:type="gramStart"/>
      <w:r>
        <w:rPr>
          <w:rFonts w:ascii="Times New Roman" w:hAnsi="Times New Roman" w:cs="Times New Roman"/>
          <w:sz w:val="24"/>
          <w:szCs w:val="24"/>
        </w:rPr>
        <w:t>observe:_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2B0C2FF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2B0C300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2B0C301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0C302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Control/Preventative measures to </w:t>
      </w:r>
      <w:proofErr w:type="gramStart"/>
      <w:r>
        <w:rPr>
          <w:rFonts w:ascii="Times New Roman" w:hAnsi="Times New Roman" w:cs="Times New Roman"/>
          <w:sz w:val="24"/>
          <w:szCs w:val="24"/>
        </w:rPr>
        <w:t>take:_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2B0C303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2B0C304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2B0C305" w14:textId="77777777" w:rsidR="00790F87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0C306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Actions to take</w:t>
      </w:r>
      <w:r w:rsidR="00790F87">
        <w:rPr>
          <w:rFonts w:ascii="Times New Roman" w:hAnsi="Times New Roman" w:cs="Times New Roman"/>
          <w:sz w:val="24"/>
          <w:szCs w:val="24"/>
        </w:rPr>
        <w:t xml:space="preserve"> in the event of a medical </w:t>
      </w:r>
      <w:proofErr w:type="gramStart"/>
      <w:r w:rsidR="00790F87">
        <w:rPr>
          <w:rFonts w:ascii="Times New Roman" w:hAnsi="Times New Roman" w:cs="Times New Roman"/>
          <w:sz w:val="24"/>
          <w:szCs w:val="24"/>
        </w:rPr>
        <w:t>emergency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790F87">
        <w:rPr>
          <w:rFonts w:ascii="Times New Roman" w:hAnsi="Times New Roman" w:cs="Times New Roman"/>
          <w:sz w:val="24"/>
          <w:szCs w:val="24"/>
        </w:rPr>
        <w:t>___________</w:t>
      </w:r>
    </w:p>
    <w:p w14:paraId="32B0C307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2B0C308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2B0C309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0C30A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0C30B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Name (print)______________________________________________________</w:t>
      </w:r>
    </w:p>
    <w:p w14:paraId="32B0C30C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0C30D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Signature_________________________________ Date___________________</w:t>
      </w:r>
    </w:p>
    <w:p w14:paraId="32B0C30E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0C30F" w14:textId="77777777" w:rsidR="003B7F70" w:rsidRDefault="00E82D6F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staff member accepting form </w:t>
      </w:r>
      <w:r w:rsidR="003B7F7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Date _______________________</w:t>
      </w:r>
    </w:p>
    <w:p w14:paraId="32B0C310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0C311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32B0C312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Signatures of teachers responsible for the child’s care:</w:t>
      </w:r>
    </w:p>
    <w:p w14:paraId="32B0C313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0C314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Date___________________</w:t>
      </w:r>
    </w:p>
    <w:p w14:paraId="32B0C315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Date___________________</w:t>
      </w:r>
    </w:p>
    <w:p w14:paraId="32B0C316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Date __________________</w:t>
      </w:r>
    </w:p>
    <w:p w14:paraId="32B0C317" w14:textId="77777777" w:rsid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Date___________________</w:t>
      </w:r>
    </w:p>
    <w:p w14:paraId="32B0C318" w14:textId="77777777" w:rsidR="003B7F70" w:rsidRPr="003B7F70" w:rsidRDefault="003B7F70" w:rsidP="003B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7F70" w:rsidRPr="003B7F70" w:rsidSect="009E6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70"/>
    <w:rsid w:val="003B7F70"/>
    <w:rsid w:val="0062638B"/>
    <w:rsid w:val="00790F87"/>
    <w:rsid w:val="009E63C9"/>
    <w:rsid w:val="00B83C89"/>
    <w:rsid w:val="00D63C77"/>
    <w:rsid w:val="00D63CAC"/>
    <w:rsid w:val="00E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C2FB"/>
  <w15:docId w15:val="{F567206C-69F7-4018-BC83-0F91F549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01284805</dc:creator>
  <cp:keywords/>
  <dc:description/>
  <cp:lastModifiedBy>Page, Yvonne M (Middlesex)</cp:lastModifiedBy>
  <cp:revision>2</cp:revision>
  <dcterms:created xsi:type="dcterms:W3CDTF">2025-03-12T20:02:00Z</dcterms:created>
  <dcterms:modified xsi:type="dcterms:W3CDTF">2025-03-12T20:02:00Z</dcterms:modified>
</cp:coreProperties>
</file>