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DB4906" w:rsidP="000D550B" w:rsidRDefault="000D550B" w14:paraId="029166D2" w14:textId="35BBAD5F">
      <w:pPr>
        <w:jc w:val="center"/>
      </w:pPr>
      <w:r>
        <w:rPr>
          <w:noProof/>
        </w:rPr>
      </w:r>
    </w:p>
    <w:p w:rsidRPr="000D550B" w:rsidR="000D550B" w:rsidP="000D550B" w:rsidRDefault="000D550B" w14:paraId="48A87FA1" w14:textId="64B47FAE">
      <w:pPr>
        <w:jc w:val="center"/>
        <w:rPr>
          <w:b/>
          <w:bCs/>
        </w:rPr>
      </w:pPr>
      <w:r w:rsidRPr="000D550B">
        <w:rPr>
          <w:b/>
          <w:bCs/>
        </w:rPr>
        <w:t>College Senate Elections Committee</w:t>
      </w:r>
    </w:p>
    <w:p w:rsidRPr="000D550B" w:rsidR="000D550B" w:rsidP="000D550B" w:rsidRDefault="00656FEC" w14:paraId="58026C98" w14:textId="5FCAA2CA">
      <w:pPr>
        <w:jc w:val="center"/>
        <w:rPr>
          <w:b/>
          <w:bCs/>
        </w:rPr>
      </w:pPr>
      <w:r>
        <w:rPr>
          <w:b/>
          <w:bCs/>
        </w:rPr>
        <w:t>MINUTES</w:t>
      </w:r>
    </w:p>
    <w:p w:rsidR="000D550B" w:rsidP="000D550B" w:rsidRDefault="00ED05A8" w14:paraId="71A15E40" w14:textId="777ACC2C">
      <w:pPr>
        <w:jc w:val="center"/>
        <w:rPr>
          <w:b/>
          <w:bCs/>
        </w:rPr>
      </w:pPr>
      <w:r>
        <w:rPr>
          <w:b/>
          <w:bCs/>
        </w:rPr>
        <w:t>October 2026</w:t>
      </w:r>
    </w:p>
    <w:p w:rsidRPr="00045795" w:rsidR="00045795" w:rsidP="00045795" w:rsidRDefault="00045795" w14:paraId="467DA35B" w14:textId="77777777">
      <w:pPr>
        <w:jc w:val="center"/>
        <w:rPr>
          <w:b/>
          <w:bCs/>
        </w:rPr>
      </w:pPr>
    </w:p>
    <w:p w:rsidRPr="00434AE5" w:rsidR="0021316B" w:rsidP="001846E4" w:rsidRDefault="36ED1A4D" w14:paraId="2116AA5B" w14:textId="7D650428">
      <w:pPr>
        <w:rPr>
          <w:b/>
          <w:bCs/>
        </w:rPr>
      </w:pPr>
      <w:r>
        <w:t>The regular meeting of the CT State College Senate Elections Committee was held on Tuesday, October 13, 2026, 12:00 p.m. ET via Webex. The Chair called the meeting to order at approximately 12:04 p.m.</w:t>
      </w:r>
    </w:p>
    <w:p w:rsidRPr="00507B1D" w:rsidR="0014000B" w:rsidP="001846E4" w:rsidRDefault="00D142BA" w14:paraId="04066B4B" w14:textId="77777777">
      <w:pPr>
        <w:rPr>
          <w:b/>
          <w:bCs/>
        </w:rPr>
      </w:pPr>
      <w:r w:rsidRPr="00507B1D">
        <w:rPr>
          <w:b/>
          <w:bCs/>
        </w:rPr>
        <w:t>Attendance:</w:t>
      </w:r>
    </w:p>
    <w:p w:rsidR="0014000B" w:rsidP="001846E4" w:rsidRDefault="0014000B" w14:paraId="18D8B7A2" w14:textId="08AA7074">
      <w:proofErr w:type="gramStart"/>
      <w:r>
        <w:t>Senators: John Fiorello, Northwestern (Chair); China Byrd, Housatonic; Rachael DiPietro, Norwalk.</w:t>
      </w:r>
      <w:proofErr w:type="gramEnd"/>
    </w:p>
    <w:p w:rsidR="0014000B" w:rsidP="001846E4" w:rsidRDefault="0014000B" w14:paraId="27E52110" w14:textId="0661D57A">
      <w:r>
        <w:t>Guests: None.</w:t>
      </w:r>
    </w:p>
    <w:p w:rsidR="0014000B" w:rsidP="001846E4" w:rsidRDefault="0014000B" w14:paraId="27E52110" w14:textId="0661D57A">
      <w:r/>
    </w:p>
    <w:p w:rsidR="0014000B" w:rsidP="001846E4" w:rsidRDefault="0014000B" w14:paraId="27E52110" w14:textId="0661D57A">
      <w:r>
        <w:rPr>
          <w:b/>
        </w:rPr>
        <w:t>Reports and Actions:</w:t>
      </w:r>
    </w:p>
    <w:p w:rsidR="0014000B" w:rsidP="001846E4" w:rsidRDefault="0014000B" w14:paraId="27E52110" w14:textId="0661D57A">
      <w:r>
        <w:rPr>
          <w:b w:val="0"/>
        </w:rPr>
        <w:t>1. Chair Report. Members introduced themselves. The Chair will handle the committee’s secretarial duties (notices, agendas, and minutes). No correspondence was reported. Next meeting: Thursday, November 5, 2026, 12:00–12:50 p.m. ET via Webex.</w:t>
      </w:r>
    </w:p>
    <w:p w:rsidR="0014000B" w:rsidP="001846E4" w:rsidRDefault="0014000B" w14:paraId="27E52110" w14:textId="0661D57A">
      <w:r>
        <w:rPr>
          <w:b w:val="0"/>
        </w:rPr>
        <w:t>2. Action: John Fiorello to send the November 5 calendar invitation (agenda: calendar of events, Teams calendar, schedule remaining AY 2026–2027 meetings).</w:t>
      </w:r>
    </w:p>
    <w:p w:rsidR="0014000B" w:rsidP="001846E4" w:rsidRDefault="0014000B" w14:paraId="27E52110" w14:textId="0661D57A">
      <w:r>
        <w:rPr>
          <w:b w:val="0"/>
        </w:rPr>
        <w:t>3. Action: John Fiorello to contact Roberta Prior to locate the archived Elections Committee materials (prior decisions, bylaws/operating rules) before the November 5 meeting.</w:t>
      </w:r>
    </w:p>
    <w:p w:rsidR="0014000B" w:rsidP="001846E4" w:rsidRDefault="0014000B" w14:paraId="27E52110" w14:textId="0661D57A">
      <w:r>
        <w:rPr>
          <w:b w:val="0"/>
        </w:rPr>
        <w:t>4. Action: All members to review the documentation offline and bring a list of required dates and times to the November 5 meeting.</w:t>
      </w:r>
    </w:p>
    <w:p w:rsidR="0014000B" w:rsidP="001846E4" w:rsidRDefault="0014000B" w14:paraId="27E52110" w14:textId="0661D57A">
      <w:r>
        <w:rPr>
          <w:b w:val="0"/>
        </w:rPr>
        <w:t>5. Action: Rachael DiPietro to walk the committee through setting up the Teams-channel calendar reminders at the November 5 meeting; instructions to be added to the getting-started document.</w:t>
      </w:r>
    </w:p>
    <w:p w:rsidR="00CA7436" w:rsidP="001846E4" w:rsidRDefault="00CA7436" w14:paraId="01E48D99" w14:textId="77777777">
      <w:pPr>
        <w:rPr>
          <w:b/>
          <w:bCs/>
        </w:rPr>
      </w:pPr>
      <w:r>
        <w:rPr>
          <w:b/>
          <w:bCs/>
        </w:rPr>
        <w:t>Motions:</w:t>
      </w:r>
    </w:p>
    <w:p w:rsidR="0014000B" w:rsidP="001846E4" w:rsidRDefault="6288DF98" w14:paraId="4D22B1CA" w14:textId="7E439629">
      <w:r>
        <w:t>No motions were made.</w:t>
      </w:r>
      <w:proofErr w:type="gramStart"/>
      <w:proofErr w:type="gramEnd"/>
    </w:p>
    <w:p w:rsidR="0023581F" w:rsidP="001846E4" w:rsidRDefault="0023581F" w14:paraId="63141291" w14:textId="7DD36B44"/>
    <w:p w:rsidR="009D668C" w:rsidP="001846E4" w:rsidRDefault="009D668C" w14:paraId="484CB875" w14:textId="4401BBFB">
      <w:r>
        <w:t>The meeting adjourned at approximately 12:48 p.m.</w:t>
      </w:r>
    </w:p>
    <w:p w:rsidR="009D668C" w:rsidP="001846E4" w:rsidRDefault="009D668C" w14:paraId="29D6F89B" w14:textId="2110954D">
      <w:pPr>
        <w:rPr>
          <w:i/>
          <w:iCs/>
        </w:rPr>
      </w:pPr>
      <w:r>
        <w:t>Submitted by John Fiorello, Chair</w:t>
      </w:r>
    </w:p>
    <w:p w:rsidR="000E738C" w:rsidP="001846E4" w:rsidRDefault="000E738C" w14:paraId="32AAB010" w14:textId="77777777">
      <w:pPr>
        <w:rPr>
          <w:i/>
          <w:iCs/>
        </w:rPr>
      </w:pPr>
    </w:p>
    <w:p w:rsidR="000E738C" w:rsidP="001846E4" w:rsidRDefault="000E738C" w14:paraId="4DA21AFD" w14:textId="77777777"/>
    <w:p w:rsidRPr="00CA7436" w:rsidR="005F7BB6" w:rsidP="3AE29359" w:rsidRDefault="0E80FE77" w14:paraId="67031C10" w14:textId="067C4D7E">
      <w:pPr>
        <w:rPr>
          <w:i/>
          <w:iCs/>
        </w:rPr>
      </w:pPr>
      <w:r w:rsidRPr="3AE29359">
        <w:rPr>
          <w:i/>
          <w:iCs/>
        </w:rPr>
        <w:t xml:space="preserve">Notes: </w:t>
      </w:r>
      <w:r w:rsidRPr="3AE29359" w:rsidR="66200B3B">
        <w:rPr>
          <w:i/>
          <w:iCs/>
        </w:rPr>
        <w:t xml:space="preserve">Recommendations should </w:t>
      </w:r>
      <w:proofErr w:type="gramStart"/>
      <w:r w:rsidRPr="3AE29359" w:rsidR="66200B3B">
        <w:rPr>
          <w:i/>
          <w:iCs/>
        </w:rPr>
        <w:t>be</w:t>
      </w:r>
      <w:proofErr w:type="gramEnd"/>
      <w:r w:rsidRPr="3AE29359" w:rsidR="66200B3B">
        <w:rPr>
          <w:i/>
          <w:iCs/>
        </w:rPr>
        <w:t xml:space="preserve"> in the form of a motion.</w:t>
      </w:r>
      <w:r w:rsidRPr="3AE29359" w:rsidR="77387F10">
        <w:rPr>
          <w:i/>
          <w:iCs/>
        </w:rPr>
        <w:t xml:space="preserve"> Only senators may vote on committee business.</w:t>
      </w:r>
    </w:p>
    <w:p w:rsidRPr="00063E4F" w:rsidR="0023581F" w:rsidP="00CF7AA1" w:rsidRDefault="0023581F" w14:paraId="08787E57" w14:textId="77777777"/>
    <w:sectPr w:rsidRPr="00063E4F" w:rsidR="0023581F" w:rsidSect="00162B90">
      <w:pgSz w:w="12240" w:h="15840" w:orient="portrait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042C0"/>
    <w:multiLevelType w:val="hybridMultilevel"/>
    <w:tmpl w:val="FEFCA52E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322B46F4"/>
    <w:multiLevelType w:val="hybridMultilevel"/>
    <w:tmpl w:val="8D1A8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546D0F"/>
    <w:multiLevelType w:val="hybridMultilevel"/>
    <w:tmpl w:val="59CA0AA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 w16cid:durableId="1352729580">
    <w:abstractNumId w:val="1"/>
  </w:num>
  <w:num w:numId="2" w16cid:durableId="1233932794">
    <w:abstractNumId w:val="2"/>
  </w:num>
  <w:num w:numId="3" w16cid:durableId="185926826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50B"/>
    <w:rsid w:val="00015F69"/>
    <w:rsid w:val="00045795"/>
    <w:rsid w:val="00063E4F"/>
    <w:rsid w:val="000D550B"/>
    <w:rsid w:val="000D7541"/>
    <w:rsid w:val="000E738C"/>
    <w:rsid w:val="00125EFE"/>
    <w:rsid w:val="0014000B"/>
    <w:rsid w:val="00157DFD"/>
    <w:rsid w:val="00162B90"/>
    <w:rsid w:val="0017329E"/>
    <w:rsid w:val="0017338C"/>
    <w:rsid w:val="001846E4"/>
    <w:rsid w:val="0021316B"/>
    <w:rsid w:val="0023581F"/>
    <w:rsid w:val="00247D7F"/>
    <w:rsid w:val="00257E51"/>
    <w:rsid w:val="00296505"/>
    <w:rsid w:val="00331641"/>
    <w:rsid w:val="003417BD"/>
    <w:rsid w:val="00343629"/>
    <w:rsid w:val="003725E5"/>
    <w:rsid w:val="00382BD4"/>
    <w:rsid w:val="003838E9"/>
    <w:rsid w:val="003911EC"/>
    <w:rsid w:val="00391E1F"/>
    <w:rsid w:val="003E0393"/>
    <w:rsid w:val="00423746"/>
    <w:rsid w:val="00434AE5"/>
    <w:rsid w:val="004E635F"/>
    <w:rsid w:val="00504633"/>
    <w:rsid w:val="00507B1D"/>
    <w:rsid w:val="005A0CB0"/>
    <w:rsid w:val="005F7BB6"/>
    <w:rsid w:val="006417CD"/>
    <w:rsid w:val="00651651"/>
    <w:rsid w:val="00656FEC"/>
    <w:rsid w:val="00664E2A"/>
    <w:rsid w:val="00670F30"/>
    <w:rsid w:val="00680C8C"/>
    <w:rsid w:val="006A46F3"/>
    <w:rsid w:val="006A5F90"/>
    <w:rsid w:val="006B6D73"/>
    <w:rsid w:val="00715F0F"/>
    <w:rsid w:val="00720B61"/>
    <w:rsid w:val="00773DA8"/>
    <w:rsid w:val="00831536"/>
    <w:rsid w:val="00846BF9"/>
    <w:rsid w:val="008D2143"/>
    <w:rsid w:val="008F4C4B"/>
    <w:rsid w:val="009D31BC"/>
    <w:rsid w:val="009D668C"/>
    <w:rsid w:val="00AC5944"/>
    <w:rsid w:val="00B61145"/>
    <w:rsid w:val="00BD4B8E"/>
    <w:rsid w:val="00C35A25"/>
    <w:rsid w:val="00CA7436"/>
    <w:rsid w:val="00CB5C4C"/>
    <w:rsid w:val="00CF7AA1"/>
    <w:rsid w:val="00D00391"/>
    <w:rsid w:val="00D142BA"/>
    <w:rsid w:val="00DA2127"/>
    <w:rsid w:val="00DB4906"/>
    <w:rsid w:val="00E43F38"/>
    <w:rsid w:val="00E75BC4"/>
    <w:rsid w:val="00E76B85"/>
    <w:rsid w:val="00ED05A8"/>
    <w:rsid w:val="00ED20B1"/>
    <w:rsid w:val="00ED4C94"/>
    <w:rsid w:val="00EE6EFD"/>
    <w:rsid w:val="00F364F1"/>
    <w:rsid w:val="00F91B0C"/>
    <w:rsid w:val="06BC7EB1"/>
    <w:rsid w:val="06D2EFA0"/>
    <w:rsid w:val="0E80FE77"/>
    <w:rsid w:val="13D28711"/>
    <w:rsid w:val="173BCB38"/>
    <w:rsid w:val="17B0A64E"/>
    <w:rsid w:val="1C5BC78C"/>
    <w:rsid w:val="36ED1A4D"/>
    <w:rsid w:val="3738F3BC"/>
    <w:rsid w:val="38182FD7"/>
    <w:rsid w:val="3AE29359"/>
    <w:rsid w:val="52FB8B7C"/>
    <w:rsid w:val="615ACC3D"/>
    <w:rsid w:val="6217CDD6"/>
    <w:rsid w:val="6288DF98"/>
    <w:rsid w:val="64FE9802"/>
    <w:rsid w:val="66200B3B"/>
    <w:rsid w:val="6955C209"/>
    <w:rsid w:val="74B369E6"/>
    <w:rsid w:val="76A66CCF"/>
    <w:rsid w:val="77387F10"/>
    <w:rsid w:val="7CAD5018"/>
    <w:rsid w:val="7F64C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F5865"/>
  <w15:chartTrackingRefBased/>
  <w15:docId w15:val="{72E76B62-7370-4566-BD53-B432FC813C8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cs="Times New Roman" w:eastAsiaTheme="minorHAns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50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50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50B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50B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50B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50B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50B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50B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50B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D550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D550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D550B"/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D550B"/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D550B"/>
    <w:rPr>
      <w:rFonts w:asciiTheme="minorHAnsi" w:hAnsiTheme="min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D550B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D550B"/>
    <w:rPr>
      <w:rFonts w:asciiTheme="minorHAnsi" w:hAnsiTheme="minorHAnsi"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D550B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D550B"/>
    <w:rPr>
      <w:rFonts w:asciiTheme="minorHAnsi" w:hAnsiTheme="minorHAnsi"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50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D550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50B"/>
    <w:pPr>
      <w:numPr>
        <w:ilvl w:val="1"/>
      </w:numPr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D550B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50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D55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5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5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50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D55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5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441DEC1B003E40BD2C727F4AF71D11" ma:contentTypeVersion="7" ma:contentTypeDescription="Create a new document." ma:contentTypeScope="" ma:versionID="88e042ef79e59d0ffba68bf479bf5818">
  <xsd:schema xmlns:xsd="http://www.w3.org/2001/XMLSchema" xmlns:xs="http://www.w3.org/2001/XMLSchema" xmlns:p="http://schemas.microsoft.com/office/2006/metadata/properties" xmlns:ns2="db1cda4d-7e3c-4f9f-8fe6-ca4d9bfd3948" targetNamespace="http://schemas.microsoft.com/office/2006/metadata/properties" ma:root="true" ma:fieldsID="09e784851c6a728ee93cace9fdb682a9" ns2:_="">
    <xsd:import namespace="db1cda4d-7e3c-4f9f-8fe6-ca4d9bfd39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cda4d-7e3c-4f9f-8fe6-ca4d9bfd39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A0AA18-FA24-426B-8442-B1008C97CA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6CD08E-8D7C-480E-9D32-223F5B129B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18290D-5960-405A-BB92-BDDCBA1E13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1cda4d-7e3c-4f9f-8fe6-ca4d9bfd39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Roberta Prior</dc:creator>
  <keywords/>
  <dc:description/>
  <lastModifiedBy>Bage, Robyn-Jay (Naugatuck)</lastModifiedBy>
  <revision>27</revision>
  <dcterms:created xsi:type="dcterms:W3CDTF">2026-08-03T22:16:00.0000000Z</dcterms:created>
  <dcterms:modified xsi:type="dcterms:W3CDTF">2026-10-13T15:15:28.1039671Z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0x010100B8441DEC1B003E40BD2C727F4AF71D11</vt:lpwstr>
  </property>
  <property fmtid="{D5CDD505-2E9C-101B-9397-08002B2CF9AE}" pid="3" name="Order">
    <vt:r8>1400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GrammarlyDocumentId">
    <vt:lpwstr>94fe4237-5622-4dba-b0bf-c7a974bd0eca</vt:lpwstr>
  </property>
</Properties>
</file>