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166D2" w14:textId="35BBAD5F" w:rsidR="00DB4906" w:rsidRDefault="000D550B" w:rsidP="000D550B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6F746B3" wp14:editId="235B4FA4">
            <wp:simplePos x="0" y="0"/>
            <wp:positionH relativeFrom="margin">
              <wp:align>center</wp:align>
            </wp:positionH>
            <wp:positionV relativeFrom="paragraph">
              <wp:posOffset>-572770</wp:posOffset>
            </wp:positionV>
            <wp:extent cx="1667992" cy="728461"/>
            <wp:effectExtent l="0" t="0" r="8890" b="0"/>
            <wp:wrapNone/>
            <wp:docPr id="1737338153" name="Picture 1" descr="Connecticut State Community College ...">
              <a:extLst xmlns:a="http://schemas.openxmlformats.org/drawingml/2006/main">
                <a:ext uri="{FF2B5EF4-FFF2-40B4-BE49-F238E27FC236}">
                  <a16:creationId xmlns:a16="http://schemas.microsoft.com/office/drawing/2014/main" id="{99202DCA-17B0-4040-9CDC-70A6B22A6C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necticut State Community College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992" cy="72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4FBBD5" w14:textId="77777777" w:rsidR="007C4BCF" w:rsidRPr="00136B41" w:rsidRDefault="007C4BCF" w:rsidP="000D550B">
      <w:pPr>
        <w:jc w:val="center"/>
        <w:rPr>
          <w:rFonts w:ascii="Arial" w:hAnsi="Arial" w:cs="Arial"/>
          <w:b/>
          <w:bCs/>
        </w:rPr>
      </w:pPr>
      <w:r w:rsidRPr="00136B41">
        <w:rPr>
          <w:rFonts w:ascii="Arial" w:hAnsi="Arial" w:cs="Arial"/>
          <w:b/>
          <w:bCs/>
        </w:rPr>
        <w:t>Council of Staff on Student Services and Affairs</w:t>
      </w:r>
    </w:p>
    <w:p w14:paraId="58026C98" w14:textId="55679F1B" w:rsidR="000D550B" w:rsidRDefault="000D550B" w:rsidP="000D550B">
      <w:pPr>
        <w:jc w:val="center"/>
        <w:rPr>
          <w:rFonts w:ascii="Arial" w:hAnsi="Arial" w:cs="Arial"/>
          <w:b/>
          <w:bCs/>
        </w:rPr>
      </w:pPr>
      <w:r w:rsidRPr="00136B41">
        <w:rPr>
          <w:rFonts w:ascii="Arial" w:hAnsi="Arial" w:cs="Arial"/>
          <w:b/>
          <w:bCs/>
        </w:rPr>
        <w:t>AGENDA</w:t>
      </w:r>
    </w:p>
    <w:p w14:paraId="57ED63E3" w14:textId="77777777" w:rsidR="0085047A" w:rsidRPr="00733FCF" w:rsidRDefault="0085047A" w:rsidP="000D550B">
      <w:pPr>
        <w:jc w:val="center"/>
        <w:rPr>
          <w:rFonts w:ascii="Arial" w:hAnsi="Arial" w:cs="Arial"/>
          <w:b/>
          <w:bCs/>
          <w:sz w:val="2"/>
          <w:szCs w:val="2"/>
        </w:rPr>
      </w:pPr>
    </w:p>
    <w:p w14:paraId="4F565351" w14:textId="2F76DB4A" w:rsidR="00E410F1" w:rsidRPr="00136B41" w:rsidRDefault="00DC26E6" w:rsidP="00E410F1">
      <w:pPr>
        <w:jc w:val="center"/>
        <w:rPr>
          <w:rFonts w:ascii="Arial" w:hAnsi="Arial" w:cs="Arial"/>
          <w:b/>
          <w:bCs/>
        </w:rPr>
      </w:pPr>
      <w:r w:rsidRPr="00136B41">
        <w:rPr>
          <w:rFonts w:ascii="Arial" w:hAnsi="Arial" w:cs="Arial"/>
          <w:b/>
          <w:bCs/>
        </w:rPr>
        <w:t>October 14</w:t>
      </w:r>
      <w:r w:rsidR="00C90BBE" w:rsidRPr="00136B41">
        <w:rPr>
          <w:rFonts w:ascii="Arial" w:hAnsi="Arial" w:cs="Arial"/>
          <w:b/>
          <w:bCs/>
        </w:rPr>
        <w:t xml:space="preserve">, </w:t>
      </w:r>
      <w:r w:rsidR="007C4BCF" w:rsidRPr="00136B41">
        <w:rPr>
          <w:rFonts w:ascii="Arial" w:hAnsi="Arial" w:cs="Arial"/>
          <w:b/>
          <w:bCs/>
        </w:rPr>
        <w:t>2026</w:t>
      </w:r>
    </w:p>
    <w:p w14:paraId="090B05C7" w14:textId="77777777" w:rsidR="00F85AB8" w:rsidRPr="00733FCF" w:rsidRDefault="00F85AB8" w:rsidP="00562720">
      <w:pPr>
        <w:jc w:val="center"/>
        <w:rPr>
          <w:rFonts w:ascii="Arial" w:hAnsi="Arial" w:cs="Arial"/>
          <w:b/>
          <w:bCs/>
          <w:sz w:val="2"/>
          <w:szCs w:val="2"/>
        </w:rPr>
      </w:pPr>
    </w:p>
    <w:p w14:paraId="1BB3FBD6" w14:textId="77777777" w:rsidR="00733FCF" w:rsidRDefault="00E410F1" w:rsidP="00562720">
      <w:pPr>
        <w:jc w:val="center"/>
        <w:rPr>
          <w:rFonts w:ascii="Arial" w:hAnsi="Arial" w:cs="Arial"/>
          <w:b/>
          <w:bCs/>
        </w:rPr>
      </w:pPr>
      <w:r w:rsidRPr="00136B41">
        <w:rPr>
          <w:rFonts w:ascii="Arial" w:hAnsi="Arial" w:cs="Arial"/>
          <w:b/>
          <w:bCs/>
        </w:rPr>
        <w:t xml:space="preserve">Meeting Link: </w:t>
      </w:r>
    </w:p>
    <w:p w14:paraId="419C3A38" w14:textId="6A444104" w:rsidR="00562720" w:rsidRDefault="00733FCF" w:rsidP="00576424">
      <w:pPr>
        <w:jc w:val="center"/>
        <w:rPr>
          <w:rFonts w:ascii="Arial" w:hAnsi="Arial" w:cs="Arial"/>
          <w:b/>
          <w:bCs/>
        </w:rPr>
      </w:pPr>
      <w:hyperlink r:id="rId9" w:history="1">
        <w:r w:rsidR="00F4125E">
          <w:rPr>
            <w:rStyle w:val="Hyperlink"/>
            <w:rFonts w:ascii="Arial" w:hAnsi="Arial" w:cs="Arial"/>
            <w:b/>
            <w:bCs/>
          </w:rPr>
          <w:t>Link to virtual meeting.</w:t>
        </w:r>
      </w:hyperlink>
    </w:p>
    <w:p w14:paraId="44B58CB0" w14:textId="77777777" w:rsidR="00576424" w:rsidRPr="00576424" w:rsidRDefault="00576424" w:rsidP="00576424">
      <w:pPr>
        <w:jc w:val="center"/>
        <w:rPr>
          <w:rFonts w:ascii="Arial" w:hAnsi="Arial" w:cs="Arial"/>
          <w:b/>
          <w:bCs/>
          <w:sz w:val="12"/>
          <w:szCs w:val="12"/>
        </w:rPr>
      </w:pPr>
    </w:p>
    <w:p w14:paraId="00870C7C" w14:textId="039BF2BD" w:rsidR="000D550B" w:rsidRPr="00136B41" w:rsidRDefault="000D550B" w:rsidP="000D550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136B41">
        <w:rPr>
          <w:rFonts w:ascii="Arial" w:hAnsi="Arial" w:cs="Arial"/>
        </w:rPr>
        <w:t>Chair Report</w:t>
      </w:r>
      <w:r w:rsidR="00926049" w:rsidRPr="00136B41">
        <w:rPr>
          <w:rFonts w:ascii="Arial" w:hAnsi="Arial" w:cs="Arial"/>
        </w:rPr>
        <w:tab/>
      </w:r>
      <w:r w:rsidR="00926049" w:rsidRPr="00136B41">
        <w:rPr>
          <w:rFonts w:ascii="Arial" w:hAnsi="Arial" w:cs="Arial"/>
        </w:rPr>
        <w:tab/>
      </w:r>
      <w:r w:rsidR="00926049" w:rsidRPr="00136B41">
        <w:rPr>
          <w:rFonts w:ascii="Arial" w:hAnsi="Arial" w:cs="Arial"/>
        </w:rPr>
        <w:tab/>
      </w:r>
    </w:p>
    <w:p w14:paraId="2F880B67" w14:textId="3665D684" w:rsidR="000D550B" w:rsidRPr="00136B41" w:rsidRDefault="000D550B" w:rsidP="00926049">
      <w:pPr>
        <w:pStyle w:val="ListParagraph"/>
        <w:spacing w:after="0" w:line="240" w:lineRule="auto"/>
        <w:ind w:firstLine="720"/>
        <w:rPr>
          <w:rFonts w:ascii="Arial" w:hAnsi="Arial" w:cs="Arial"/>
          <w:i/>
          <w:iCs/>
        </w:rPr>
      </w:pPr>
      <w:r w:rsidRPr="00136B41">
        <w:rPr>
          <w:rFonts w:ascii="Arial" w:hAnsi="Arial" w:cs="Arial"/>
          <w:i/>
          <w:iCs/>
        </w:rPr>
        <w:t xml:space="preserve">Welcome </w:t>
      </w:r>
    </w:p>
    <w:p w14:paraId="7CD7E4CA" w14:textId="77777777" w:rsidR="00E419AB" w:rsidRPr="00136B41" w:rsidRDefault="00E419AB" w:rsidP="00E419AB">
      <w:pPr>
        <w:pStyle w:val="ListParagraph"/>
        <w:spacing w:after="0" w:line="240" w:lineRule="auto"/>
        <w:rPr>
          <w:rFonts w:ascii="Arial" w:hAnsi="Arial" w:cs="Arial"/>
          <w:i/>
          <w:iCs/>
        </w:rPr>
      </w:pPr>
    </w:p>
    <w:p w14:paraId="3DD75551" w14:textId="533336A9" w:rsidR="000D550B" w:rsidRPr="00136B41" w:rsidRDefault="0044423B" w:rsidP="000D550B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136B41">
        <w:rPr>
          <w:rFonts w:ascii="Arial" w:hAnsi="Arial" w:cs="Arial"/>
        </w:rPr>
        <w:t>Updates on Previous Business</w:t>
      </w:r>
    </w:p>
    <w:p w14:paraId="3C95B9D8" w14:textId="7F76C9E1" w:rsidR="002D2D52" w:rsidRDefault="002D2D52" w:rsidP="002D2D52">
      <w:pPr>
        <w:pStyle w:val="ListParagraph"/>
        <w:numPr>
          <w:ilvl w:val="1"/>
          <w:numId w:val="2"/>
        </w:num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Registration Change</w:t>
      </w:r>
      <w:r w:rsidR="003833D0">
        <w:rPr>
          <w:rFonts w:ascii="Arial" w:hAnsi="Arial" w:cs="Arial"/>
        </w:rPr>
        <w:t xml:space="preserve"> </w:t>
      </w:r>
      <w:r w:rsidR="003833D0" w:rsidRPr="003833D0">
        <w:rPr>
          <w:rFonts w:ascii="Arial" w:hAnsi="Arial" w:cs="Arial"/>
        </w:rPr>
        <w:t>(AVP Gayle Barrett)</w:t>
      </w:r>
    </w:p>
    <w:p w14:paraId="1563C83B" w14:textId="5BF0B67D" w:rsidR="0027008D" w:rsidRPr="002D2D52" w:rsidRDefault="00CA0AF9" w:rsidP="002D2D52">
      <w:pPr>
        <w:pStyle w:val="ListParagraph"/>
        <w:numPr>
          <w:ilvl w:val="1"/>
          <w:numId w:val="2"/>
        </w:numPr>
        <w:spacing w:line="480" w:lineRule="auto"/>
        <w:rPr>
          <w:rFonts w:ascii="Arial" w:hAnsi="Arial" w:cs="Arial"/>
        </w:rPr>
      </w:pPr>
      <w:r w:rsidRPr="00136B41">
        <w:rPr>
          <w:rFonts w:ascii="Arial" w:hAnsi="Arial" w:cs="Arial"/>
        </w:rPr>
        <w:t>DNP</w:t>
      </w:r>
      <w:r w:rsidR="00315927" w:rsidRPr="00136B41">
        <w:rPr>
          <w:rFonts w:ascii="Arial" w:hAnsi="Arial" w:cs="Arial"/>
        </w:rPr>
        <w:t xml:space="preserve"> (AVP Gayle Barrett)</w:t>
      </w:r>
    </w:p>
    <w:p w14:paraId="0EED4067" w14:textId="1090DDB6" w:rsidR="005F109C" w:rsidRPr="00136B41" w:rsidRDefault="001A7A44" w:rsidP="00765A5A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 w:rsidRPr="00136B41">
        <w:rPr>
          <w:rFonts w:ascii="Arial" w:hAnsi="Arial" w:cs="Arial"/>
        </w:rPr>
        <w:t>Medical Withdrawal</w:t>
      </w:r>
      <w:r w:rsidR="00F1447D" w:rsidRPr="00136B41">
        <w:rPr>
          <w:rFonts w:ascii="Arial" w:hAnsi="Arial" w:cs="Arial"/>
        </w:rPr>
        <w:t xml:space="preserve"> (</w:t>
      </w:r>
      <w:r w:rsidR="00BA06EE">
        <w:rPr>
          <w:rFonts w:ascii="Arial" w:hAnsi="Arial" w:cs="Arial"/>
        </w:rPr>
        <w:t xml:space="preserve">VP Troy Miller and </w:t>
      </w:r>
      <w:r w:rsidR="00C81A08">
        <w:rPr>
          <w:rFonts w:ascii="Arial" w:hAnsi="Arial" w:cs="Arial"/>
        </w:rPr>
        <w:t xml:space="preserve">AVP </w:t>
      </w:r>
      <w:r w:rsidR="00F1447D" w:rsidRPr="00136B41">
        <w:rPr>
          <w:rFonts w:ascii="Arial" w:hAnsi="Arial" w:cs="Arial"/>
        </w:rPr>
        <w:t>Gayle Barrett</w:t>
      </w:r>
      <w:r w:rsidR="00765A5A" w:rsidRPr="00136B41">
        <w:rPr>
          <w:rFonts w:ascii="Arial" w:hAnsi="Arial" w:cs="Arial"/>
        </w:rPr>
        <w:t>)</w:t>
      </w:r>
      <w:r w:rsidRPr="00136B41">
        <w:rPr>
          <w:rFonts w:ascii="Arial" w:hAnsi="Arial" w:cs="Arial"/>
        </w:rPr>
        <w:t xml:space="preserve"> </w:t>
      </w:r>
    </w:p>
    <w:p w14:paraId="192DCFB1" w14:textId="1A096D58" w:rsidR="00E419AB" w:rsidRPr="00136B41" w:rsidRDefault="00E419AB" w:rsidP="00E419AB">
      <w:pPr>
        <w:pStyle w:val="ListParagraph"/>
        <w:numPr>
          <w:ilvl w:val="2"/>
          <w:numId w:val="2"/>
        </w:numPr>
        <w:spacing w:line="480" w:lineRule="auto"/>
        <w:rPr>
          <w:rFonts w:ascii="Arial" w:hAnsi="Arial" w:cs="Arial"/>
        </w:rPr>
      </w:pPr>
      <w:r w:rsidRPr="00136B41">
        <w:rPr>
          <w:rFonts w:ascii="Arial" w:hAnsi="Arial" w:cs="Arial"/>
        </w:rPr>
        <w:t>Average per semester</w:t>
      </w:r>
    </w:p>
    <w:p w14:paraId="08360F23" w14:textId="223F6B11" w:rsidR="00E419AB" w:rsidRPr="00136B41" w:rsidRDefault="00E419AB" w:rsidP="00E419AB">
      <w:pPr>
        <w:pStyle w:val="ListParagraph"/>
        <w:numPr>
          <w:ilvl w:val="2"/>
          <w:numId w:val="2"/>
        </w:numPr>
        <w:spacing w:line="480" w:lineRule="auto"/>
        <w:rPr>
          <w:rFonts w:ascii="Arial" w:hAnsi="Arial" w:cs="Arial"/>
        </w:rPr>
      </w:pPr>
      <w:r w:rsidRPr="00136B41">
        <w:rPr>
          <w:rFonts w:ascii="Arial" w:hAnsi="Arial" w:cs="Arial"/>
        </w:rPr>
        <w:t xml:space="preserve">How many tuition reimbursements </w:t>
      </w:r>
    </w:p>
    <w:p w14:paraId="6C7F8FD1" w14:textId="1669CB8C" w:rsidR="00E419AB" w:rsidRPr="00136B41" w:rsidRDefault="00E419AB" w:rsidP="00CF6B85">
      <w:pPr>
        <w:pStyle w:val="ListParagraph"/>
        <w:numPr>
          <w:ilvl w:val="2"/>
          <w:numId w:val="2"/>
        </w:numPr>
        <w:spacing w:line="240" w:lineRule="auto"/>
        <w:ind w:left="2174" w:hanging="187"/>
        <w:rPr>
          <w:rFonts w:ascii="Arial" w:hAnsi="Arial" w:cs="Arial"/>
        </w:rPr>
      </w:pPr>
      <w:r w:rsidRPr="00136B41">
        <w:rPr>
          <w:rFonts w:ascii="Arial" w:hAnsi="Arial" w:cs="Arial"/>
        </w:rPr>
        <w:t xml:space="preserve">Distinguish between medical and </w:t>
      </w:r>
      <w:r w:rsidR="00E26AC7" w:rsidRPr="00136B41">
        <w:rPr>
          <w:rFonts w:ascii="Arial" w:hAnsi="Arial" w:cs="Arial"/>
        </w:rPr>
        <w:t>“</w:t>
      </w:r>
      <w:r w:rsidRPr="00136B41">
        <w:rPr>
          <w:rFonts w:ascii="Arial" w:hAnsi="Arial" w:cs="Arial"/>
        </w:rPr>
        <w:t>other</w:t>
      </w:r>
      <w:r w:rsidR="00E26AC7" w:rsidRPr="00136B41">
        <w:rPr>
          <w:rFonts w:ascii="Arial" w:hAnsi="Arial" w:cs="Arial"/>
        </w:rPr>
        <w:t>”</w:t>
      </w:r>
      <w:r w:rsidRPr="00136B41">
        <w:rPr>
          <w:rFonts w:ascii="Arial" w:hAnsi="Arial" w:cs="Arial"/>
        </w:rPr>
        <w:t xml:space="preserve"> (hardship or unexpected death in family)</w:t>
      </w:r>
      <w:r w:rsidR="00CF6B85" w:rsidRPr="00136B41">
        <w:rPr>
          <w:rFonts w:ascii="Arial" w:hAnsi="Arial" w:cs="Arial"/>
        </w:rPr>
        <w:t>.</w:t>
      </w:r>
    </w:p>
    <w:p w14:paraId="2A72A907" w14:textId="77777777" w:rsidR="00CF6B85" w:rsidRPr="00136B41" w:rsidRDefault="00CF6B85" w:rsidP="00CF6B85">
      <w:pPr>
        <w:pStyle w:val="ListParagraph"/>
        <w:spacing w:line="240" w:lineRule="auto"/>
        <w:ind w:left="2174"/>
        <w:rPr>
          <w:rFonts w:ascii="Arial" w:hAnsi="Arial" w:cs="Arial"/>
        </w:rPr>
      </w:pPr>
    </w:p>
    <w:p w14:paraId="6B3DC1FE" w14:textId="3E6512D6" w:rsidR="000D550B" w:rsidRPr="00136B41" w:rsidRDefault="00A0623E" w:rsidP="000D550B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136B41">
        <w:rPr>
          <w:rFonts w:ascii="Arial" w:hAnsi="Arial" w:cs="Arial"/>
        </w:rPr>
        <w:t>N</w:t>
      </w:r>
      <w:r w:rsidR="000D550B" w:rsidRPr="00136B41">
        <w:rPr>
          <w:rFonts w:ascii="Arial" w:hAnsi="Arial" w:cs="Arial"/>
        </w:rPr>
        <w:t>ew business</w:t>
      </w:r>
      <w:r w:rsidR="008A1BC9" w:rsidRPr="00136B41">
        <w:rPr>
          <w:rFonts w:ascii="Arial" w:hAnsi="Arial" w:cs="Arial"/>
        </w:rPr>
        <w:t xml:space="preserve"> </w:t>
      </w:r>
    </w:p>
    <w:p w14:paraId="331A70A1" w14:textId="159B67CB" w:rsidR="005F1770" w:rsidRPr="00136B41" w:rsidRDefault="00DB1AF8" w:rsidP="00E542B0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 w:rsidRPr="00136B41">
        <w:rPr>
          <w:rFonts w:ascii="Arial" w:hAnsi="Arial" w:cs="Arial"/>
        </w:rPr>
        <w:t>Campus Report (Felisha</w:t>
      </w:r>
      <w:r w:rsidR="00250159" w:rsidRPr="00136B41">
        <w:rPr>
          <w:rFonts w:ascii="Arial" w:hAnsi="Arial" w:cs="Arial"/>
        </w:rPr>
        <w:t xml:space="preserve"> Guirand-Fleurimond)</w:t>
      </w:r>
    </w:p>
    <w:p w14:paraId="6C71097B" w14:textId="493BB2D3" w:rsidR="00250159" w:rsidRDefault="00250159" w:rsidP="00E542B0">
      <w:pPr>
        <w:pStyle w:val="ListParagraph"/>
        <w:numPr>
          <w:ilvl w:val="2"/>
          <w:numId w:val="2"/>
        </w:numPr>
        <w:spacing w:line="240" w:lineRule="auto"/>
        <w:rPr>
          <w:rFonts w:ascii="Arial" w:hAnsi="Arial" w:cs="Arial"/>
        </w:rPr>
      </w:pPr>
      <w:r w:rsidRPr="00136B41">
        <w:rPr>
          <w:rFonts w:ascii="Arial" w:hAnsi="Arial" w:cs="Arial"/>
        </w:rPr>
        <w:t>Prioritize Topics in Campus Reports</w:t>
      </w:r>
    </w:p>
    <w:p w14:paraId="11BFBABF" w14:textId="77777777" w:rsidR="00E542B0" w:rsidRPr="00136B41" w:rsidRDefault="00E542B0" w:rsidP="00E542B0">
      <w:pPr>
        <w:pStyle w:val="ListParagraph"/>
        <w:spacing w:line="240" w:lineRule="auto"/>
        <w:ind w:left="2160"/>
        <w:rPr>
          <w:rFonts w:ascii="Arial" w:hAnsi="Arial" w:cs="Arial"/>
        </w:rPr>
      </w:pPr>
    </w:p>
    <w:p w14:paraId="5D2073F3" w14:textId="3DFE46DA" w:rsidR="002008D8" w:rsidRDefault="002008D8" w:rsidP="002008D8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 w:rsidRPr="00136B41">
        <w:rPr>
          <w:rFonts w:ascii="Arial" w:hAnsi="Arial" w:cs="Arial"/>
        </w:rPr>
        <w:t>Discussion regarding Information sharing between Councils</w:t>
      </w:r>
      <w:r w:rsidRPr="00136B41">
        <w:rPr>
          <w:rFonts w:ascii="Arial" w:hAnsi="Arial" w:cs="Arial"/>
          <w:i/>
          <w:iCs/>
        </w:rPr>
        <w:t xml:space="preserve"> (Financial Aid, One-Stop, Advising, Activities, Dean, etc.) </w:t>
      </w:r>
      <w:r w:rsidR="00187DA0" w:rsidRPr="00136B41">
        <w:rPr>
          <w:rFonts w:ascii="Arial" w:hAnsi="Arial" w:cs="Arial"/>
        </w:rPr>
        <w:t>(Felisha Guirand-Fleurimond)</w:t>
      </w:r>
    </w:p>
    <w:p w14:paraId="4E43AC13" w14:textId="77777777" w:rsidR="00F40889" w:rsidRDefault="00F40889" w:rsidP="00F40889">
      <w:pPr>
        <w:pStyle w:val="ListParagraph"/>
        <w:spacing w:line="240" w:lineRule="auto"/>
        <w:ind w:left="1440"/>
        <w:rPr>
          <w:rFonts w:ascii="Arial" w:hAnsi="Arial" w:cs="Arial"/>
        </w:rPr>
      </w:pPr>
    </w:p>
    <w:p w14:paraId="3024A04D" w14:textId="3C6C7501" w:rsidR="00F40889" w:rsidRPr="00A561CB" w:rsidRDefault="00F40889" w:rsidP="00E542B0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November Meeting</w:t>
      </w:r>
    </w:p>
    <w:p w14:paraId="0BA981E4" w14:textId="2689B2A6" w:rsidR="00FC46A9" w:rsidRPr="002A3BBE" w:rsidRDefault="00F40889" w:rsidP="00FC46A9">
      <w:pPr>
        <w:pStyle w:val="ListParagraph"/>
        <w:numPr>
          <w:ilvl w:val="2"/>
          <w:numId w:val="2"/>
        </w:numPr>
        <w:spacing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Proposed change to </w:t>
      </w:r>
      <w:r w:rsidR="00DF1314" w:rsidRPr="00DF1314">
        <w:rPr>
          <w:rFonts w:ascii="Arial" w:hAnsi="Arial" w:cs="Arial"/>
          <w:b/>
          <w:bCs/>
          <w:i/>
          <w:iCs/>
          <w:highlight w:val="cyan"/>
          <w:u w:val="single"/>
        </w:rPr>
        <w:t>Tuesday, November</w:t>
      </w:r>
      <w:r w:rsidRPr="00DF1314">
        <w:rPr>
          <w:rFonts w:ascii="Arial" w:hAnsi="Arial" w:cs="Arial"/>
          <w:b/>
          <w:bCs/>
          <w:i/>
          <w:iCs/>
          <w:highlight w:val="cyan"/>
          <w:u w:val="single"/>
        </w:rPr>
        <w:t xml:space="preserve"> </w:t>
      </w:r>
      <w:r w:rsidR="002A3BBE" w:rsidRPr="00DF1314">
        <w:rPr>
          <w:rFonts w:ascii="Arial" w:hAnsi="Arial" w:cs="Arial"/>
          <w:b/>
          <w:bCs/>
          <w:i/>
          <w:iCs/>
          <w:highlight w:val="cyan"/>
          <w:u w:val="single"/>
        </w:rPr>
        <w:t>1</w:t>
      </w:r>
      <w:r w:rsidR="00DF1314" w:rsidRPr="00DF1314">
        <w:rPr>
          <w:rFonts w:ascii="Arial" w:hAnsi="Arial" w:cs="Arial"/>
          <w:b/>
          <w:bCs/>
          <w:i/>
          <w:iCs/>
          <w:highlight w:val="cyan"/>
          <w:u w:val="single"/>
        </w:rPr>
        <w:t>0</w:t>
      </w:r>
      <w:r w:rsidR="002A3BBE" w:rsidRPr="00DF1314">
        <w:rPr>
          <w:rFonts w:ascii="Arial" w:hAnsi="Arial" w:cs="Arial"/>
          <w:b/>
          <w:bCs/>
          <w:i/>
          <w:iCs/>
          <w:highlight w:val="cyan"/>
          <w:u w:val="single"/>
          <w:vertAlign w:val="superscript"/>
        </w:rPr>
        <w:t>th</w:t>
      </w:r>
      <w:r w:rsidR="00556B57">
        <w:rPr>
          <w:rFonts w:ascii="Arial" w:hAnsi="Arial" w:cs="Arial"/>
          <w:b/>
          <w:bCs/>
          <w:i/>
          <w:iCs/>
          <w:highlight w:val="cyan"/>
          <w:u w:val="single"/>
          <w:vertAlign w:val="superscript"/>
        </w:rPr>
        <w:t>,</w:t>
      </w:r>
      <w:r w:rsidR="002A3BBE" w:rsidRPr="00DF1314">
        <w:rPr>
          <w:rFonts w:ascii="Arial" w:hAnsi="Arial" w:cs="Arial"/>
          <w:b/>
          <w:bCs/>
          <w:i/>
          <w:iCs/>
          <w:highlight w:val="cyan"/>
          <w:u w:val="single"/>
        </w:rPr>
        <w:t xml:space="preserve"> </w:t>
      </w:r>
      <w:r w:rsidR="00DF1314">
        <w:rPr>
          <w:rFonts w:ascii="Arial" w:hAnsi="Arial" w:cs="Arial"/>
          <w:b/>
          <w:bCs/>
          <w:i/>
          <w:iCs/>
          <w:highlight w:val="cyan"/>
          <w:u w:val="single"/>
        </w:rPr>
        <w:t>11 am</w:t>
      </w:r>
    </w:p>
    <w:p w14:paraId="4552F6EE" w14:textId="77777777" w:rsidR="008870BB" w:rsidRPr="008870BB" w:rsidRDefault="008870BB" w:rsidP="008870BB">
      <w:pPr>
        <w:pStyle w:val="ListParagraph"/>
        <w:spacing w:line="240" w:lineRule="auto"/>
        <w:ind w:left="2160"/>
        <w:rPr>
          <w:rFonts w:ascii="Arial" w:hAnsi="Arial" w:cs="Arial"/>
        </w:rPr>
      </w:pPr>
    </w:p>
    <w:p w14:paraId="1159EF5A" w14:textId="4CF959F4" w:rsidR="00FC46A9" w:rsidRPr="008870BB" w:rsidRDefault="00FC46A9" w:rsidP="008870BB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  <w:i/>
          <w:iCs/>
        </w:rPr>
      </w:pPr>
      <w:r w:rsidRPr="008870BB">
        <w:rPr>
          <w:rFonts w:ascii="Arial" w:hAnsi="Arial" w:cs="Arial"/>
        </w:rPr>
        <w:t>Leadership Updates</w:t>
      </w:r>
      <w:r w:rsidR="00320F8A" w:rsidRPr="008870BB">
        <w:rPr>
          <w:rFonts w:ascii="Arial" w:hAnsi="Arial" w:cs="Arial"/>
        </w:rPr>
        <w:t xml:space="preserve"> </w:t>
      </w:r>
      <w:r w:rsidR="00320F8A" w:rsidRPr="008870BB">
        <w:rPr>
          <w:rFonts w:ascii="Arial" w:hAnsi="Arial" w:cs="Arial"/>
          <w:i/>
          <w:iCs/>
        </w:rPr>
        <w:t>(</w:t>
      </w:r>
      <w:r w:rsidR="008870BB" w:rsidRPr="008870BB">
        <w:rPr>
          <w:rFonts w:ascii="Arial" w:hAnsi="Arial" w:cs="Arial"/>
          <w:i/>
          <w:iCs/>
        </w:rPr>
        <w:t>Provost Hynick, VP Miller)</w:t>
      </w:r>
    </w:p>
    <w:p w14:paraId="06A9D038" w14:textId="77777777" w:rsidR="002008D8" w:rsidRPr="00136B41" w:rsidRDefault="002008D8" w:rsidP="002008D8">
      <w:pPr>
        <w:pStyle w:val="ListParagraph"/>
        <w:spacing w:line="240" w:lineRule="auto"/>
        <w:ind w:left="1440"/>
        <w:rPr>
          <w:rFonts w:ascii="Arial" w:hAnsi="Arial" w:cs="Arial"/>
        </w:rPr>
      </w:pPr>
    </w:p>
    <w:p w14:paraId="4012B002" w14:textId="0631C402" w:rsidR="000D550B" w:rsidRPr="00136B41" w:rsidRDefault="000D550B" w:rsidP="000D550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36B41">
        <w:rPr>
          <w:rFonts w:ascii="Arial" w:hAnsi="Arial" w:cs="Arial"/>
        </w:rPr>
        <w:t>Announcements and Reminders</w:t>
      </w:r>
    </w:p>
    <w:p w14:paraId="28EABEB2" w14:textId="23154BE5" w:rsidR="000D550B" w:rsidRPr="00F40889" w:rsidRDefault="0026186A" w:rsidP="000D550B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136B41">
        <w:rPr>
          <w:rFonts w:ascii="Arial" w:hAnsi="Arial" w:cs="Arial"/>
        </w:rPr>
        <w:t xml:space="preserve">Next Senate Meeting, Friday, </w:t>
      </w:r>
      <w:r w:rsidR="006D6F2A" w:rsidRPr="00136B41">
        <w:rPr>
          <w:rFonts w:ascii="Arial" w:hAnsi="Arial" w:cs="Arial"/>
        </w:rPr>
        <w:t>October</w:t>
      </w:r>
      <w:r w:rsidRPr="00136B41">
        <w:rPr>
          <w:rFonts w:ascii="Arial" w:hAnsi="Arial" w:cs="Arial"/>
        </w:rPr>
        <w:t xml:space="preserve"> 23, 20</w:t>
      </w:r>
      <w:r w:rsidR="006D6F2A" w:rsidRPr="00136B41">
        <w:rPr>
          <w:rFonts w:ascii="Arial" w:hAnsi="Arial" w:cs="Arial"/>
        </w:rPr>
        <w:t xml:space="preserve">26 </w:t>
      </w:r>
    </w:p>
    <w:sectPr w:rsidR="000D550B" w:rsidRPr="00F408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042C0"/>
    <w:multiLevelType w:val="hybridMultilevel"/>
    <w:tmpl w:val="FEFCA5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2B46F4"/>
    <w:multiLevelType w:val="hybridMultilevel"/>
    <w:tmpl w:val="8D1A8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46D0F"/>
    <w:multiLevelType w:val="hybridMultilevel"/>
    <w:tmpl w:val="59CA0AA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425C7B8F"/>
    <w:multiLevelType w:val="hybridMultilevel"/>
    <w:tmpl w:val="E9726CC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3932794">
    <w:abstractNumId w:val="2"/>
  </w:num>
  <w:num w:numId="2" w16cid:durableId="1352729580">
    <w:abstractNumId w:val="1"/>
  </w:num>
  <w:num w:numId="3" w16cid:durableId="1859268263">
    <w:abstractNumId w:val="0"/>
  </w:num>
  <w:num w:numId="4" w16cid:durableId="2274971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50B"/>
    <w:rsid w:val="000D550B"/>
    <w:rsid w:val="000E40EE"/>
    <w:rsid w:val="000E5400"/>
    <w:rsid w:val="000F12EB"/>
    <w:rsid w:val="00136B41"/>
    <w:rsid w:val="00187DA0"/>
    <w:rsid w:val="001A7A44"/>
    <w:rsid w:val="001B76C5"/>
    <w:rsid w:val="001C0D10"/>
    <w:rsid w:val="001E3A43"/>
    <w:rsid w:val="002008D8"/>
    <w:rsid w:val="00247D7F"/>
    <w:rsid w:val="00250159"/>
    <w:rsid w:val="0026186A"/>
    <w:rsid w:val="0027008D"/>
    <w:rsid w:val="002900C0"/>
    <w:rsid w:val="002A3BBE"/>
    <w:rsid w:val="002A744E"/>
    <w:rsid w:val="002C70DA"/>
    <w:rsid w:val="002D2D52"/>
    <w:rsid w:val="002E2E42"/>
    <w:rsid w:val="00315927"/>
    <w:rsid w:val="00320F8A"/>
    <w:rsid w:val="003250F4"/>
    <w:rsid w:val="003833D0"/>
    <w:rsid w:val="003911EC"/>
    <w:rsid w:val="003E7C39"/>
    <w:rsid w:val="003F2D9B"/>
    <w:rsid w:val="0044423B"/>
    <w:rsid w:val="004E6CD9"/>
    <w:rsid w:val="00556B57"/>
    <w:rsid w:val="00562720"/>
    <w:rsid w:val="00576424"/>
    <w:rsid w:val="005B774B"/>
    <w:rsid w:val="005F109C"/>
    <w:rsid w:val="005F1770"/>
    <w:rsid w:val="00651651"/>
    <w:rsid w:val="0065741E"/>
    <w:rsid w:val="006A1022"/>
    <w:rsid w:val="006D6F2A"/>
    <w:rsid w:val="006F4E5B"/>
    <w:rsid w:val="00712A3C"/>
    <w:rsid w:val="00731087"/>
    <w:rsid w:val="0073384F"/>
    <w:rsid w:val="00733FCF"/>
    <w:rsid w:val="00765A5A"/>
    <w:rsid w:val="007C4BCF"/>
    <w:rsid w:val="0083542C"/>
    <w:rsid w:val="0083686C"/>
    <w:rsid w:val="0085047A"/>
    <w:rsid w:val="00853BF7"/>
    <w:rsid w:val="008870BB"/>
    <w:rsid w:val="008A1BC9"/>
    <w:rsid w:val="00926049"/>
    <w:rsid w:val="009432F3"/>
    <w:rsid w:val="009B1485"/>
    <w:rsid w:val="009E07CF"/>
    <w:rsid w:val="00A0623E"/>
    <w:rsid w:val="00A340F6"/>
    <w:rsid w:val="00A37D2D"/>
    <w:rsid w:val="00A561CB"/>
    <w:rsid w:val="00AA7472"/>
    <w:rsid w:val="00B35CB0"/>
    <w:rsid w:val="00B86AC5"/>
    <w:rsid w:val="00BA06EE"/>
    <w:rsid w:val="00BA1972"/>
    <w:rsid w:val="00C00EE1"/>
    <w:rsid w:val="00C375EF"/>
    <w:rsid w:val="00C42614"/>
    <w:rsid w:val="00C719E6"/>
    <w:rsid w:val="00C74E22"/>
    <w:rsid w:val="00C81A08"/>
    <w:rsid w:val="00C90BBE"/>
    <w:rsid w:val="00CA0AF9"/>
    <w:rsid w:val="00CF6B85"/>
    <w:rsid w:val="00D10A1B"/>
    <w:rsid w:val="00D36EEE"/>
    <w:rsid w:val="00D435F6"/>
    <w:rsid w:val="00DB1AF8"/>
    <w:rsid w:val="00DB1B7A"/>
    <w:rsid w:val="00DB4906"/>
    <w:rsid w:val="00DC26E6"/>
    <w:rsid w:val="00DF1314"/>
    <w:rsid w:val="00DF7A63"/>
    <w:rsid w:val="00E0581F"/>
    <w:rsid w:val="00E26AC7"/>
    <w:rsid w:val="00E4093C"/>
    <w:rsid w:val="00E410F1"/>
    <w:rsid w:val="00E419AB"/>
    <w:rsid w:val="00E43F38"/>
    <w:rsid w:val="00E542B0"/>
    <w:rsid w:val="00EC6A58"/>
    <w:rsid w:val="00ED4C94"/>
    <w:rsid w:val="00ED4EC8"/>
    <w:rsid w:val="00EE08D6"/>
    <w:rsid w:val="00F04817"/>
    <w:rsid w:val="00F06F73"/>
    <w:rsid w:val="00F1447D"/>
    <w:rsid w:val="00F40889"/>
    <w:rsid w:val="00F4125E"/>
    <w:rsid w:val="00F85AB8"/>
    <w:rsid w:val="00FA39BD"/>
    <w:rsid w:val="00FC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F5865"/>
  <w15:chartTrackingRefBased/>
  <w15:docId w15:val="{BC9C073C-BE00-43EB-AA79-6E1715898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5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5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5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5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5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5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5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5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5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50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50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50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5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5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5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5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5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5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5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5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5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5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5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5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50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62720"/>
  </w:style>
  <w:style w:type="character" w:styleId="Hyperlink">
    <w:name w:val="Hyperlink"/>
    <w:basedOn w:val="DefaultParagraphFont"/>
    <w:uiPriority w:val="99"/>
    <w:unhideWhenUsed/>
    <w:rsid w:val="005627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27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eams.microsoft.com/meet/27074717456366?p=rGrlg0VdPQezu893l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441DEC1B003E40BD2C727F4AF71D11" ma:contentTypeVersion="7" ma:contentTypeDescription="Create a new document." ma:contentTypeScope="" ma:versionID="88e042ef79e59d0ffba68bf479bf5818">
  <xsd:schema xmlns:xsd="http://www.w3.org/2001/XMLSchema" xmlns:xs="http://www.w3.org/2001/XMLSchema" xmlns:p="http://schemas.microsoft.com/office/2006/metadata/properties" xmlns:ns2="db1cda4d-7e3c-4f9f-8fe6-ca4d9bfd3948" targetNamespace="http://schemas.microsoft.com/office/2006/metadata/properties" ma:root="true" ma:fieldsID="09e784851c6a728ee93cace9fdb682a9" ns2:_="">
    <xsd:import namespace="db1cda4d-7e3c-4f9f-8fe6-ca4d9bfd39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cda4d-7e3c-4f9f-8fe6-ca4d9bfd39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6CD08E-8D7C-480E-9D32-223F5B129B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A0AA18-FA24-426B-8442-B1008C97CA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E372A74-9C65-41A1-845C-C78EE574B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1cda4d-7e3c-4f9f-8fe6-ca4d9bfd39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Prior</dc:creator>
  <cp:keywords/>
  <dc:description/>
  <cp:lastModifiedBy>Guirand-Fleurimond, Felisha (Housatonic)</cp:lastModifiedBy>
  <cp:revision>2</cp:revision>
  <dcterms:created xsi:type="dcterms:W3CDTF">2026-10-13T14:55:00Z</dcterms:created>
  <dcterms:modified xsi:type="dcterms:W3CDTF">2026-10-13T14:55:00Z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0x010100B8441DEC1B003E40BD2C727F4AF71D11</vt:lpwstr>
  </property>
  <property fmtid="{D5CDD505-2E9C-101B-9397-08002B2CF9AE}" pid="3" name="Order">
    <vt:r8>1200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GrammarlyDocumentId">
    <vt:lpwstr>7f421702-b604-46ef-8650-712e645ac2ca</vt:lpwstr>
  </property>
</Properties>
</file>