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9166D2" w14:textId="35BBAD5F" w:rsidR="00DB4906" w:rsidRDefault="000D550B" w:rsidP="000D550B">
      <w:pPr>
        <w:jc w:val="center"/>
      </w:pPr>
      <w:r>
        <w:rPr>
          <w:noProof/>
        </w:rPr>
        <w:drawing>
          <wp:inline distT="0" distB="0" distL="0" distR="0" wp14:anchorId="46F746B3" wp14:editId="78101B2A">
            <wp:extent cx="1667992" cy="728461"/>
            <wp:effectExtent l="0" t="0" r="8890" b="0"/>
            <wp:docPr id="1737338153" name="Picture 1" descr="Connecticut State Community College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necticut State Community College ..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310" cy="731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87FA1" w14:textId="159CD022" w:rsidR="000D550B" w:rsidRPr="000D550B" w:rsidRDefault="43360ADB" w:rsidP="061D1707">
      <w:pPr>
        <w:jc w:val="center"/>
        <w:rPr>
          <w:b/>
          <w:bCs/>
        </w:rPr>
      </w:pPr>
      <w:r w:rsidRPr="061D1707">
        <w:rPr>
          <w:b/>
          <w:bCs/>
        </w:rPr>
        <w:t xml:space="preserve">College Senate </w:t>
      </w:r>
      <w:r w:rsidR="08641CF2" w:rsidRPr="061D1707">
        <w:rPr>
          <w:b/>
          <w:bCs/>
        </w:rPr>
        <w:t>Bylaws</w:t>
      </w:r>
      <w:r w:rsidRPr="061D1707">
        <w:rPr>
          <w:b/>
          <w:bCs/>
        </w:rPr>
        <w:t xml:space="preserve"> Committee</w:t>
      </w:r>
    </w:p>
    <w:p w14:paraId="58026C98" w14:textId="5FCAA2CA" w:rsidR="000D550B" w:rsidRPr="000D550B" w:rsidRDefault="04054804" w:rsidP="000D550B">
      <w:pPr>
        <w:jc w:val="center"/>
        <w:rPr>
          <w:b/>
          <w:bCs/>
        </w:rPr>
      </w:pPr>
      <w:r w:rsidRPr="061D1707">
        <w:rPr>
          <w:b/>
          <w:bCs/>
        </w:rPr>
        <w:t>MINUTES</w:t>
      </w:r>
    </w:p>
    <w:p w14:paraId="71A15E40" w14:textId="41666E93" w:rsidR="000D550B" w:rsidRDefault="2E485091" w:rsidP="061D1707">
      <w:pPr>
        <w:jc w:val="center"/>
      </w:pPr>
      <w:r w:rsidRPr="061D1707">
        <w:rPr>
          <w:b/>
          <w:bCs/>
        </w:rPr>
        <w:t>October 2026</w:t>
      </w:r>
    </w:p>
    <w:p w14:paraId="467DA35B" w14:textId="77777777" w:rsidR="00045795" w:rsidRPr="00045795" w:rsidRDefault="00045795" w:rsidP="00045795">
      <w:pPr>
        <w:jc w:val="center"/>
        <w:rPr>
          <w:b/>
          <w:bCs/>
        </w:rPr>
      </w:pPr>
    </w:p>
    <w:p w14:paraId="2116AA5B" w14:textId="22472B85" w:rsidR="0021316B" w:rsidRPr="00434AE5" w:rsidRDefault="206BFCD0" w:rsidP="061D1707">
      <w:pPr>
        <w:rPr>
          <w:b/>
          <w:bCs/>
        </w:rPr>
      </w:pPr>
      <w:r>
        <w:t xml:space="preserve">The </w:t>
      </w:r>
      <w:r w:rsidR="3D004DD6">
        <w:t>regular meeting</w:t>
      </w:r>
      <w:r>
        <w:t xml:space="preserve"> of the CT State College Senate </w:t>
      </w:r>
      <w:r w:rsidR="589A1FA1">
        <w:t>Bylaws Committee</w:t>
      </w:r>
      <w:r w:rsidR="4E8659FE">
        <w:t xml:space="preserve"> </w:t>
      </w:r>
      <w:r>
        <w:t xml:space="preserve">was held on </w:t>
      </w:r>
      <w:r w:rsidR="12DD66DF">
        <w:t>October 9, 2026 8:30-9:30 am</w:t>
      </w:r>
      <w:r w:rsidR="4E8659FE">
        <w:t xml:space="preserve"> </w:t>
      </w:r>
      <w:r>
        <w:t xml:space="preserve">via </w:t>
      </w:r>
      <w:r w:rsidR="188A80BF">
        <w:t>TEAMS</w:t>
      </w:r>
      <w:r>
        <w:t xml:space="preserve">. </w:t>
      </w:r>
    </w:p>
    <w:p w14:paraId="04066B4B" w14:textId="77777777" w:rsidR="0014000B" w:rsidRPr="00507B1D" w:rsidRDefault="1CAABA8A" w:rsidP="001846E4">
      <w:pPr>
        <w:rPr>
          <w:b/>
          <w:bCs/>
        </w:rPr>
      </w:pPr>
      <w:r w:rsidRPr="061D1707">
        <w:rPr>
          <w:b/>
          <w:bCs/>
        </w:rPr>
        <w:t>Attendance:</w:t>
      </w:r>
    </w:p>
    <w:p w14:paraId="78F97E31" w14:textId="38061324" w:rsidR="4BBAD3AC" w:rsidRDefault="4BBAD3AC">
      <w:r>
        <w:t>Aja Shabana (Middlesex)</w:t>
      </w:r>
    </w:p>
    <w:p w14:paraId="265B5B1A" w14:textId="5376E694" w:rsidR="4BBAD3AC" w:rsidRDefault="4BBAD3AC" w:rsidP="061D1707">
      <w:r>
        <w:t>Miguel Garcia (Gateway)</w:t>
      </w:r>
    </w:p>
    <w:p w14:paraId="3F481CA1" w14:textId="70062A01" w:rsidR="4BBAD3AC" w:rsidRDefault="4BBAD3AC">
      <w:r>
        <w:t>Felisha Guirand-Fleurimond (Housatonic)</w:t>
      </w:r>
    </w:p>
    <w:p w14:paraId="364617A2" w14:textId="3C2E58BB" w:rsidR="4BBAD3AC" w:rsidRDefault="4BBAD3AC">
      <w:r>
        <w:t>Roberta Prior (Gateway)</w:t>
      </w:r>
    </w:p>
    <w:p w14:paraId="413BDB90" w14:textId="572BC680" w:rsidR="061D1707" w:rsidRDefault="061D1707" w:rsidP="061D1707"/>
    <w:p w14:paraId="01E48D99" w14:textId="77777777" w:rsidR="00CA7436" w:rsidRDefault="00CA7436" w:rsidP="001846E4">
      <w:pPr>
        <w:rPr>
          <w:b/>
          <w:bCs/>
        </w:rPr>
      </w:pPr>
      <w:r>
        <w:rPr>
          <w:b/>
          <w:bCs/>
        </w:rPr>
        <w:t>Motions:</w:t>
      </w:r>
    </w:p>
    <w:p w14:paraId="633B77F0" w14:textId="77777777" w:rsidR="008A44B8" w:rsidRDefault="00FB6CC5">
      <w:r>
        <w:t xml:space="preserve">No motions made. </w:t>
      </w:r>
    </w:p>
    <w:p w14:paraId="731BDEB4" w14:textId="179ADDE6" w:rsidR="00F8704A" w:rsidRDefault="00FB6CC5">
      <w:r>
        <w:t xml:space="preserve">Committee </w:t>
      </w:r>
      <w:r w:rsidR="008A44B8">
        <w:t>will be</w:t>
      </w:r>
      <w:r w:rsidR="008434AF">
        <w:t xml:space="preserve"> hosting informational sessions</w:t>
      </w:r>
      <w:r w:rsidR="001007DE">
        <w:t xml:space="preserve"> about the Bylaws and Standing Rules for sitting Senators</w:t>
      </w:r>
      <w:r w:rsidR="00844AE2">
        <w:t xml:space="preserve"> scheduled for</w:t>
      </w:r>
      <w:r w:rsidR="00844AE2">
        <w:t xml:space="preserve"> Wednesday, November 4</w:t>
      </w:r>
      <w:r w:rsidR="00844AE2" w:rsidRPr="00FD6539">
        <w:rPr>
          <w:vertAlign w:val="superscript"/>
        </w:rPr>
        <w:t>th</w:t>
      </w:r>
      <w:r w:rsidR="00844AE2">
        <w:t xml:space="preserve"> 11:30am – 12:30pm and Tuesday, December 1</w:t>
      </w:r>
      <w:r w:rsidR="00844AE2" w:rsidRPr="00696F9B">
        <w:rPr>
          <w:vertAlign w:val="superscript"/>
        </w:rPr>
        <w:t>st</w:t>
      </w:r>
      <w:r w:rsidR="00844AE2">
        <w:t xml:space="preserve"> 3:00 – 4:00pm.</w:t>
      </w:r>
    </w:p>
    <w:p w14:paraId="7DD956CA" w14:textId="7F04295B" w:rsidR="00F8704A" w:rsidRDefault="00F8704A">
      <w:r w:rsidRPr="009C1D6C">
        <w:t>AY 26/27 meeting dates</w:t>
      </w:r>
      <w:r>
        <w:t xml:space="preserve"> will be on the fourth Thursday of the month at 10 am. (November meeting adjusted because of Thanksgiving.)</w:t>
      </w:r>
      <w:r>
        <w:t xml:space="preserve"> </w:t>
      </w:r>
      <w:r w:rsidR="00601FAC">
        <w:t xml:space="preserve">These dates are: </w:t>
      </w:r>
      <w:r>
        <w:t>October 29</w:t>
      </w:r>
      <w:r w:rsidRPr="003363A4">
        <w:rPr>
          <w:vertAlign w:val="superscript"/>
        </w:rPr>
        <w:t>th</w:t>
      </w:r>
      <w:r>
        <w:t>, December 3</w:t>
      </w:r>
      <w:r w:rsidRPr="003363A4">
        <w:rPr>
          <w:vertAlign w:val="superscript"/>
        </w:rPr>
        <w:t>rd</w:t>
      </w:r>
      <w:r>
        <w:t>, January 28</w:t>
      </w:r>
      <w:r w:rsidRPr="00514711">
        <w:rPr>
          <w:vertAlign w:val="superscript"/>
        </w:rPr>
        <w:t>th</w:t>
      </w:r>
      <w:r>
        <w:t>, February 25</w:t>
      </w:r>
      <w:r w:rsidRPr="00514711">
        <w:rPr>
          <w:vertAlign w:val="superscript"/>
        </w:rPr>
        <w:t>th</w:t>
      </w:r>
      <w:r>
        <w:t>, March 25</w:t>
      </w:r>
      <w:r w:rsidRPr="00514711">
        <w:rPr>
          <w:vertAlign w:val="superscript"/>
        </w:rPr>
        <w:t>th</w:t>
      </w:r>
      <w:r>
        <w:t>, April 22</w:t>
      </w:r>
      <w:r w:rsidRPr="00514711">
        <w:rPr>
          <w:vertAlign w:val="superscript"/>
        </w:rPr>
        <w:t>nd</w:t>
      </w:r>
      <w:r>
        <w:t xml:space="preserve"> </w:t>
      </w:r>
    </w:p>
    <w:p w14:paraId="63141291" w14:textId="7DD36B44" w:rsidR="0023581F" w:rsidRDefault="0023581F" w:rsidP="001846E4"/>
    <w:p w14:paraId="484CB875" w14:textId="480BEFDD" w:rsidR="009D668C" w:rsidRDefault="009D668C" w:rsidP="001846E4">
      <w:r>
        <w:t xml:space="preserve">The meeting adjourned at </w:t>
      </w:r>
      <w:r w:rsidR="006F2A45">
        <w:t>9:36 am.</w:t>
      </w:r>
    </w:p>
    <w:p w14:paraId="29D6F89B" w14:textId="50FCB86F" w:rsidR="009D668C" w:rsidRDefault="009D668C" w:rsidP="001846E4">
      <w:pPr>
        <w:rPr>
          <w:i/>
          <w:iCs/>
        </w:rPr>
      </w:pPr>
      <w:r>
        <w:t xml:space="preserve">Submitted by </w:t>
      </w:r>
      <w:r w:rsidR="006F2A45">
        <w:t>Aja Shabana</w:t>
      </w:r>
      <w:r w:rsidR="000E738C">
        <w:t>, Chair</w:t>
      </w:r>
    </w:p>
    <w:p w14:paraId="32AAB010" w14:textId="77777777" w:rsidR="000E738C" w:rsidRDefault="000E738C" w:rsidP="001846E4">
      <w:pPr>
        <w:rPr>
          <w:i/>
          <w:iCs/>
        </w:rPr>
      </w:pPr>
    </w:p>
    <w:p w14:paraId="08787E57" w14:textId="77777777" w:rsidR="0023581F" w:rsidRPr="00063E4F" w:rsidRDefault="0023581F" w:rsidP="00CF7AA1"/>
    <w:sectPr w:rsidR="0023581F" w:rsidRPr="00063E4F" w:rsidSect="00162B90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4042C0"/>
    <w:multiLevelType w:val="hybridMultilevel"/>
    <w:tmpl w:val="FEFCA5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22B46F4"/>
    <w:multiLevelType w:val="hybridMultilevel"/>
    <w:tmpl w:val="8D1A8F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546D0F"/>
    <w:multiLevelType w:val="hybridMultilevel"/>
    <w:tmpl w:val="59CA0AA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52729580">
    <w:abstractNumId w:val="1"/>
  </w:num>
  <w:num w:numId="2" w16cid:durableId="1233932794">
    <w:abstractNumId w:val="2"/>
  </w:num>
  <w:num w:numId="3" w16cid:durableId="18592682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50B"/>
    <w:rsid w:val="00015F69"/>
    <w:rsid w:val="00045795"/>
    <w:rsid w:val="00063E4F"/>
    <w:rsid w:val="000D550B"/>
    <w:rsid w:val="000D7541"/>
    <w:rsid w:val="000E738C"/>
    <w:rsid w:val="001007DE"/>
    <w:rsid w:val="00125EFE"/>
    <w:rsid w:val="0014000B"/>
    <w:rsid w:val="00157DFD"/>
    <w:rsid w:val="00162B90"/>
    <w:rsid w:val="0017329E"/>
    <w:rsid w:val="0017338C"/>
    <w:rsid w:val="001846E4"/>
    <w:rsid w:val="0021316B"/>
    <w:rsid w:val="0023581F"/>
    <w:rsid w:val="00247D7F"/>
    <w:rsid w:val="00257E51"/>
    <w:rsid w:val="00296505"/>
    <w:rsid w:val="00331641"/>
    <w:rsid w:val="003417BD"/>
    <w:rsid w:val="00343629"/>
    <w:rsid w:val="003725E5"/>
    <w:rsid w:val="00382BD4"/>
    <w:rsid w:val="003838E9"/>
    <w:rsid w:val="003911EC"/>
    <w:rsid w:val="00391E1F"/>
    <w:rsid w:val="003E0393"/>
    <w:rsid w:val="00423746"/>
    <w:rsid w:val="00434AE5"/>
    <w:rsid w:val="004E635F"/>
    <w:rsid w:val="00504633"/>
    <w:rsid w:val="00507B1D"/>
    <w:rsid w:val="005A0CB0"/>
    <w:rsid w:val="005F7BB6"/>
    <w:rsid w:val="00601FAC"/>
    <w:rsid w:val="006417CD"/>
    <w:rsid w:val="00651651"/>
    <w:rsid w:val="00656FEC"/>
    <w:rsid w:val="00664E2A"/>
    <w:rsid w:val="00670F30"/>
    <w:rsid w:val="00680C8C"/>
    <w:rsid w:val="006A46F3"/>
    <w:rsid w:val="006A5F90"/>
    <w:rsid w:val="006B6D73"/>
    <w:rsid w:val="006D4679"/>
    <w:rsid w:val="006F2A45"/>
    <w:rsid w:val="00715F0F"/>
    <w:rsid w:val="00720B61"/>
    <w:rsid w:val="00773DA8"/>
    <w:rsid w:val="00831536"/>
    <w:rsid w:val="008434AF"/>
    <w:rsid w:val="00844AE2"/>
    <w:rsid w:val="00846BF9"/>
    <w:rsid w:val="008A44B8"/>
    <w:rsid w:val="008D2143"/>
    <w:rsid w:val="008F4C4B"/>
    <w:rsid w:val="009D31BC"/>
    <w:rsid w:val="009D668C"/>
    <w:rsid w:val="00AC5944"/>
    <w:rsid w:val="00B61145"/>
    <w:rsid w:val="00BD4B8E"/>
    <w:rsid w:val="00C35A25"/>
    <w:rsid w:val="00CA7436"/>
    <w:rsid w:val="00CB5C4C"/>
    <w:rsid w:val="00CF7AA1"/>
    <w:rsid w:val="00D00391"/>
    <w:rsid w:val="00D142BA"/>
    <w:rsid w:val="00DA2127"/>
    <w:rsid w:val="00DB4906"/>
    <w:rsid w:val="00DC6AD4"/>
    <w:rsid w:val="00E43F38"/>
    <w:rsid w:val="00E75BC4"/>
    <w:rsid w:val="00E76B85"/>
    <w:rsid w:val="00ED05A8"/>
    <w:rsid w:val="00ED20B1"/>
    <w:rsid w:val="00ED4C94"/>
    <w:rsid w:val="00EE6EFD"/>
    <w:rsid w:val="00F364F1"/>
    <w:rsid w:val="00F8704A"/>
    <w:rsid w:val="00F91B0C"/>
    <w:rsid w:val="00F97932"/>
    <w:rsid w:val="00FB6CC5"/>
    <w:rsid w:val="04054804"/>
    <w:rsid w:val="061D1707"/>
    <w:rsid w:val="06BC7EB1"/>
    <w:rsid w:val="06D2EFA0"/>
    <w:rsid w:val="08641CF2"/>
    <w:rsid w:val="0E80FE77"/>
    <w:rsid w:val="12DD66DF"/>
    <w:rsid w:val="13D28711"/>
    <w:rsid w:val="172FB606"/>
    <w:rsid w:val="173BCB38"/>
    <w:rsid w:val="17B0A64E"/>
    <w:rsid w:val="188A80BF"/>
    <w:rsid w:val="1C5BC78C"/>
    <w:rsid w:val="1CAABA8A"/>
    <w:rsid w:val="206BFCD0"/>
    <w:rsid w:val="2E485091"/>
    <w:rsid w:val="348AB829"/>
    <w:rsid w:val="36ED1A4D"/>
    <w:rsid w:val="3738F3BC"/>
    <w:rsid w:val="38182FD7"/>
    <w:rsid w:val="3AE29359"/>
    <w:rsid w:val="3D004DD6"/>
    <w:rsid w:val="43360ADB"/>
    <w:rsid w:val="4BBAD3AC"/>
    <w:rsid w:val="4E8659FE"/>
    <w:rsid w:val="52FB8B7C"/>
    <w:rsid w:val="589A1FA1"/>
    <w:rsid w:val="615ACC3D"/>
    <w:rsid w:val="6217CDD6"/>
    <w:rsid w:val="6288DF98"/>
    <w:rsid w:val="64BE06F8"/>
    <w:rsid w:val="64FE9802"/>
    <w:rsid w:val="66200B3B"/>
    <w:rsid w:val="6955C209"/>
    <w:rsid w:val="6BC0E5EE"/>
    <w:rsid w:val="74A9E4B7"/>
    <w:rsid w:val="74B369E6"/>
    <w:rsid w:val="767CF114"/>
    <w:rsid w:val="77387F10"/>
    <w:rsid w:val="7CAD5018"/>
    <w:rsid w:val="7F64C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AF5865"/>
  <w15:chartTrackingRefBased/>
  <w15:docId w15:val="{72E76B62-7370-4566-BD53-B432FC813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D550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D550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D550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D550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D550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D550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D550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D550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D550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550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D550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D550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D550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D550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D550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D550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D550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D550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D550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D550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D550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D550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D550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D550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D550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D550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550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550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D550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441DEC1B003E40BD2C727F4AF71D11" ma:contentTypeVersion="7" ma:contentTypeDescription="Create a new document." ma:contentTypeScope="" ma:versionID="88e042ef79e59d0ffba68bf479bf5818">
  <xsd:schema xmlns:xsd="http://www.w3.org/2001/XMLSchema" xmlns:xs="http://www.w3.org/2001/XMLSchema" xmlns:p="http://schemas.microsoft.com/office/2006/metadata/properties" xmlns:ns2="db1cda4d-7e3c-4f9f-8fe6-ca4d9bfd3948" targetNamespace="http://schemas.microsoft.com/office/2006/metadata/properties" ma:root="true" ma:fieldsID="09e784851c6a728ee93cace9fdb682a9" ns2:_="">
    <xsd:import namespace="db1cda4d-7e3c-4f9f-8fe6-ca4d9bfd39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1cda4d-7e3c-4f9f-8fe6-ca4d9bfd394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6CD08E-8D7C-480E-9D32-223F5B129B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EA0AA18-FA24-426B-8442-B1008C97CA8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2D18290D-5960-405A-BB92-BDDCBA1E13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1cda4d-7e3c-4f9f-8fe6-ca4d9bfd39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123</Words>
  <Characters>706</Characters>
  <Application>Microsoft Office Word</Application>
  <DocSecurity>0</DocSecurity>
  <Lines>5</Lines>
  <Paragraphs>1</Paragraphs>
  <ScaleCrop>false</ScaleCrop>
  <Company/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Prior</dc:creator>
  <cp:keywords/>
  <dc:description/>
  <cp:lastModifiedBy>Shabana, Aja (Middlesex)</cp:lastModifiedBy>
  <cp:revision>37</cp:revision>
  <dcterms:created xsi:type="dcterms:W3CDTF">2026-08-03T22:16:00Z</dcterms:created>
  <dcterms:modified xsi:type="dcterms:W3CDTF">2026-10-15T13:57:00Z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0x010100B8441DEC1B003E40BD2C727F4AF71D11</vt:lpwstr>
  </property>
  <property fmtid="{D5CDD505-2E9C-101B-9397-08002B2CF9AE}" pid="3" name="Order">
    <vt:r8>1400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GrammarlyDocumentId">
    <vt:lpwstr>94fe4237-5622-4dba-b0bf-c7a974bd0eca</vt:lpwstr>
  </property>
</Properties>
</file>