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onnecticut State Community Colle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4F6B936D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 xml:space="preserve">College Senate </w:t>
      </w:r>
      <w:r w:rsidR="00A83641">
        <w:rPr>
          <w:b/>
          <w:bCs/>
        </w:rPr>
        <w:t>Council of Faculty</w:t>
      </w:r>
    </w:p>
    <w:p w14:paraId="58026C98" w14:textId="6B83F6BB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>AGENDA</w:t>
      </w:r>
    </w:p>
    <w:p w14:paraId="4F565351" w14:textId="0BE9BA1A" w:rsidR="00E410F1" w:rsidRDefault="002E3C0E" w:rsidP="00E410F1">
      <w:pPr>
        <w:jc w:val="center"/>
        <w:rPr>
          <w:b/>
          <w:bCs/>
        </w:rPr>
      </w:pPr>
      <w:r>
        <w:rPr>
          <w:b/>
          <w:bCs/>
        </w:rPr>
        <w:t>October 9</w:t>
      </w:r>
      <w:r w:rsidR="00A83641">
        <w:rPr>
          <w:b/>
          <w:bCs/>
        </w:rPr>
        <w:t>, 2026</w:t>
      </w:r>
    </w:p>
    <w:p w14:paraId="1A3A6839" w14:textId="3565E5F2" w:rsidR="00E410F1" w:rsidRDefault="00E410F1" w:rsidP="000D550B">
      <w:pPr>
        <w:jc w:val="center"/>
        <w:rPr>
          <w:b/>
          <w:bCs/>
        </w:rPr>
      </w:pPr>
      <w:r>
        <w:rPr>
          <w:b/>
          <w:bCs/>
        </w:rPr>
        <w:t xml:space="preserve">Meeting Link: </w:t>
      </w:r>
      <w:hyperlink r:id="rId9" w:history="1">
        <w:r w:rsidR="00A83641" w:rsidRPr="00AA7626">
          <w:rPr>
            <w:rStyle w:val="Hyperlink"/>
            <w:b/>
            <w:bCs/>
          </w:rPr>
          <w:t>https://ctedu.webex.com/meet/ABallingergwcc.commnet.edu</w:t>
        </w:r>
      </w:hyperlink>
    </w:p>
    <w:p w14:paraId="016A00BE" w14:textId="77777777" w:rsidR="00A83641" w:rsidRDefault="00A83641" w:rsidP="000D550B">
      <w:pPr>
        <w:jc w:val="center"/>
        <w:rPr>
          <w:b/>
          <w:bCs/>
        </w:rPr>
      </w:pPr>
    </w:p>
    <w:p w14:paraId="05F89522" w14:textId="77777777" w:rsidR="000D550B" w:rsidRPr="000D550B" w:rsidRDefault="000D550B" w:rsidP="000D550B">
      <w:pPr>
        <w:jc w:val="center"/>
        <w:rPr>
          <w:b/>
          <w:bCs/>
        </w:rPr>
      </w:pPr>
    </w:p>
    <w:p w14:paraId="00870C7C" w14:textId="0A6FCC55" w:rsidR="000D550B" w:rsidRDefault="000D550B" w:rsidP="000D550B">
      <w:pPr>
        <w:pStyle w:val="ListParagraph"/>
        <w:numPr>
          <w:ilvl w:val="0"/>
          <w:numId w:val="1"/>
        </w:numPr>
        <w:spacing w:after="0" w:line="240" w:lineRule="auto"/>
      </w:pPr>
      <w:r>
        <w:t>Chair Report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i/>
          <w:iCs/>
        </w:rPr>
      </w:pPr>
      <w:r w:rsidRPr="000D550B">
        <w:rPr>
          <w:i/>
          <w:iCs/>
        </w:rPr>
        <w:t>Welcome any new members/guest participants.</w:t>
      </w:r>
    </w:p>
    <w:p w14:paraId="66FA6091" w14:textId="7718DE12" w:rsidR="00883CDB" w:rsidRDefault="00A83641" w:rsidP="002E3C0E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i/>
          <w:iCs/>
        </w:rPr>
      </w:pPr>
      <w:r>
        <w:rPr>
          <w:i/>
          <w:iCs/>
        </w:rPr>
        <w:t>Introductions</w:t>
      </w:r>
    </w:p>
    <w:p w14:paraId="739B2740" w14:textId="77777777" w:rsidR="002E3C0E" w:rsidRPr="002E3C0E" w:rsidRDefault="002E3C0E" w:rsidP="002E3C0E">
      <w:pPr>
        <w:pStyle w:val="ListParagraph"/>
        <w:spacing w:after="0" w:line="240" w:lineRule="auto"/>
        <w:ind w:left="1080"/>
        <w:rPr>
          <w:i/>
          <w:iCs/>
        </w:rPr>
      </w:pPr>
    </w:p>
    <w:p w14:paraId="70D14A09" w14:textId="0378E89A" w:rsidR="00717121" w:rsidRDefault="00717121" w:rsidP="000D550B">
      <w:pPr>
        <w:pStyle w:val="ListParagraph"/>
        <w:numPr>
          <w:ilvl w:val="0"/>
          <w:numId w:val="1"/>
        </w:numPr>
        <w:spacing w:line="480" w:lineRule="auto"/>
      </w:pPr>
      <w:r>
        <w:t>Course Planning and Management Committee motions</w:t>
      </w:r>
      <w:r w:rsidR="002E3C0E">
        <w:t xml:space="preserve"> (Old Business)</w:t>
      </w:r>
    </w:p>
    <w:p w14:paraId="5AE53F07" w14:textId="57555361" w:rsidR="002E3C0E" w:rsidRDefault="002E3C0E" w:rsidP="002E3C0E">
      <w:pPr>
        <w:pStyle w:val="ListParagraph"/>
        <w:numPr>
          <w:ilvl w:val="1"/>
          <w:numId w:val="1"/>
        </w:numPr>
        <w:spacing w:line="480" w:lineRule="auto"/>
      </w:pPr>
      <w:r>
        <w:t>Course Level Section Data</w:t>
      </w:r>
    </w:p>
    <w:p w14:paraId="05864A13" w14:textId="1BBB5DFA" w:rsidR="002E3C0E" w:rsidRDefault="002E3C0E" w:rsidP="002E3C0E">
      <w:pPr>
        <w:pStyle w:val="ListParagraph"/>
        <w:numPr>
          <w:ilvl w:val="1"/>
          <w:numId w:val="1"/>
        </w:numPr>
        <w:spacing w:line="480" w:lineRule="auto"/>
      </w:pPr>
      <w:r>
        <w:t>Guiding Framework</w:t>
      </w:r>
    </w:p>
    <w:p w14:paraId="754A419A" w14:textId="77777777" w:rsidR="002E3C0E" w:rsidRDefault="002E3C0E" w:rsidP="002E3C0E">
      <w:pPr>
        <w:pStyle w:val="ListParagraph"/>
        <w:numPr>
          <w:ilvl w:val="0"/>
          <w:numId w:val="1"/>
        </w:numPr>
      </w:pPr>
      <w:r>
        <w:t>Council Priorities based on Campus Reports (New Business)</w:t>
      </w:r>
    </w:p>
    <w:p w14:paraId="39789BAD" w14:textId="77777777" w:rsidR="002E3C0E" w:rsidRDefault="002E3C0E" w:rsidP="002E3C0E">
      <w:pPr>
        <w:pStyle w:val="ListParagraph"/>
      </w:pPr>
    </w:p>
    <w:p w14:paraId="4012B002" w14:textId="4761280C" w:rsidR="000D550B" w:rsidRDefault="000D550B" w:rsidP="002E3C0E">
      <w:pPr>
        <w:pStyle w:val="ListParagraph"/>
        <w:numPr>
          <w:ilvl w:val="0"/>
          <w:numId w:val="1"/>
        </w:numPr>
      </w:pPr>
      <w:r>
        <w:t>Announcements and Reminders</w:t>
      </w:r>
    </w:p>
    <w:p w14:paraId="28EABEB2" w14:textId="70B6B6BE" w:rsidR="000D550B" w:rsidRPr="00717121" w:rsidRDefault="00717121" w:rsidP="000D550B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>
        <w:t xml:space="preserve">Next meeting date: Friday, </w:t>
      </w:r>
      <w:r w:rsidR="002E3C0E">
        <w:t>November 13th</w:t>
      </w:r>
    </w:p>
    <w:sectPr w:rsidR="000D550B" w:rsidRPr="00717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2729580">
    <w:abstractNumId w:val="1"/>
  </w:num>
  <w:num w:numId="2" w16cid:durableId="1233932794">
    <w:abstractNumId w:val="2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A03E1"/>
    <w:rsid w:val="000D550B"/>
    <w:rsid w:val="00247D7F"/>
    <w:rsid w:val="002C70DA"/>
    <w:rsid w:val="002E3C0E"/>
    <w:rsid w:val="003911EC"/>
    <w:rsid w:val="00651651"/>
    <w:rsid w:val="00717121"/>
    <w:rsid w:val="00883CDB"/>
    <w:rsid w:val="00A54C05"/>
    <w:rsid w:val="00A83641"/>
    <w:rsid w:val="00AA3B0B"/>
    <w:rsid w:val="00C90BBE"/>
    <w:rsid w:val="00DB4906"/>
    <w:rsid w:val="00E410F1"/>
    <w:rsid w:val="00E43F38"/>
    <w:rsid w:val="00ED4C94"/>
    <w:rsid w:val="00F9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72E76B62-7370-4566-BD53-B432FC81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36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tedu.webex.com/meet/ABallingergwcc.commne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1DE31CEFD7FA45B48F4A4CBA9028F5" ma:contentTypeVersion="3" ma:contentTypeDescription="Create a new document." ma:contentTypeScope="" ma:versionID="4cac4a19e8abed2588b463bfdfcd0bd6">
  <xsd:schema xmlns:xsd="http://www.w3.org/2001/XMLSchema" xmlns:xs="http://www.w3.org/2001/XMLSchema" xmlns:p="http://schemas.microsoft.com/office/2006/metadata/properties" xmlns:ns2="c5f87074-aab2-4f1e-a0ef-747b60f70402" targetNamespace="http://schemas.microsoft.com/office/2006/metadata/properties" ma:root="true" ma:fieldsID="117da7a43f8cf27e87a496594a4d6093" ns2:_="">
    <xsd:import namespace="c5f87074-aab2-4f1e-a0ef-747b60f704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7074-aab2-4f1e-a0ef-747b60f70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95DA3-015C-441B-81C4-0EB3B4588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87074-aab2-4f1e-a0ef-747b60f704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Prior</dc:creator>
  <cp:keywords/>
  <dc:description/>
  <cp:lastModifiedBy>Ballinger, Allan J (Gateway)</cp:lastModifiedBy>
  <cp:revision>2</cp:revision>
  <dcterms:created xsi:type="dcterms:W3CDTF">2026-10-02T11:43:00Z</dcterms:created>
  <dcterms:modified xsi:type="dcterms:W3CDTF">2026-10-02T11:43:00Z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0x010100BB1DE31CEFD7FA45B48F4A4CBA9028F5</vt:lpwstr>
  </property>
</Properties>
</file>