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B13E" w14:textId="2EAE422F" w:rsidR="008027EF" w:rsidRDefault="00D46473">
      <w:r>
        <w:rPr>
          <w:noProof/>
        </w:rPr>
        <w:drawing>
          <wp:inline distT="0" distB="0" distL="0" distR="0" wp14:anchorId="6E2DC729" wp14:editId="68195D5F">
            <wp:extent cx="1571625" cy="441222"/>
            <wp:effectExtent l="0" t="0" r="0" b="0"/>
            <wp:docPr id="1679008813" name="Picture 1679008813" descr="A picture containing text, sign, dark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sign, dark  Description automatically generated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08" cy="44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3C4F7" w14:textId="77777777" w:rsidR="00442730" w:rsidRPr="00442730" w:rsidRDefault="00442730" w:rsidP="00442730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442730">
        <w:rPr>
          <w:b/>
          <w:bCs/>
        </w:rPr>
        <w:t>CT State Curriculum Congress</w:t>
      </w:r>
    </w:p>
    <w:p w14:paraId="2FF81757" w14:textId="77777777" w:rsidR="00442730" w:rsidRPr="00442730" w:rsidRDefault="00442730" w:rsidP="00442730">
      <w:pPr>
        <w:pStyle w:val="paragraph"/>
        <w:spacing w:before="0" w:beforeAutospacing="0" w:after="0" w:afterAutospacing="0"/>
        <w:jc w:val="center"/>
        <w:textAlignment w:val="baseline"/>
      </w:pPr>
      <w:r w:rsidRPr="00442730">
        <w:t>Chair: Jason Seabury Vice Chair: Christine Cherry</w:t>
      </w:r>
    </w:p>
    <w:p w14:paraId="20B9C087" w14:textId="77777777" w:rsidR="00580558" w:rsidRDefault="00580558" w:rsidP="00442730">
      <w:pPr>
        <w:pStyle w:val="paragraph"/>
        <w:spacing w:before="0" w:beforeAutospacing="0" w:after="0" w:afterAutospacing="0"/>
        <w:jc w:val="center"/>
        <w:textAlignment w:val="baseline"/>
      </w:pPr>
      <w:r w:rsidRPr="00580558">
        <w:t xml:space="preserve">Friday November 17, 2023 </w:t>
      </w:r>
    </w:p>
    <w:p w14:paraId="45AEFC16" w14:textId="243502D1" w:rsidR="00442730" w:rsidRPr="00442730" w:rsidRDefault="00442730" w:rsidP="00442730">
      <w:pPr>
        <w:pStyle w:val="paragraph"/>
        <w:spacing w:before="0" w:beforeAutospacing="0" w:after="0" w:afterAutospacing="0"/>
        <w:jc w:val="center"/>
        <w:textAlignment w:val="baseline"/>
      </w:pPr>
      <w:r w:rsidRPr="00442730">
        <w:t>9:00 – 11:30 a.m. Link to join TEAMS meeting: Click Here</w:t>
      </w:r>
    </w:p>
    <w:p w14:paraId="742F9BCC" w14:textId="77777777" w:rsidR="00D46473" w:rsidRPr="00D46473" w:rsidRDefault="00D46473" w:rsidP="00D464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46473">
        <w:rPr>
          <w:rStyle w:val="eop"/>
          <w:sz w:val="22"/>
          <w:szCs w:val="22"/>
        </w:rPr>
        <w:t> </w:t>
      </w:r>
    </w:p>
    <w:p w14:paraId="6178D313" w14:textId="7A274D11" w:rsidR="00D46473" w:rsidRDefault="00D46473" w:rsidP="00D46473">
      <w:pPr>
        <w:pStyle w:val="paragraph"/>
        <w:spacing w:before="0" w:beforeAutospacing="0" w:after="0" w:afterAutospacing="0"/>
        <w:ind w:right="1770"/>
        <w:textAlignment w:val="baseline"/>
        <w:rPr>
          <w:rStyle w:val="eop"/>
          <w:sz w:val="22"/>
          <w:szCs w:val="22"/>
        </w:rPr>
      </w:pPr>
      <w:r w:rsidRPr="00D46473">
        <w:rPr>
          <w:rStyle w:val="normaltextrun"/>
          <w:b/>
          <w:bCs/>
          <w:caps/>
          <w:sz w:val="22"/>
          <w:szCs w:val="22"/>
          <w:u w:val="single"/>
        </w:rPr>
        <w:t>ATTENDANCE</w:t>
      </w:r>
      <w:r w:rsidR="00442730">
        <w:rPr>
          <w:rStyle w:val="eop"/>
          <w:sz w:val="22"/>
          <w:szCs w:val="22"/>
        </w:rPr>
        <w:t>: refer to excel attendance sheet.</w:t>
      </w:r>
    </w:p>
    <w:p w14:paraId="2F25EC21" w14:textId="4FB1A0F5" w:rsidR="008C3EC2" w:rsidRDefault="008C3EC2" w:rsidP="00D46473">
      <w:pPr>
        <w:pStyle w:val="paragraph"/>
        <w:spacing w:before="0" w:beforeAutospacing="0" w:after="0" w:afterAutospacing="0"/>
        <w:ind w:right="177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Meeting start: 9:03</w:t>
      </w:r>
    </w:p>
    <w:p w14:paraId="0E312C1C" w14:textId="77777777" w:rsidR="00D46473" w:rsidRDefault="00D46473" w:rsidP="00D46473">
      <w:pPr>
        <w:pStyle w:val="paragraph"/>
        <w:spacing w:before="0" w:beforeAutospacing="0" w:after="0" w:afterAutospacing="0"/>
        <w:ind w:right="1770"/>
        <w:textAlignment w:val="baseline"/>
        <w:rPr>
          <w:rStyle w:val="eop"/>
          <w:sz w:val="22"/>
          <w:szCs w:val="22"/>
        </w:rPr>
      </w:pPr>
    </w:p>
    <w:tbl>
      <w:tblPr>
        <w:tblW w:w="15030" w:type="dxa"/>
        <w:tblInd w:w="-180" w:type="dxa"/>
        <w:tblLook w:val="04A0" w:firstRow="1" w:lastRow="0" w:firstColumn="1" w:lastColumn="0" w:noHBand="0" w:noVBand="1"/>
      </w:tblPr>
      <w:tblGrid>
        <w:gridCol w:w="3526"/>
        <w:gridCol w:w="1392"/>
        <w:gridCol w:w="8"/>
        <w:gridCol w:w="1741"/>
        <w:gridCol w:w="136"/>
        <w:gridCol w:w="2377"/>
        <w:gridCol w:w="80"/>
        <w:gridCol w:w="1540"/>
        <w:gridCol w:w="65"/>
        <w:gridCol w:w="1465"/>
        <w:gridCol w:w="56"/>
        <w:gridCol w:w="484"/>
        <w:gridCol w:w="48"/>
        <w:gridCol w:w="492"/>
        <w:gridCol w:w="33"/>
        <w:gridCol w:w="507"/>
        <w:gridCol w:w="18"/>
        <w:gridCol w:w="1062"/>
      </w:tblGrid>
      <w:tr w:rsidR="00F5451D" w:rsidRPr="00D46473" w14:paraId="43C80BA0" w14:textId="77777777" w:rsidTr="00BD0506">
        <w:trPr>
          <w:trHeight w:val="825"/>
          <w:tblHeader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noWrap/>
            <w:vAlign w:val="center"/>
            <w:hideMark/>
          </w:tcPr>
          <w:p w14:paraId="4581E243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Proposal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noWrap/>
            <w:vAlign w:val="bottom"/>
            <w:hideMark/>
          </w:tcPr>
          <w:p w14:paraId="22D1FB2F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Speaker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203764"/>
            <w:vAlign w:val="bottom"/>
          </w:tcPr>
          <w:p w14:paraId="09CB6D7F" w14:textId="43736666" w:rsidR="00EE4E3E" w:rsidRDefault="00EE4E3E" w:rsidP="00EE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Summary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203764"/>
            <w:vAlign w:val="bottom"/>
          </w:tcPr>
          <w:p w14:paraId="39F4615B" w14:textId="66D80F2F" w:rsidR="00EE4E3E" w:rsidRDefault="00EE4E3E" w:rsidP="00EE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  <w:p w14:paraId="2CE4878A" w14:textId="77777777" w:rsidR="00EE4E3E" w:rsidRDefault="00EE4E3E" w:rsidP="00EE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  <w:p w14:paraId="736B1DD0" w14:textId="0CD9BEC0" w:rsidR="00EE4E3E" w:rsidRPr="00D46473" w:rsidRDefault="00EE4E3E" w:rsidP="00EE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Discussion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noWrap/>
            <w:vAlign w:val="bottom"/>
            <w:hideMark/>
          </w:tcPr>
          <w:p w14:paraId="6C9E018E" w14:textId="11292B34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Motion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noWrap/>
            <w:vAlign w:val="bottom"/>
            <w:hideMark/>
          </w:tcPr>
          <w:p w14:paraId="04AE895E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Second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noWrap/>
            <w:textDirection w:val="btLr"/>
            <w:vAlign w:val="bottom"/>
            <w:hideMark/>
          </w:tcPr>
          <w:p w14:paraId="36D89A77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Approve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noWrap/>
            <w:textDirection w:val="btLr"/>
            <w:vAlign w:val="bottom"/>
            <w:hideMark/>
          </w:tcPr>
          <w:p w14:paraId="2EAA8D5D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Oppose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noWrap/>
            <w:textDirection w:val="btLr"/>
            <w:vAlign w:val="bottom"/>
            <w:hideMark/>
          </w:tcPr>
          <w:p w14:paraId="5FFE0339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Abstain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noWrap/>
            <w:vAlign w:val="bottom"/>
            <w:hideMark/>
          </w:tcPr>
          <w:p w14:paraId="2ECE84C3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Status</w:t>
            </w:r>
          </w:p>
        </w:tc>
      </w:tr>
      <w:tr w:rsidR="00FC146E" w:rsidRPr="00D46473" w14:paraId="082B8ACF" w14:textId="77777777" w:rsidTr="00BD0506">
        <w:trPr>
          <w:trHeight w:val="465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769FCB1A" w14:textId="384160A0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B58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Welcome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6B3F90DD" w14:textId="40449FC6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EA9DB"/>
          </w:tcPr>
          <w:p w14:paraId="5F31761C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EA9DB"/>
          </w:tcPr>
          <w:p w14:paraId="00A56833" w14:textId="5C34586F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649B0E05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2B75B713" w14:textId="77777777" w:rsidR="00EE4E3E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5DFD305D" w14:textId="77777777" w:rsidR="00EE4E3E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55353F2B" w14:textId="77777777" w:rsidR="00EE4E3E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76C53739" w14:textId="77777777" w:rsidR="00EE4E3E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06E48769" w14:textId="77777777" w:rsidR="00EE4E3E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C146E" w:rsidRPr="00D46473" w14:paraId="5BBC0DE8" w14:textId="77777777" w:rsidTr="00BD0506">
        <w:trPr>
          <w:trHeight w:val="465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6C72CA58" w14:textId="735B1773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37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Approval of Agenda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0AC98E47" w14:textId="23B23DFB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EA9DB"/>
          </w:tcPr>
          <w:p w14:paraId="46E88502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EA9DB"/>
          </w:tcPr>
          <w:p w14:paraId="5E657D05" w14:textId="078CFD92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7163FA74" w14:textId="796D643E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422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Mehrdad Faezi</w:t>
            </w:r>
            <w:r w:rsidRPr="008959E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238C2AFB" w14:textId="5032D1DF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422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Hanna Moeckel-Rieke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535995F5" w14:textId="43E86E23" w:rsidR="00EE4E3E" w:rsidRPr="00D46473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2EDAA961" w14:textId="1A4A2E2B" w:rsidR="00EE4E3E" w:rsidRPr="00D46473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15A0ABC2" w14:textId="46D5FCA5" w:rsidR="00EE4E3E" w:rsidRPr="00D46473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</w:tcPr>
          <w:p w14:paraId="4FE9E9D2" w14:textId="2E389505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C146E" w:rsidRPr="00D46473" w14:paraId="78CF6850" w14:textId="77777777" w:rsidTr="00BD0506">
        <w:trPr>
          <w:trHeight w:val="46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hideMark/>
          </w:tcPr>
          <w:p w14:paraId="586E5758" w14:textId="65BBCDCF" w:rsidR="00EE4E3E" w:rsidRPr="00D46473" w:rsidRDefault="00EE4E3E" w:rsidP="00355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3F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Approval of Minutes from October 27</w:t>
            </w:r>
            <w:r w:rsidR="008C3E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2023</w:t>
            </w:r>
            <w:r w:rsidRPr="00B33F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Meeting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vAlign w:val="center"/>
            <w:hideMark/>
          </w:tcPr>
          <w:p w14:paraId="1C19B18C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EA9DB"/>
          </w:tcPr>
          <w:p w14:paraId="7406EA94" w14:textId="2A86FF67" w:rsidR="00EE4E3E" w:rsidRPr="00335EFC" w:rsidRDefault="00EE4E3E" w:rsidP="0033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Edit of minutes presented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EA9DB"/>
          </w:tcPr>
          <w:p w14:paraId="53C3C597" w14:textId="77777777" w:rsidR="0035578B" w:rsidRDefault="0035578B" w:rsidP="0033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Discussed how minutes should be documented regarding </w:t>
            </w:r>
            <w:r w:rsidR="00EE4E3E" w:rsidRPr="00335EF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proposal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="00EE4E3E" w:rsidRPr="00335EF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ummary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&amp; d</w:t>
            </w:r>
            <w:r w:rsidR="00EE4E3E" w:rsidRPr="00335EF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iscussion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</w:p>
          <w:p w14:paraId="286D114B" w14:textId="77777777" w:rsidR="0035578B" w:rsidRDefault="0035578B" w:rsidP="0033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C72938B" w14:textId="03FBFC4F" w:rsidR="00EE4E3E" w:rsidRDefault="0035578B" w:rsidP="0033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Also discussed how committee should </w:t>
            </w:r>
            <w:r w:rsidR="00EE4E3E" w:rsidRPr="00335EF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pass information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faculty as m</w:t>
            </w:r>
            <w:r w:rsidR="00EE4E3E" w:rsidRPr="00335EF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inutes to serve as an executive summary</w:t>
            </w:r>
            <w:r w:rsidR="00EE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="00EE4E3E" w:rsidRPr="00335EF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2F1A9F4" w14:textId="77777777" w:rsidR="0035578B" w:rsidRDefault="0035578B" w:rsidP="0033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F1017A0" w14:textId="52666BD3" w:rsidR="00EE4E3E" w:rsidRDefault="0035578B" w:rsidP="0033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Suggested to have minutes recorded without discussion &amp; record a separate p</w:t>
            </w:r>
            <w:r w:rsidR="00EE4E3E" w:rsidRPr="00335EF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ost executive summary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with discussions for committees use for referral as necessary. </w:t>
            </w:r>
          </w:p>
          <w:p w14:paraId="4E02E742" w14:textId="77777777" w:rsidR="0035578B" w:rsidRDefault="0035578B" w:rsidP="0033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29343F1" w14:textId="5CF5C2D8" w:rsidR="00EE4E3E" w:rsidRPr="00335EFC" w:rsidRDefault="00EE4E3E" w:rsidP="006E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E4A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Motion to pass minute with format </w:t>
            </w:r>
            <w:r w:rsidR="00D95535" w:rsidRPr="006E4A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changes.</w:t>
            </w:r>
            <w:r w:rsidRPr="00335EF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46200686" w14:textId="77777777" w:rsidR="00EE4E3E" w:rsidRPr="00D46473" w:rsidRDefault="00EE4E3E" w:rsidP="00C8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hideMark/>
          </w:tcPr>
          <w:p w14:paraId="20BD14E3" w14:textId="4294B80C" w:rsidR="00EE4E3E" w:rsidRPr="00D46473" w:rsidRDefault="00EE4E3E" w:rsidP="00355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E4A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Mark Lynch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hideMark/>
          </w:tcPr>
          <w:p w14:paraId="10D717D1" w14:textId="70D35962" w:rsidR="00EE4E3E" w:rsidRPr="00D46473" w:rsidRDefault="00EE4E3E" w:rsidP="00355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E4A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Diane Clok</w:t>
            </w:r>
            <w:r w:rsidR="001C3D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ey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6B96E1E" w14:textId="162D80C3" w:rsidR="00EE4E3E" w:rsidRPr="00D46473" w:rsidRDefault="00EE4E3E" w:rsidP="00355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8C3E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2C2296D" w14:textId="402C7C36" w:rsidR="00EE4E3E" w:rsidRPr="00D46473" w:rsidRDefault="008C3EC2" w:rsidP="00355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DBBFABC" w14:textId="05A5FDFC" w:rsidR="00EE4E3E" w:rsidRPr="00D46473" w:rsidRDefault="008C3EC2" w:rsidP="00355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</w:tcPr>
          <w:p w14:paraId="0F8EEAB9" w14:textId="69DE1096" w:rsidR="00EE4E3E" w:rsidRPr="00D46473" w:rsidRDefault="00EE4E3E" w:rsidP="00355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C146E" w:rsidRPr="00D46473" w14:paraId="568AE1D1" w14:textId="77777777" w:rsidTr="00BD0506">
        <w:trPr>
          <w:trHeight w:val="46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</w:tcPr>
          <w:p w14:paraId="5ED4C693" w14:textId="3954FC0F" w:rsidR="00EE4E3E" w:rsidRPr="00C815F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23C6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*Vote on whether to extend the meeting until 12:00 noon (with guaranteed break)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</w:tcPr>
          <w:p w14:paraId="23D2E905" w14:textId="77777777" w:rsidR="00EE4E3E" w:rsidRPr="00D4647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EA9DB"/>
          </w:tcPr>
          <w:p w14:paraId="77F7045C" w14:textId="77777777" w:rsidR="00EE4E3E" w:rsidRPr="00D4647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EA9DB"/>
          </w:tcPr>
          <w:p w14:paraId="6D4222B4" w14:textId="494EEF9B" w:rsidR="00EE4E3E" w:rsidRPr="00D46473" w:rsidRDefault="00C663B5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Meeting to be extended until noon r/t large amount of agenda items to cover.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D3A54F2" w14:textId="3FCE47AD" w:rsidR="00EE4E3E" w:rsidRPr="00C815F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903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Carmen Yiamouyiannis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1D97DA3" w14:textId="31D23A26" w:rsidR="00EE4E3E" w:rsidRPr="00C815F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933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Rebecca </w:t>
            </w:r>
            <w:r w:rsidRPr="005862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8EAADB" w:themeFill="accent1" w:themeFillTint="99"/>
                <w14:ligatures w14:val="none"/>
              </w:rPr>
              <w:t>Busch-Adams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FB5B91E" w14:textId="15A23AF9" w:rsidR="00EE4E3E" w:rsidRPr="00D4647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98BAB1C" w14:textId="0BBD0F91" w:rsidR="00EE4E3E" w:rsidRPr="00D4647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E302AB5" w14:textId="37E4C53A" w:rsidR="00EE4E3E" w:rsidRPr="00D46473" w:rsidRDefault="0058627F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</w:tcPr>
          <w:p w14:paraId="48E36447" w14:textId="59102454" w:rsidR="00EE4E3E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C146E" w:rsidRPr="00D46473" w14:paraId="698161BE" w14:textId="77777777" w:rsidTr="00BD0506">
        <w:trPr>
          <w:trHeight w:val="46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736A472" w14:textId="767671FD" w:rsidR="00EE4E3E" w:rsidRPr="00523C6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6E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Proposal Review</w:t>
            </w:r>
            <w:r w:rsid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64FAB1E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83199BB" w14:textId="77777777" w:rsidR="00EE4E3E" w:rsidRPr="00D46473" w:rsidRDefault="00EE4E3E" w:rsidP="0049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964618F" w14:textId="5A6F3ADA" w:rsidR="00EE4E3E" w:rsidRPr="00D46473" w:rsidRDefault="00EE4E3E" w:rsidP="0049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AFF859C" w14:textId="77777777" w:rsidR="00EE4E3E" w:rsidRPr="004903CC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7B5A9A3" w14:textId="77777777" w:rsidR="00EE4E3E" w:rsidRPr="004903CC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F397E46" w14:textId="77777777" w:rsidR="00EE4E3E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BAE15C7" w14:textId="77777777" w:rsidR="00EE4E3E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0863EAB" w14:textId="77777777" w:rsidR="00EE4E3E" w:rsidRPr="00D46473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91F1BFB" w14:textId="77777777" w:rsidR="00EE4E3E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C146E" w:rsidRPr="00D46473" w14:paraId="73F910A3" w14:textId="77777777" w:rsidTr="00BD0506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7E1AC3D" w14:textId="666902D0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C356C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Nursing &amp; Health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7997EA5" w14:textId="06D620FF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E1F2"/>
          </w:tcPr>
          <w:p w14:paraId="2FE3AC28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1F2"/>
          </w:tcPr>
          <w:p w14:paraId="08C9D74D" w14:textId="21E3814A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69C5BA8" w14:textId="55A72882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774FC19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DF80A2C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FAB1194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0CE1B35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DF67BD2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5451D" w:rsidRPr="00D46473" w14:paraId="5736B9FD" w14:textId="77777777" w:rsidTr="00BD0506">
        <w:trPr>
          <w:trHeight w:val="52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6133529" w14:textId="77777777" w:rsidR="00EE4E3E" w:rsidRDefault="005D5021" w:rsidP="003D1E39">
            <w:pPr>
              <w:spacing w:after="0" w:line="240" w:lineRule="auto"/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</w:pPr>
            <w:hyperlink r:id="rId11" w:tgtFrame="_blank" w:history="1">
              <w:r w:rsidR="00EE4E3E" w:rsidRPr="002E12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EXSC-AA-TAP-Modification-Program (4.24.23).pdf</w:t>
              </w:r>
            </w:hyperlink>
            <w:r w:rsidR="00EE4E3E" w:rsidRPr="002E1208"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  <w:t> </w:t>
            </w:r>
          </w:p>
          <w:p w14:paraId="7057E835" w14:textId="77777777" w:rsidR="00DC5922" w:rsidRDefault="00DC5922" w:rsidP="003D1E39">
            <w:pPr>
              <w:spacing w:after="0" w:line="240" w:lineRule="auto"/>
              <w:rPr>
                <w:rStyle w:val="eop"/>
              </w:rPr>
            </w:pPr>
          </w:p>
          <w:p w14:paraId="3500316E" w14:textId="13CDE275" w:rsidR="00DC5922" w:rsidRPr="002E1208" w:rsidRDefault="00DC5922" w:rsidP="003D1E3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375184F" w14:textId="452A2444" w:rsidR="00EE4E3E" w:rsidRPr="00D46473" w:rsidRDefault="00560F82" w:rsidP="003D1E3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Jill F</w:t>
            </w:r>
            <w:r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lanigan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60591C" w14:textId="5645CABC" w:rsidR="00EE4E3E" w:rsidRPr="008C189C" w:rsidRDefault="00EE4E3E" w:rsidP="008C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Revision to program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9D1D58" w14:textId="7091B8D7" w:rsidR="00EE4E3E" w:rsidRDefault="00C663B5" w:rsidP="008C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  <w:r w:rsidRPr="00C663B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iscussed that a</w:t>
            </w:r>
            <w:r>
              <w:rPr>
                <w:rFonts w:eastAsia="Times New Roman"/>
                <w:strike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E4E3E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Prerequisite of ENG 1010 concerns will exclude students at the ESL level. </w:t>
            </w:r>
          </w:p>
          <w:p w14:paraId="6F8D7EA7" w14:textId="77777777" w:rsidR="00C663B5" w:rsidRDefault="00C663B5" w:rsidP="008C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5367AA8" w14:textId="7E9AB106" w:rsidR="00C663B5" w:rsidRDefault="00C663B5" w:rsidP="008C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Need to clarify if this proposal is a “</w:t>
            </w:r>
            <w:r w:rsidR="00EE4E3E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change in course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”</w:t>
            </w:r>
            <w:r w:rsidR="00EE4E3E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or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“</w:t>
            </w:r>
            <w:r w:rsidR="00EE4E3E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adding a </w:t>
            </w:r>
            <w:r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course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” &amp; that C</w:t>
            </w:r>
            <w:r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rosswalk document</w:t>
            </w:r>
            <w:r w:rsidR="00EE4E3E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should address these concerns. </w:t>
            </w:r>
          </w:p>
          <w:p w14:paraId="6BBB6540" w14:textId="77777777" w:rsidR="00C663B5" w:rsidRDefault="00C663B5" w:rsidP="008C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4386119" w14:textId="77777777" w:rsidR="00C663B5" w:rsidRDefault="00C663B5" w:rsidP="008C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Proposal requires two </w:t>
            </w:r>
            <w:r w:rsidR="00EE4E3E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minor corrections: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(1)</w:t>
            </w:r>
            <w:r w:rsidR="00EE4E3E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Title change to Exercise Science Studies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&amp; (</w:t>
            </w:r>
            <w:r w:rsidR="00EE4E3E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="00EE4E3E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Course title change for Bio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28FB6A34" w14:textId="77777777" w:rsidR="00C663B5" w:rsidRDefault="00C663B5" w:rsidP="008C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7E0B20D" w14:textId="6CD7F3C8" w:rsidR="00C663B5" w:rsidRDefault="00C663B5" w:rsidP="008C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Addressed following:</w:t>
            </w:r>
          </w:p>
          <w:p w14:paraId="4F25B1B4" w14:textId="77777777" w:rsidR="00C663B5" w:rsidRDefault="00C663B5" w:rsidP="00C663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ot address this </w:t>
            </w:r>
            <w:r w:rsidR="00EE4E3E" w:rsidRP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modification</w:t>
            </w:r>
          </w:p>
          <w:p w14:paraId="52F79C21" w14:textId="77777777" w:rsidR="00C663B5" w:rsidRDefault="00C663B5" w:rsidP="00C663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Make </w:t>
            </w:r>
            <w:r w:rsidRP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modification b/c as a </w:t>
            </w:r>
            <w:r w:rsidR="00EE4E3E" w:rsidRP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 degree</w:t>
            </w:r>
            <w:r w:rsidRP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this </w:t>
            </w:r>
            <w:r w:rsidR="00EE4E3E" w:rsidRP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does this need to be approved by FIRC. </w:t>
            </w:r>
          </w:p>
          <w:p w14:paraId="2032C64D" w14:textId="092DB061" w:rsidR="00EE4E3E" w:rsidRPr="00C663B5" w:rsidRDefault="00C663B5" w:rsidP="00C663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Send it back to </w:t>
            </w:r>
            <w:r w:rsidR="00EE4E3E" w:rsidRP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SDC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for clarification</w:t>
            </w:r>
            <w:r w:rsidR="00EE4E3E" w:rsidRP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 </w:t>
            </w:r>
          </w:p>
          <w:p w14:paraId="47F97442" w14:textId="77777777" w:rsidR="00C663B5" w:rsidRDefault="00C663B5" w:rsidP="008C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E09D2A4" w14:textId="0DD07282" w:rsidR="00EE4E3E" w:rsidRPr="00D46473" w:rsidRDefault="00EE4E3E" w:rsidP="00AA1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Motion to </w:t>
            </w:r>
            <w:r w:rsidR="00C663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="00C663B5"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pprove</w:t>
            </w:r>
            <w:r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the 2 minor edits. 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E327641" w14:textId="5D219719" w:rsidR="00EE4E3E" w:rsidRPr="00D4647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Carman Yiamouyiannis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EF5024" w14:textId="6F1BDC3B" w:rsidR="00EE4E3E" w:rsidRPr="00D4647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C1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Sara Selke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E23537" w14:textId="7A305082" w:rsidR="00EE4E3E" w:rsidRPr="00D4647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206B67" w14:textId="2A8D7ED8" w:rsidR="00EE4E3E" w:rsidRPr="00D4647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C521E4" w14:textId="5E6F1CCF" w:rsidR="00EE4E3E" w:rsidRPr="00D46473" w:rsidRDefault="0058627F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FB1E8A4" w14:textId="3F55F93D" w:rsidR="00EE4E3E" w:rsidRPr="00D46473" w:rsidRDefault="00EE4E3E" w:rsidP="006A5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5451D" w:rsidRPr="00D46473" w14:paraId="459DE620" w14:textId="77777777" w:rsidTr="00BD0506">
        <w:trPr>
          <w:trHeight w:val="52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89F3A7" w14:textId="309ED914" w:rsidR="00EE4E3E" w:rsidRPr="002E1208" w:rsidRDefault="005D5021" w:rsidP="003D1E3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="0074560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MCOD-CC-MX-Modification.pdf</w:t>
              </w:r>
            </w:hyperlink>
            <w:r w:rsidR="00745608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553837" w14:textId="3967DEA7" w:rsidR="00EE4E3E" w:rsidRPr="00D46473" w:rsidRDefault="00EE4E3E" w:rsidP="003D1E3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Jill </w:t>
            </w:r>
            <w:r w:rsidR="00560F8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560F82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lanigan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A102FC" w14:textId="77777777" w:rsidR="00745608" w:rsidRPr="00745608" w:rsidRDefault="00745608" w:rsidP="00745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56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Clinical coding certificate</w:t>
            </w:r>
          </w:p>
          <w:p w14:paraId="333BCC6D" w14:textId="270BF3CC" w:rsidR="00EE4E3E" w:rsidRPr="00745608" w:rsidRDefault="00745608" w:rsidP="0074560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56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Recommendations by Advisory board to modify by adding A&amp;P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9D686B" w14:textId="1168A220" w:rsidR="00B5766A" w:rsidRPr="00B5766A" w:rsidRDefault="00B5766A" w:rsidP="00B5766A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 credits for a certificate </w:t>
            </w:r>
            <w:r w:rsidR="00D95535" w:rsidRPr="00B5766A">
              <w:rPr>
                <w:rFonts w:ascii="Calibri" w:hAnsi="Calibri" w:cs="Calibri"/>
                <w:color w:val="000000"/>
                <w:sz w:val="20"/>
                <w:szCs w:val="20"/>
              </w:rPr>
              <w:t>are</w:t>
            </w: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lot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>Expert level credential that needs all credits</w:t>
            </w:r>
          </w:p>
          <w:p w14:paraId="584F13C8" w14:textId="64F06DE7" w:rsidR="00B5766A" w:rsidRPr="00B5766A" w:rsidRDefault="00B5766A" w:rsidP="00B5766A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>A 10-credit difference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/t </w:t>
            </w: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>AS and certificate is concerning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Expert level for coding certificate, which is specific to employment qualifications.</w:t>
            </w:r>
          </w:p>
          <w:p w14:paraId="2A776CCB" w14:textId="77777777" w:rsidR="00B5766A" w:rsidRDefault="00B5766A" w:rsidP="00B576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>Offered 100% online: A&amp;P are offered currently online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>modality may need to change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3CE601C6" w14:textId="77777777" w:rsidR="00B5766A" w:rsidRDefault="00B5766A" w:rsidP="00B5766A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144" w:hanging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>This is offered throughout New England and distance enrollment calls for online.</w:t>
            </w:r>
          </w:p>
          <w:p w14:paraId="627C4281" w14:textId="591B0C34" w:rsidR="00B5766A" w:rsidRDefault="00B5766A" w:rsidP="00B5766A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144" w:hanging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>UCONN offers 4-credit sciences online.</w:t>
            </w:r>
          </w:p>
          <w:p w14:paraId="61E2FF2C" w14:textId="6995A6EE" w:rsidR="00B5766A" w:rsidRDefault="00B5766A" w:rsidP="00B5766A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144" w:hanging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766A">
              <w:rPr>
                <w:rFonts w:ascii="Calibri" w:hAnsi="Calibri" w:cs="Calibri"/>
                <w:color w:val="000000"/>
                <w:sz w:val="20"/>
                <w:szCs w:val="20"/>
              </w:rPr>
              <w:t>Online A&amp;P at UCONN is accepted only if participants have a BS degree.</w:t>
            </w:r>
          </w:p>
          <w:p w14:paraId="00898009" w14:textId="77777777" w:rsidR="00B5766A" w:rsidRPr="00B5766A" w:rsidRDefault="00B5766A" w:rsidP="00B5766A">
            <w:pPr>
              <w:pStyle w:val="NormalWeb"/>
              <w:spacing w:before="0" w:beforeAutospacing="0" w:after="0" w:afterAutospacing="0"/>
              <w:ind w:left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952D92A" w14:textId="2CCD740C" w:rsidR="00767C7B" w:rsidRPr="00B5766A" w:rsidRDefault="00B5766A" w:rsidP="00B57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76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Approve</w:t>
            </w: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5A7B10" w14:textId="3106ACF7" w:rsidR="00EE4E3E" w:rsidRPr="00D46473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2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Chris Paulin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2FC9A3" w14:textId="1C6013DB" w:rsidR="00EE4E3E" w:rsidRPr="00D46473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2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 Tha</w:t>
            </w:r>
            <w:r w:rsidR="005862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yer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2574E3B" w14:textId="20D3AF89" w:rsidR="00EE4E3E" w:rsidRPr="00D46473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5862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A60E301" w14:textId="6FE44B58" w:rsidR="00EE4E3E" w:rsidRPr="00D46473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1F198B3" w14:textId="7401E326" w:rsidR="00EE4E3E" w:rsidRPr="00D46473" w:rsidRDefault="0058627F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C7BD4C2" w14:textId="6CEBDA9F" w:rsidR="00EE4E3E" w:rsidRPr="00D46473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5451D" w:rsidRPr="00D46473" w14:paraId="7C0DB3EE" w14:textId="77777777" w:rsidTr="00BD0506">
        <w:trPr>
          <w:trHeight w:val="52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D2A719" w14:textId="3EC9A2FC" w:rsidR="00EE4E3E" w:rsidRDefault="005D5021" w:rsidP="003D1E39">
            <w:pPr>
              <w:spacing w:after="0" w:line="240" w:lineRule="auto"/>
            </w:pPr>
            <w:hyperlink r:id="rId13" w:tgtFrame="_blank" w:history="1">
              <w:r w:rsidR="00EE4E3E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RESP-AS-MA.RESP-AS-NN-Modification.pdf</w:t>
              </w:r>
            </w:hyperlink>
            <w:r w:rsidR="00EE4E3E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6140ED" w14:textId="07D2CABF" w:rsidR="00EE4E3E" w:rsidRDefault="00EE4E3E" w:rsidP="003D1E3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2B6B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Susan Anderson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D15C8D" w14:textId="77777777" w:rsidR="00EE4E3E" w:rsidRPr="00EE4E3E" w:rsidRDefault="00EE4E3E" w:rsidP="00EE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Modification aligns this program with other institutions. </w:t>
            </w:r>
          </w:p>
          <w:p w14:paraId="5AD884A8" w14:textId="6E26A6A9" w:rsidR="00EE4E3E" w:rsidRPr="00EE4E3E" w:rsidRDefault="00EE4E3E" w:rsidP="00EE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 match up internship hours </w:t>
            </w:r>
            <w:r w:rsidR="00D761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EE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alignment to </w:t>
            </w:r>
            <w:r w:rsidR="003D089D" w:rsidRPr="00EE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all other</w:t>
            </w:r>
            <w:r w:rsidRPr="00EE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radiography </w:t>
            </w:r>
            <w:r w:rsidR="00D761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State </w:t>
            </w:r>
            <w:r w:rsidRPr="00EE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programs</w:t>
            </w:r>
            <w:r w:rsidR="00D761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EE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85583F8" w14:textId="3F660F67" w:rsidR="00EE4E3E" w:rsidRPr="00A82B6B" w:rsidRDefault="00EE4E3E" w:rsidP="00EE4E3E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Separate accreditation carried by each program.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5569FB" w14:textId="6B948EF9" w:rsidR="00EE4E3E" w:rsidRDefault="00EE4E3E" w:rsidP="00A8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Should communication course (oral) be identified as </w:t>
            </w:r>
            <w:r w:rsidR="003D089D"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 more</w:t>
            </w: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generic </w:t>
            </w:r>
            <w:r w:rsidR="00D761F3"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course?</w:t>
            </w: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ADC34D4" w14:textId="77777777" w:rsidR="00D761F3" w:rsidRPr="00A82B6B" w:rsidRDefault="00D761F3" w:rsidP="00A8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6CF9A39" w14:textId="125BC086" w:rsidR="00EE4E3E" w:rsidRPr="00A82B6B" w:rsidRDefault="00D761F3" w:rsidP="00A8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ommunication</w:t>
            </w:r>
            <w:r w:rsidR="00EE4E3E"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course listed is Public Speaking course. </w:t>
            </w:r>
          </w:p>
          <w:p w14:paraId="755C66F4" w14:textId="0DD4A74E" w:rsidR="00EE4E3E" w:rsidRDefault="00EE4E3E" w:rsidP="00A8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Should we request a further review </w:t>
            </w:r>
            <w:r w:rsidR="00D761F3"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the communication course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041928F7" w14:textId="77777777" w:rsidR="00D761F3" w:rsidRPr="00A82B6B" w:rsidRDefault="00D761F3" w:rsidP="00A8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7048B94" w14:textId="35B4EEA1" w:rsidR="00EE4E3E" w:rsidRDefault="00EE4E3E" w:rsidP="00A8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Approve </w:t>
            </w: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6B918B" w14:textId="4A521850" w:rsidR="00EE4E3E" w:rsidRPr="00AA267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Lorraine Li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BB671A" w14:textId="63F10474" w:rsidR="00EE4E3E" w:rsidRPr="00AA267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2B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Rich </w:t>
            </w:r>
            <w:r w:rsidR="00BD050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Thayer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6F0F9C" w14:textId="15DD6273" w:rsidR="00EE4E3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B6B23B" w14:textId="32636181" w:rsidR="00EE4E3E" w:rsidRDefault="00BD0506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E0641D" w14:textId="29A0596C" w:rsidR="00EE4E3E" w:rsidRPr="00D46473" w:rsidRDefault="00BD0506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6D8ED7" w14:textId="689B9335" w:rsidR="00EE4E3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5451D" w:rsidRPr="00D46473" w14:paraId="2558D0E6" w14:textId="77777777" w:rsidTr="00BD0506">
        <w:trPr>
          <w:trHeight w:val="52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E0A803" w14:textId="0793499F" w:rsidR="00EE4E3E" w:rsidRDefault="003D089D" w:rsidP="003D1E39">
            <w:pPr>
              <w:spacing w:after="0" w:line="240" w:lineRule="auto"/>
            </w:pPr>
            <w:r>
              <w:br w:type="page"/>
            </w:r>
            <w:hyperlink r:id="rId14" w:tgtFrame="_blank" w:history="1">
              <w:r w:rsidR="00EE4E3E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NUR1190-NEW.pdf</w:t>
              </w:r>
            </w:hyperlink>
            <w:r w:rsidR="00EE4E3E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9A53CF" w14:textId="595DFCF4" w:rsidR="00EE4E3E" w:rsidRDefault="00EE4E3E" w:rsidP="003D1E3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67866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Susan Anderson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9E4595" w14:textId="56D379EA" w:rsidR="00EE4E3E" w:rsidRDefault="000142C6" w:rsidP="0036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142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Prerequisite to A&amp;P 1 to be removed.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0D395B" w14:textId="2F22D1CD" w:rsidR="00EE4E3E" w:rsidRDefault="00EE4E3E" w:rsidP="0036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67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What is BIO 1270 – typo BIO 1111</w:t>
            </w:r>
            <w:r w:rsidR="000142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?</w:t>
            </w:r>
          </w:p>
          <w:p w14:paraId="06616DB4" w14:textId="77777777" w:rsidR="00DA416F" w:rsidRPr="00367866" w:rsidRDefault="00DA416F" w:rsidP="0036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D26ED93" w14:textId="77777777" w:rsidR="00DA416F" w:rsidRDefault="00EE4E3E" w:rsidP="0036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67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Advising Issues: Is there a proposal to change the language in the catalog – this should be communicated somewhere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367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07D4A661" w14:textId="06ECFC92" w:rsidR="00EE4E3E" w:rsidRPr="00DA416F" w:rsidRDefault="00EE4E3E" w:rsidP="00DA41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A41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There is </w:t>
            </w:r>
            <w:r w:rsidR="00DA416F" w:rsidRPr="00DA41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detailed</w:t>
            </w:r>
            <w:r w:rsidRPr="00DA41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pre-admission requirement </w:t>
            </w:r>
            <w:r w:rsidR="00DA416F" w:rsidRPr="00DA41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info in</w:t>
            </w:r>
            <w:r w:rsidRPr="00DA41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catalog.  </w:t>
            </w:r>
          </w:p>
          <w:p w14:paraId="38483F03" w14:textId="77777777" w:rsidR="00DA416F" w:rsidRDefault="00DA416F" w:rsidP="0036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3FF9402" w14:textId="7C53DCBD" w:rsidR="00EE4E3E" w:rsidRDefault="00EE4E3E" w:rsidP="0036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67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Degree works will identify hidden prerequisites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367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7169C50B" w14:textId="77777777" w:rsidR="00DA416F" w:rsidRDefault="00DA416F" w:rsidP="0036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C8DE213" w14:textId="60FD43E4" w:rsidR="00EE4E3E" w:rsidRDefault="00DA416F" w:rsidP="0036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A41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Approve with changes.</w:t>
            </w: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26BD61" w14:textId="0C380E86" w:rsidR="00EE4E3E" w:rsidRPr="00AA267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67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Sara Selke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3C2136" w14:textId="7104BF7B" w:rsidR="00EE4E3E" w:rsidRPr="00AA267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67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Carmen Yiamouyiannis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D2C877" w14:textId="688D9BD8" w:rsidR="00EE4E3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6171BE" w14:textId="387C13E2" w:rsidR="00EE4E3E" w:rsidRDefault="00BD0506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55713F" w14:textId="0B1384A5" w:rsidR="00EE4E3E" w:rsidRPr="00D46473" w:rsidRDefault="00BD0506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E65507" w14:textId="2487E6B5" w:rsidR="00EE4E3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5451D" w:rsidRPr="00D46473" w14:paraId="7EB76D68" w14:textId="77777777" w:rsidTr="00BD0506">
        <w:trPr>
          <w:trHeight w:val="525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C98398" w14:textId="00F455D7" w:rsidR="00EE4E3E" w:rsidRDefault="005D5021" w:rsidP="003D1E39">
            <w:pPr>
              <w:spacing w:after="0" w:line="240" w:lineRule="auto"/>
            </w:pPr>
            <w:hyperlink r:id="rId15" w:tgtFrame="_blank" w:history="1">
              <w:r w:rsidR="00EE4E3E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NUR2226-Modification.pdf</w:t>
              </w:r>
            </w:hyperlink>
            <w:r w:rsidR="00EE4E3E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CA39B6" w14:textId="4276BBEA" w:rsidR="00EE4E3E" w:rsidRDefault="00627F6C" w:rsidP="003D1E3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Susan Anderson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D38B22" w14:textId="59BCB081" w:rsidR="00EE4E3E" w:rsidRDefault="000142C6" w:rsidP="00CA7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142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Proposal modification to clean up overlap.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7FC88E" w14:textId="77777777" w:rsidR="00EE4E3E" w:rsidRDefault="00EE4E3E" w:rsidP="00CA7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 discussion</w:t>
            </w:r>
          </w:p>
          <w:p w14:paraId="4FB46CCC" w14:textId="77777777" w:rsidR="00EE4E3E" w:rsidRDefault="00EE4E3E" w:rsidP="00CA7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7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Approve</w:t>
            </w:r>
          </w:p>
          <w:p w14:paraId="1D05F948" w14:textId="0B7BBF96" w:rsidR="00EE4E3E" w:rsidRPr="00CA7059" w:rsidRDefault="00EE4E3E" w:rsidP="00CA7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7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4514A647" w14:textId="77777777" w:rsidR="00EE4E3E" w:rsidRDefault="00EE4E3E" w:rsidP="003D1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3BBD3F" w14:textId="0D30ABF2" w:rsidR="00EE4E3E" w:rsidRPr="00AA267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7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Barbara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745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McFarland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D7F05B" w14:textId="1A7C2477" w:rsidR="00EE4E3E" w:rsidRPr="00AA267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70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Tammy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Vaz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12C9E0F" w14:textId="6A45B470" w:rsidR="00EE4E3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9A6B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7B89ED5" w14:textId="54F62F2E" w:rsidR="00EE4E3E" w:rsidRDefault="009A6B04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0B2351B" w14:textId="3EAD1A16" w:rsidR="00EE4E3E" w:rsidRPr="00D46473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FAC43F2" w14:textId="74F24F50" w:rsidR="00EE4E3E" w:rsidRDefault="00EE4E3E" w:rsidP="00AA2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5451D" w:rsidRPr="00D46473" w14:paraId="7F632391" w14:textId="77777777" w:rsidTr="00BD0506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59236AF" w14:textId="32D84DE0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72A9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Social and Behavioral Sciences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548C857" w14:textId="5558366A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E1F2"/>
          </w:tcPr>
          <w:p w14:paraId="285309EE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1F2"/>
          </w:tcPr>
          <w:p w14:paraId="6BBEA303" w14:textId="228D7876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43A999B" w14:textId="0A61F9F3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723ADA5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EC960B8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E903B26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E3A0583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2F22ADC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5451D" w:rsidRPr="008027EF" w14:paraId="2514F821" w14:textId="77777777" w:rsidTr="00BD0506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1F3DAC77" w14:textId="66A1BC05" w:rsidR="00EE4E3E" w:rsidRPr="008027EF" w:rsidRDefault="005D5021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="00EE4E3E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DSAB-AS-Modification.pdf</w:t>
              </w:r>
            </w:hyperlink>
            <w:r w:rsidR="00EE4E3E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38D700D0" w14:textId="476ABF49" w:rsidR="00EE4E3E" w:rsidRPr="008027EF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Sage Hojda 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85B5BF" w14:textId="77777777" w:rsidR="00610F91" w:rsidRPr="00610F91" w:rsidRDefault="00610F91" w:rsidP="00610F91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0F9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Course was omitted by mistake.</w:t>
            </w:r>
          </w:p>
          <w:p w14:paraId="5AAC1D39" w14:textId="0FDC2BF6" w:rsidR="00EE4E3E" w:rsidRDefault="00610F91" w:rsidP="00610F91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0F9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Changes include removing one elective </w:t>
            </w:r>
            <w:r w:rsidR="0084568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&amp;</w:t>
            </w:r>
            <w:r w:rsidRPr="00610F9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2B4052" w:rsidRPr="00610F9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add HRC</w:t>
            </w:r>
            <w:r w:rsidRPr="00610F9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2420</w:t>
            </w:r>
            <w:r w:rsidR="0084568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course</w:t>
            </w:r>
            <w:r w:rsidRPr="00610F9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4CECDE" w14:textId="32754242" w:rsidR="00845680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Concern w</w:t>
            </w:r>
            <w:r w:rsidR="0084568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/ </w:t>
            </w: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number of credits </w:t>
            </w:r>
            <w:r w:rsidR="00845680"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–</w:t>
            </w: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84568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are GenEd &amp; </w:t>
            </w: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program credits </w:t>
            </w:r>
            <w:r w:rsidR="00D95535"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total,</w:t>
            </w: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correct</w:t>
            </w:r>
            <w:r w:rsidR="0084568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?  Need to clarify </w:t>
            </w: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  <w:r w:rsidR="00845680"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credits.</w:t>
            </w: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DC12B01" w14:textId="35B08EE1" w:rsidR="00EE4E3E" w:rsidRPr="00E875F4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69BB77B" w14:textId="340E48B6" w:rsidR="00EE4E3E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Total program credits are correct, breakdown of credits </w:t>
            </w:r>
            <w:r w:rsidR="0084568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 be </w:t>
            </w: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revised as the changes pass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0EFCBC58" w14:textId="77777777" w:rsidR="00845680" w:rsidRPr="00E875F4" w:rsidRDefault="00845680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77AD525" w14:textId="3C5890E2" w:rsidR="00EE4E3E" w:rsidRPr="00E875F4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Approve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5D7D05C2" w14:textId="77777777" w:rsidR="00EE4E3E" w:rsidRPr="008027EF" w:rsidRDefault="00EE4E3E" w:rsidP="5F4ACCFB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453C88BF" w14:textId="3262C25A" w:rsidR="00EE4E3E" w:rsidRPr="008027EF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Chris P</w:t>
            </w:r>
            <w:r w:rsidR="003C555C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au</w:t>
            </w: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lin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5FA1AEE9" w14:textId="6765D581" w:rsidR="00EE4E3E" w:rsidRPr="008027EF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027E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E875F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Pamela Pirog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4856B609" w14:textId="31A43823" w:rsidR="00EE4E3E" w:rsidRPr="008027EF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435D15C8" w14:textId="53F7D044" w:rsidR="00EE4E3E" w:rsidRPr="008027EF" w:rsidRDefault="002A096A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75CCC008" w14:textId="040A5EE0" w:rsidR="00EE4E3E" w:rsidRPr="008027EF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3F1F86A4" w14:textId="285A3B18" w:rsidR="00EE4E3E" w:rsidRPr="008027EF" w:rsidRDefault="00EE4E3E" w:rsidP="00E875F4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5451D" w:rsidRPr="008027EF" w14:paraId="183B7C6C" w14:textId="77777777" w:rsidTr="00BD0506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6340C36" w14:textId="411D348A" w:rsidR="00EE4E3E" w:rsidRDefault="005D5021" w:rsidP="007C6276">
            <w:pPr>
              <w:spacing w:after="0" w:line="240" w:lineRule="auto"/>
            </w:pPr>
            <w:hyperlink r:id="rId17" w:tgtFrame="_blank" w:history="1">
              <w:r w:rsidR="00EE4E3E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HSMG-CC-HS-Modification.pdf</w:t>
              </w:r>
            </w:hyperlink>
            <w:r w:rsidR="00EE4E3E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5C541FF" w14:textId="6C228D2C" w:rsidR="00EE4E3E" w:rsidRPr="008027EF" w:rsidRDefault="00EE4E3E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No presenter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7B154C" w14:textId="72A1B39D" w:rsidR="00EE4E3E" w:rsidRPr="007C6276" w:rsidRDefault="007C6276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6276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remove course from program requirements that has not been approved and removing the OR to make each course as a requirement.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9457224" w14:textId="4A97B7FC" w:rsidR="00EE4E3E" w:rsidRPr="006D3695" w:rsidRDefault="00EE4E3E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GCC had a Leadership course </w:t>
            </w:r>
            <w:r w:rsidR="00A8081B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that </w:t>
            </w: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did not </w:t>
            </w:r>
            <w:r w:rsidR="00A8081B"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come up</w:t>
            </w: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for approval in APRC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11C12B91" w14:textId="77777777" w:rsidR="00A8081B" w:rsidRDefault="00A8081B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2983A3B" w14:textId="77777777" w:rsidR="00A8081B" w:rsidRDefault="00EE4E3E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Originator should be attending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A8081B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Need to </w:t>
            </w: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have a Presenter to address questions otherwise </w:t>
            </w:r>
            <w:r w:rsidR="00A8081B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proposals should be tabled.</w:t>
            </w:r>
          </w:p>
          <w:p w14:paraId="4072F99D" w14:textId="77777777" w:rsidR="00A8081B" w:rsidRDefault="00A8081B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33DA9DE" w14:textId="700F395D" w:rsidR="00EE4E3E" w:rsidRDefault="00A8081B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="00EE4E3E"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tudents need courses listed as required but courses do not </w:t>
            </w: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exist.</w:t>
            </w:r>
            <w:r w:rsidR="00EE4E3E"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001DB8FC" w14:textId="77777777" w:rsidR="00A8081B" w:rsidRDefault="00A8081B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B8186F6" w14:textId="091EDD55" w:rsidR="00EE4E3E" w:rsidRPr="008027EF" w:rsidRDefault="00EE4E3E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Approve with changes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3237577" w14:textId="75C272C5" w:rsidR="00EE4E3E" w:rsidRPr="008027EF" w:rsidRDefault="00EE4E3E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Jakob Spjut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25E37DC" w14:textId="6FF804FA" w:rsidR="00EE4E3E" w:rsidRPr="008027EF" w:rsidRDefault="00EE4E3E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D369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Carmen Yiamouyiannis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391E6C3" w14:textId="547D5EE1" w:rsidR="00EE4E3E" w:rsidRPr="008027EF" w:rsidRDefault="00EE4E3E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2A096A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F4E99C9" w14:textId="731F1AC6" w:rsidR="00EE4E3E" w:rsidRPr="008027EF" w:rsidRDefault="00EE4E3E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56E90C7" w14:textId="64FDAC73" w:rsidR="00EE4E3E" w:rsidRPr="008027EF" w:rsidRDefault="002A096A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DB51D8D" w14:textId="44CBA238" w:rsidR="00EE4E3E" w:rsidRPr="008027EF" w:rsidRDefault="00EE4E3E" w:rsidP="006D3695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E00F08" w:rsidRPr="008027EF" w14:paraId="016C7D85" w14:textId="77777777" w:rsidTr="00BD0506">
        <w:trPr>
          <w:trHeight w:val="1074"/>
        </w:trPr>
        <w:tc>
          <w:tcPr>
            <w:tcW w:w="352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F7A2A77" w14:textId="77777777" w:rsidR="00EE4E3E" w:rsidRDefault="00EE4E3E" w:rsidP="002141B7">
            <w:pPr>
              <w:spacing w:after="0" w:line="240" w:lineRule="auto"/>
            </w:pPr>
            <w:r>
              <w:t>Bundled:</w:t>
            </w:r>
          </w:p>
          <w:p w14:paraId="3054D31B" w14:textId="1223FA4A" w:rsidR="00EE4E3E" w:rsidRDefault="005D5021" w:rsidP="002141B7">
            <w:pPr>
              <w:spacing w:after="0" w:line="240" w:lineRule="auto"/>
            </w:pPr>
            <w:hyperlink r:id="rId18" w:tgtFrame="_blank" w:history="1">
              <w:r w:rsidR="00EE4E3E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HNRS 1002-SACC</w:t>
              </w:r>
            </w:hyperlink>
            <w:r w:rsidR="00EE4E3E"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  <w:t> </w:t>
            </w:r>
          </w:p>
          <w:p w14:paraId="4133909E" w14:textId="46EA1C90" w:rsidR="00EE4E3E" w:rsidRDefault="005D5021" w:rsidP="002141B7">
            <w:pPr>
              <w:spacing w:after="0" w:line="240" w:lineRule="auto"/>
            </w:pPr>
            <w:hyperlink r:id="rId19" w:tgtFrame="_blank" w:history="1">
              <w:r w:rsidR="00EE4E3E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HNRS 2001-SACC</w:t>
              </w:r>
            </w:hyperlink>
            <w:r w:rsidR="00EE4E3E"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  <w:t> </w:t>
            </w:r>
          </w:p>
          <w:p w14:paraId="09BE7EFB" w14:textId="422A9B2D" w:rsidR="00EE4E3E" w:rsidRDefault="005D5021" w:rsidP="002141B7">
            <w:pPr>
              <w:spacing w:after="0" w:line="240" w:lineRule="auto"/>
            </w:pPr>
            <w:hyperlink r:id="rId20" w:tgtFrame="_blank" w:history="1">
              <w:r w:rsidR="00EE4E3E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HNRS 2002-SACC</w:t>
              </w:r>
            </w:hyperlink>
            <w:r w:rsidR="00EE4E3E"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6C1A0AAB" w14:textId="67C43107" w:rsidR="00EE4E3E" w:rsidRPr="008027EF" w:rsidRDefault="00EE4E3E" w:rsidP="009C6FD8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Andrea Levy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D9F1FE" w14:textId="60667C2C" w:rsidR="00864762" w:rsidRPr="00864762" w:rsidRDefault="00864762" w:rsidP="0086476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 align programs </w:t>
            </w:r>
            <w:r w:rsidR="008E066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remove sequencing requirement so courses can be taken out of sequence. </w:t>
            </w:r>
          </w:p>
          <w:p w14:paraId="12255699" w14:textId="77777777" w:rsidR="00864762" w:rsidRPr="00864762" w:rsidRDefault="00864762" w:rsidP="0086476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SLOs have been updated. </w:t>
            </w:r>
          </w:p>
          <w:p w14:paraId="37E91AF8" w14:textId="5593E7CC" w:rsidR="00EE4E3E" w:rsidRPr="00EE4E3E" w:rsidRDefault="00864762" w:rsidP="0086476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Title change </w:t>
            </w:r>
            <w:r w:rsidR="003720E4" w:rsidRP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Honors</w:t>
            </w:r>
            <w:r w:rsidRP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seminars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7BC2F38" w14:textId="701E5929" w:rsidR="00EE4E3E" w:rsidRPr="00EE4E3E" w:rsidRDefault="008E0669" w:rsidP="0086476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No </w:t>
            </w:r>
            <w:r w:rsidR="00EE4E3E"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overlap with CCS courses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as these are </w:t>
            </w:r>
            <w:r w:rsidR="00EE4E3E"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content specific 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="00EE4E3E"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differ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; these </w:t>
            </w:r>
            <w:r w:rsidR="00EE4E3E"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courses exist 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="00EE4E3E"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fit as electives.  </w:t>
            </w:r>
          </w:p>
          <w:p w14:paraId="47E78752" w14:textId="1153C6BB" w:rsidR="00864762" w:rsidRDefault="00EE4E3E" w:rsidP="0086476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Students are aware that these courses are outside the program and are advised of this</w:t>
            </w:r>
            <w:r w:rsid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1E1D4D7E" w14:textId="77777777" w:rsidR="008E0669" w:rsidRDefault="008E0669" w:rsidP="0086476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FEB5645" w14:textId="19E91DE4" w:rsidR="00EE4E3E" w:rsidRDefault="008E0669" w:rsidP="0086476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SLOs need to use </w:t>
            </w:r>
            <w:r w:rsidR="00EE4E3E"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measurable outcome words (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i.e., </w:t>
            </w:r>
            <w:r w:rsidR="00EE4E3E"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change to demonstrate understanding)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07F690D2" w14:textId="77777777" w:rsidR="008E0669" w:rsidRPr="00EE4E3E" w:rsidRDefault="008E0669" w:rsidP="0086476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2599E44" w14:textId="77777777" w:rsidR="00EE4E3E" w:rsidRPr="00EE4E3E" w:rsidRDefault="00EE4E3E" w:rsidP="0086476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Equity issue: students will need to pay out of pocket. </w:t>
            </w:r>
          </w:p>
          <w:p w14:paraId="6BB8D603" w14:textId="77777777" w:rsidR="008E0669" w:rsidRPr="00EE4E3E" w:rsidRDefault="00EE4E3E" w:rsidP="008E066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Looking at scholarship funding</w:t>
            </w:r>
            <w:r w:rsidR="008E066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.  </w:t>
            </w:r>
            <w:r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CPOS addresses informed consent</w:t>
            </w:r>
            <w:r w:rsid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="008E066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 future discussion of </w:t>
            </w:r>
            <w:r w:rsidR="008E0669"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Financial Aid   </w:t>
            </w:r>
          </w:p>
          <w:p w14:paraId="1C76272D" w14:textId="2CF72468" w:rsidR="00EE4E3E" w:rsidRPr="00EE4E3E" w:rsidRDefault="00EE4E3E" w:rsidP="0086476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E1837C2" w14:textId="3086A1B2" w:rsidR="00EE4E3E" w:rsidRPr="008027EF" w:rsidRDefault="00EE4E3E" w:rsidP="008E0669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Motion to Approve with changes to outcomes for </w:t>
            </w:r>
            <w:r w:rsidR="008E066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HNRS </w:t>
            </w:r>
            <w:r w:rsidRPr="00EE4E3E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  <w:r w:rsid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21FEE36" w14:textId="4232C00C" w:rsidR="00EE4E3E" w:rsidRPr="008027EF" w:rsidRDefault="00864762" w:rsidP="009C6FD8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Jakob Spjut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5E025433" w14:textId="1D78B1C4" w:rsidR="00EE4E3E" w:rsidRPr="008027EF" w:rsidRDefault="00864762" w:rsidP="009C6FD8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Lin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64762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Lin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1A65066A" w14:textId="0CBE74D0" w:rsidR="00EE4E3E" w:rsidRPr="008027EF" w:rsidRDefault="002A096A" w:rsidP="009C6FD8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30B3DAD7" w14:textId="26D1635D" w:rsidR="00EE4E3E" w:rsidRPr="008027EF" w:rsidRDefault="00864762" w:rsidP="009C6FD8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7EDF24C5" w14:textId="49DDA3ED" w:rsidR="00EE4E3E" w:rsidRPr="008027EF" w:rsidRDefault="00864762" w:rsidP="009C6FD8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5192A262" w14:textId="7B1EA4FB" w:rsidR="00EE4E3E" w:rsidRPr="008027EF" w:rsidRDefault="00864762" w:rsidP="009C6FD8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F5451D" w:rsidRPr="00D46473" w14:paraId="7E4242F4" w14:textId="77777777" w:rsidTr="00BD0506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FC7F4E8" w14:textId="576EB1C3" w:rsidR="00EE4E3E" w:rsidRPr="00D46473" w:rsidRDefault="005B5984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B59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Review of Proposals – Arts and Humanities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50B5C6C" w14:textId="4CEBD53E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E1F2"/>
          </w:tcPr>
          <w:p w14:paraId="498A0B96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1F2"/>
          </w:tcPr>
          <w:p w14:paraId="2132BE3B" w14:textId="04BC5EB5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FE5638A" w14:textId="2052BD3E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E2889D6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43CB561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8070D87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19EABDE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F34237D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61F3" w:rsidRPr="00D46473" w14:paraId="0E7248B7" w14:textId="77777777" w:rsidTr="00BD0506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F0F94F5" w14:textId="4E8579BC" w:rsidR="00EE4E3E" w:rsidRPr="00D46473" w:rsidRDefault="005D5021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hyperlink r:id="rId21" w:tgtFrame="_blank" w:history="1">
              <w:r w:rsidR="005B5984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GRA2301-Modification.pdf</w:t>
              </w:r>
            </w:hyperlink>
            <w:r w:rsidR="005B5984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D260D5" w14:textId="0AB13123" w:rsidR="00EE4E3E" w:rsidRPr="00D46473" w:rsidRDefault="005B598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rad Baker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135C7F" w14:textId="02F6C1CF" w:rsidR="005B5984" w:rsidRDefault="005B598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expand the number of courses as prerequisites listed</w:t>
            </w:r>
          </w:p>
          <w:p w14:paraId="7448B9E7" w14:textId="0CFBD351" w:rsidR="008616B4" w:rsidRPr="005B5984" w:rsidRDefault="008616B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Challenging only to have PC </w:t>
            </w:r>
            <w:r w:rsidR="006B610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approval.</w:t>
            </w:r>
          </w:p>
          <w:p w14:paraId="1392226A" w14:textId="77777777" w:rsidR="00EE4E3E" w:rsidRPr="00D46473" w:rsidRDefault="00EE4E3E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A18B8B" w14:textId="77777777" w:rsidR="008616B4" w:rsidRDefault="008616B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616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Recommended </w:t>
            </w:r>
            <w:r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r w:rsidR="005B5984"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change wording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 w:rsidR="005B5984"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grammatical issues to be cleaned up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541E0077" w14:textId="01E483D1" w:rsidR="005B5984" w:rsidRPr="005B5984" w:rsidRDefault="005B598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1E04C121" w14:textId="602940E9" w:rsidR="005B5984" w:rsidRDefault="005B598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SLO #6 </w:t>
            </w:r>
            <w:r w:rsidR="008616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recommendation- </w:t>
            </w:r>
            <w:r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add word “demonstrate” understanding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480F50E4" w14:textId="77777777" w:rsidR="008616B4" w:rsidRPr="005B5984" w:rsidRDefault="008616B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28E5FA" w14:textId="6F52B583" w:rsidR="00EE4E3E" w:rsidRPr="00D46473" w:rsidRDefault="005B598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Approve with changes to outcomes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8D99F72" w14:textId="31882A6A" w:rsidR="00EE4E3E" w:rsidRPr="00D46473" w:rsidRDefault="00EE4E3E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5B5984"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Chris Paulin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FC6D0FA" w14:textId="6BBEB6B2" w:rsidR="00EE4E3E" w:rsidRPr="00D46473" w:rsidRDefault="00EE4E3E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5B5984" w:rsidRPr="005B59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Mehrdad Faezi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94BC442" w14:textId="1AA2922B" w:rsidR="00EE4E3E" w:rsidRPr="00D46473" w:rsidRDefault="005B598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DA5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AB51614" w14:textId="69CE3444" w:rsidR="00EE4E3E" w:rsidRPr="00D46473" w:rsidRDefault="00DA58DF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01CF214" w14:textId="26B7FAD5" w:rsidR="00EE4E3E" w:rsidRPr="00D46473" w:rsidRDefault="00DA58DF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17FC9ED" w14:textId="72015CFC" w:rsidR="00EE4E3E" w:rsidRPr="00D46473" w:rsidRDefault="005B5984" w:rsidP="00BD5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B5766A" w:rsidRPr="00D46473" w14:paraId="72CBFF5C" w14:textId="77777777" w:rsidTr="00BD0506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15C501F" w14:textId="71E03114" w:rsidR="00EE4E3E" w:rsidRPr="00D46473" w:rsidRDefault="005D5021" w:rsidP="0018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hyperlink r:id="rId22" w:tgtFrame="_blank" w:history="1">
              <w:r w:rsidR="005B5984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VART-AA-PHO-Modification.pdf</w:t>
              </w:r>
            </w:hyperlink>
            <w:r w:rsidR="005B5984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D7AA594" w14:textId="40C7CE0B" w:rsidR="00EE4E3E" w:rsidRPr="00967E7A" w:rsidRDefault="00AF28F5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7E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Brad Baker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4BBAA4" w14:textId="585C61EB" w:rsidR="00E840A4" w:rsidRPr="00E840A4" w:rsidRDefault="00E840A4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Adding an additional option to open electives </w:t>
            </w:r>
          </w:p>
          <w:p w14:paraId="520DA245" w14:textId="77777777" w:rsidR="00EE4E3E" w:rsidRPr="00D46473" w:rsidRDefault="00EE4E3E" w:rsidP="0018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5EB4E" w14:textId="77777777" w:rsidR="00D40446" w:rsidRDefault="00D40446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Recommended p</w:t>
            </w:r>
            <w:r w:rsidR="00E840A4"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rogram outcome #5 to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be</w:t>
            </w:r>
            <w:r w:rsidR="00E840A4"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update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  <w:r w:rsidR="00E840A4"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to include “demonstrate” understanding.</w:t>
            </w:r>
          </w:p>
          <w:p w14:paraId="50CACFBF" w14:textId="6256BF4E" w:rsidR="00E840A4" w:rsidRPr="00E840A4" w:rsidRDefault="00E840A4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02A4723E" w14:textId="77FA2F0C" w:rsidR="00EE4E3E" w:rsidRPr="00E840A4" w:rsidRDefault="00E840A4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Approve with changes to outcomes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52F0352" w14:textId="7DB62DC9" w:rsidR="00EE4E3E" w:rsidRPr="00E840A4" w:rsidRDefault="00EE4E3E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E840A4"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Carmen Yiamouyiannis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79F317D" w14:textId="48477B55" w:rsidR="00EE4E3E" w:rsidRPr="00E840A4" w:rsidRDefault="00EE4E3E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E840A4"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Chris Paulin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3A53EF" w14:textId="4DB05B91" w:rsidR="00EE4E3E" w:rsidRPr="00E840A4" w:rsidRDefault="00E840A4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B2FB9F" w14:textId="7B1E86F5" w:rsidR="00EE4E3E" w:rsidRPr="00E840A4" w:rsidRDefault="00DA58DF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E6BF016" w14:textId="5D2C4D14" w:rsidR="00EE4E3E" w:rsidRPr="00E840A4" w:rsidRDefault="00DA58DF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DE62FFE" w14:textId="259FA142" w:rsidR="00EE4E3E" w:rsidRPr="00E840A4" w:rsidRDefault="00E840A4" w:rsidP="0018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840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B5766A" w:rsidRPr="00D46473" w14:paraId="38C31A19" w14:textId="77777777" w:rsidTr="00BD0506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104F54" w14:textId="1C0A1012" w:rsidR="00EE4E3E" w:rsidRPr="00D46473" w:rsidRDefault="000E33B0" w:rsidP="5F4ACCFB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E33B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Business and Technology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01A5C" w14:textId="51698EF5" w:rsidR="00EE4E3E" w:rsidRPr="00D46473" w:rsidRDefault="00EE4E3E" w:rsidP="5F4ACCFB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F4F34DA" w14:textId="77777777" w:rsidR="00EE4E3E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22DAE9" w14:textId="70170CB3" w:rsidR="00EE4E3E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FC03B40" w14:textId="003B2D6B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CADDB72" w14:textId="09B85901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4C86C0B" w14:textId="61AECB41" w:rsidR="00EE4E3E" w:rsidRPr="00D46473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7E5D4B7" w14:textId="16FC21F1" w:rsidR="00EE4E3E" w:rsidRPr="00D46473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71E277B" w14:textId="0A025824" w:rsidR="00EE4E3E" w:rsidRPr="00D46473" w:rsidRDefault="00EE4E3E" w:rsidP="00D46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ADD599A" w14:textId="77797820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5766A" w:rsidRPr="00D46473" w14:paraId="470D4E8C" w14:textId="77777777" w:rsidTr="00BD0506">
        <w:trPr>
          <w:trHeight w:val="270"/>
        </w:trPr>
        <w:tc>
          <w:tcPr>
            <w:tcW w:w="3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D8CAFF2" w14:textId="4DCC536A" w:rsidR="00BF6A43" w:rsidRPr="000E33B0" w:rsidRDefault="005D5021" w:rsidP="00EC41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hyperlink r:id="rId23" w:tgtFrame="_blank" w:history="1">
              <w:r w:rsidR="00BF6A43">
                <w:rPr>
                  <w:rStyle w:val="normaltextrun"/>
                  <w:b/>
                  <w:bCs/>
                  <w:color w:val="002060"/>
                  <w:u w:val="single"/>
                  <w:shd w:val="clear" w:color="auto" w:fill="FFFFFF"/>
                </w:rPr>
                <w:t>CSC117)CIS1003-LEGACY.pdf</w:t>
              </w:r>
            </w:hyperlink>
          </w:p>
        </w:tc>
        <w:tc>
          <w:tcPr>
            <w:tcW w:w="13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9469A47" w14:textId="2D13BFF2" w:rsidR="00BF6A43" w:rsidRPr="000E33B0" w:rsidRDefault="00BF6A43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E33B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Richard Gn</w:t>
            </w:r>
            <w:r w:rsidR="005D502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0E33B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ll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0F8748" w14:textId="77777777" w:rsidR="001C0DE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CSC117-</w:t>
            </w:r>
            <w:r w:rsidR="001C0D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 </w:t>
            </w: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updated version of course </w:t>
            </w:r>
            <w:r w:rsidR="001C0D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that </w:t>
            </w: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existed at Capital pre-consolidation. </w:t>
            </w:r>
          </w:p>
          <w:p w14:paraId="16A8A4A5" w14:textId="77777777" w:rsidR="001C0DE3" w:rsidRDefault="001C0DE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="00BF6A43"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ligns with AP Computer Science Principles</w:t>
            </w:r>
          </w:p>
          <w:p w14:paraId="338AF6BD" w14:textId="6EE4EAA6" w:rsidR="00BF6A43" w:rsidRPr="000E33B0" w:rsidRDefault="001C0DE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</w:t>
            </w:r>
            <w:r w:rsidR="00BF6A43"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rticulates with area high schools.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  <w:r w:rsidR="00BF6A43"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ffer transfer credit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to </w:t>
            </w:r>
            <w:r w:rsidR="00BF6A43"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increase interest in computer related fields of study among female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 &amp; </w:t>
            </w:r>
            <w:r w:rsidR="00BF6A43"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students of color.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F625BB" w14:textId="794B0ACE" w:rsidR="00BF6A43" w:rsidRPr="000E33B0" w:rsidRDefault="001C0DE3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Addressed that proposal is missing </w:t>
            </w:r>
            <w:r w:rsidR="00BF6A43"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signatures from</w:t>
            </w:r>
            <w:r w:rsidR="00BF6A43" w:rsidRPr="000E33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BF6A43"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SAC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; </w:t>
            </w:r>
            <w:r w:rsidR="00BF6A43"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signatures to be updated. </w:t>
            </w:r>
          </w:p>
          <w:p w14:paraId="36123101" w14:textId="77777777" w:rsidR="00BF6A43" w:rsidRPr="000E33B0" w:rsidRDefault="00BF6A43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C0037CA" w14:textId="5A1AB148" w:rsidR="00BF6A43" w:rsidRPr="000E33B0" w:rsidRDefault="00BF6A43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Approve as a bundle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B0B7F93" w14:textId="77777777" w:rsidR="00BF6A43" w:rsidRPr="000E33B0" w:rsidRDefault="00BF6A43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Mehrdad Faezi</w:t>
            </w:r>
          </w:p>
          <w:p w14:paraId="74995494" w14:textId="332A1600" w:rsidR="00BF6A43" w:rsidRPr="000E33B0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007DAAF" w14:textId="77777777" w:rsidR="00BF6A43" w:rsidRPr="000E33B0" w:rsidRDefault="00BF6A43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Lin Lin</w:t>
            </w:r>
          </w:p>
          <w:p w14:paraId="394EBA36" w14:textId="385D46D6" w:rsidR="00BF6A43" w:rsidRPr="000E33B0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46F6CE3" w14:textId="46C0E1B8" w:rsidR="00BF6A43" w:rsidRDefault="00B24130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  <w:p w14:paraId="1C4A7A9E" w14:textId="1BD12F16" w:rsidR="002F07D1" w:rsidRPr="000E33B0" w:rsidRDefault="002F07D1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1FBB8EE" w14:textId="77777777" w:rsidR="00BF6A43" w:rsidRDefault="00DA58DF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  <w:p w14:paraId="704EC06F" w14:textId="14FDD67A" w:rsidR="002F07D1" w:rsidRPr="000E33B0" w:rsidRDefault="002F07D1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F853216" w14:textId="77777777" w:rsidR="00BF6A43" w:rsidRDefault="00DA58DF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  <w:p w14:paraId="183955A4" w14:textId="1440CCCF" w:rsidR="002F07D1" w:rsidRPr="000E33B0" w:rsidRDefault="002F07D1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A973D08" w14:textId="1B0B95BF" w:rsidR="00BF6A43" w:rsidRPr="000E33B0" w:rsidRDefault="000960EF" w:rsidP="000E3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B5766A" w:rsidRPr="00D46473" w14:paraId="3A215C4D" w14:textId="77777777" w:rsidTr="00BD0506">
        <w:trPr>
          <w:trHeight w:val="270"/>
        </w:trPr>
        <w:tc>
          <w:tcPr>
            <w:tcW w:w="3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48B2740" w14:textId="1B1122C2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96DACA6" w14:textId="5F20156C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09253F2" w14:textId="204B02C2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CA404D" w14:textId="752892BD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853373" w14:textId="08B38BEC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137FC6" w14:textId="1EC2BE36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197CDC" w14:textId="77777777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D7EB07" w14:textId="77777777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601C9F" w14:textId="77777777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36D8A1" w14:textId="77777777" w:rsidR="00BF6A43" w:rsidRPr="00D46473" w:rsidRDefault="00BF6A43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F07D1" w:rsidRPr="00D46473" w14:paraId="7020F130" w14:textId="77777777" w:rsidTr="00BD0506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3ECC1D" w14:textId="2C9D9893" w:rsidR="002F07D1" w:rsidRDefault="005D5021" w:rsidP="002F07D1">
            <w:pPr>
              <w:spacing w:after="0" w:line="240" w:lineRule="auto"/>
            </w:pPr>
            <w:hyperlink r:id="rId24" w:tgtFrame="_blank" w:history="1">
              <w:r w:rsidR="002F07D1">
                <w:rPr>
                  <w:rStyle w:val="normaltextrun"/>
                  <w:b/>
                  <w:bCs/>
                  <w:color w:val="002060"/>
                  <w:u w:val="single"/>
                  <w:shd w:val="clear" w:color="auto" w:fill="FFFFFF"/>
                </w:rPr>
                <w:t>(CYSXXX)CYS2171-NEW.pdf</w:t>
              </w:r>
            </w:hyperlink>
            <w:r w:rsidR="002F07D1">
              <w:rPr>
                <w:rStyle w:val="eop"/>
                <w:color w:val="002060"/>
                <w:shd w:val="clear" w:color="auto" w:fill="FFFFFF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293A25" w14:textId="0A9C8A43" w:rsidR="002F07D1" w:rsidRPr="00A657B7" w:rsidRDefault="008946F3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E33B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Richard Gn</w:t>
            </w:r>
            <w:r w:rsidR="005D502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0E33B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ll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A86D77" w14:textId="44826170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CYSXXX-</w:t>
            </w: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Cyber Operation course provides students with foundation knowledge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hands-on skills to manage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&amp;</w:t>
            </w: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maintain Security Operations Centers (SOCs) to thwart cybersecurity threats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&amp;</w:t>
            </w: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attacks.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</w:t>
            </w: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epare students for Cisco Cybersecurity Operation Associate Certification (CyberOps)*. Upon successful course completion with grade of C+ or higher, students receive a Cisco letter of recognition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certificate of completion.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7C47C5" w14:textId="7C7EAFFB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Discussion ensued</w:t>
            </w:r>
          </w:p>
        </w:tc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6588D0" w14:textId="77777777" w:rsidR="002F07D1" w:rsidRPr="000E33B0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Mehrdad Faezi</w:t>
            </w:r>
          </w:p>
          <w:p w14:paraId="25DA2CBB" w14:textId="083E5222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E1892A" w14:textId="77777777" w:rsidR="002F07D1" w:rsidRPr="000E33B0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E33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Lin Lin</w:t>
            </w:r>
          </w:p>
          <w:p w14:paraId="3DF2C572" w14:textId="3C57ED8B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8D7324" w14:textId="30A55BC3" w:rsidR="002F07D1" w:rsidRDefault="00B24130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8705EB" w14:textId="72F3E0BA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FADA0B" w14:textId="110145D8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8BB163" w14:textId="2E919781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</w:tbl>
    <w:p w14:paraId="1BBF6C4B" w14:textId="77777777" w:rsidR="00703BE2" w:rsidRDefault="00703BE2">
      <w:r>
        <w:br w:type="page"/>
      </w:r>
    </w:p>
    <w:tbl>
      <w:tblPr>
        <w:tblW w:w="15030" w:type="dxa"/>
        <w:tblInd w:w="-190" w:type="dxa"/>
        <w:tblLook w:val="04A0" w:firstRow="1" w:lastRow="0" w:firstColumn="1" w:lastColumn="0" w:noHBand="0" w:noVBand="1"/>
      </w:tblPr>
      <w:tblGrid>
        <w:gridCol w:w="3526"/>
        <w:gridCol w:w="1392"/>
        <w:gridCol w:w="1885"/>
        <w:gridCol w:w="2457"/>
        <w:gridCol w:w="1605"/>
        <w:gridCol w:w="1521"/>
        <w:gridCol w:w="532"/>
        <w:gridCol w:w="525"/>
        <w:gridCol w:w="525"/>
        <w:gridCol w:w="1062"/>
      </w:tblGrid>
      <w:tr w:rsidR="002F07D1" w:rsidRPr="00D46473" w14:paraId="31F1911B" w14:textId="77777777" w:rsidTr="00703BE2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8AD4F1" w14:textId="5E9BD822" w:rsidR="002F07D1" w:rsidRPr="009A2BDB" w:rsidRDefault="002F07D1" w:rsidP="002F07D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9A2BDB">
              <w:rPr>
                <w:b/>
                <w:bCs/>
                <w:sz w:val="32"/>
                <w:szCs w:val="32"/>
              </w:rPr>
              <w:lastRenderedPageBreak/>
              <w:t>Bundled:</w:t>
            </w:r>
          </w:p>
          <w:p w14:paraId="1818C04C" w14:textId="6746A46E" w:rsidR="002F07D1" w:rsidRDefault="002F07D1" w:rsidP="009A2BDB">
            <w:pPr>
              <w:shd w:val="clear" w:color="auto" w:fill="D0CECE" w:themeFill="background2" w:themeFillShade="E6"/>
              <w:spacing w:after="0" w:line="240" w:lineRule="auto"/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</w:pPr>
            <w:r w:rsidRPr="009A2BDB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D0CECE" w:themeFill="background2" w:themeFillShade="E6"/>
              </w:rPr>
              <w:t>CST1121-Modification.pdf</w:t>
            </w:r>
            <w:r w:rsidRPr="009A2BDB">
              <w:rPr>
                <w:rStyle w:val="eop"/>
                <w:rFonts w:ascii="Calibri" w:hAnsi="Calibri" w:cs="Calibri"/>
                <w:color w:val="0563C1"/>
                <w:shd w:val="clear" w:color="auto" w:fill="D0CECE" w:themeFill="background2" w:themeFillShade="E6"/>
              </w:rPr>
              <w:t> </w:t>
            </w:r>
          </w:p>
          <w:p w14:paraId="5551AA7C" w14:textId="6AEA98E6" w:rsidR="002F07D1" w:rsidRDefault="002F07D1" w:rsidP="009A2BDB">
            <w:pPr>
              <w:shd w:val="clear" w:color="auto" w:fill="D0CECE" w:themeFill="background2" w:themeFillShade="E6"/>
              <w:spacing w:after="0" w:line="240" w:lineRule="auto"/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</w:pPr>
            <w:r w:rsidRPr="009A2BDB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D0CECE" w:themeFill="background2" w:themeFillShade="E6"/>
              </w:rPr>
              <w:t>CST2122-Modification.pdf</w:t>
            </w:r>
            <w:r w:rsidRPr="009A2BDB">
              <w:rPr>
                <w:rStyle w:val="eop"/>
                <w:rFonts w:ascii="Calibri" w:hAnsi="Calibri" w:cs="Calibri"/>
                <w:color w:val="0563C1"/>
                <w:shd w:val="clear" w:color="auto" w:fill="D0CECE" w:themeFill="background2" w:themeFillShade="E6"/>
              </w:rPr>
              <w:t> </w:t>
            </w:r>
          </w:p>
          <w:p w14:paraId="2CDEB836" w14:textId="10ACD78F" w:rsidR="002F07D1" w:rsidRPr="00D46473" w:rsidRDefault="002F07D1" w:rsidP="009A2BDB">
            <w:pPr>
              <w:shd w:val="clear" w:color="auto" w:fill="D0CECE" w:themeFill="background2" w:themeFillShade="E6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A2BDB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D0CECE" w:themeFill="background2" w:themeFillShade="E6"/>
              </w:rPr>
              <w:t>CST2123-Modification.pdf</w:t>
            </w:r>
            <w:r w:rsidRPr="009A2BDB">
              <w:rPr>
                <w:rStyle w:val="eop"/>
                <w:rFonts w:ascii="Calibri" w:hAnsi="Calibri" w:cs="Calibri"/>
                <w:color w:val="0563C1"/>
                <w:shd w:val="clear" w:color="auto" w:fill="D0CECE" w:themeFill="background2" w:themeFillShade="E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4DB8F8" w14:textId="521F7362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Richard Gn</w:t>
            </w:r>
            <w:r w:rsidR="005D50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ll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70FB2A" w14:textId="14C75053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Pr="007431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ame change is being made to all three courses.</w:t>
            </w:r>
          </w:p>
          <w:p w14:paraId="74BC2745" w14:textId="77777777" w:rsidR="002F07D1" w:rsidRDefault="002F07D1" w:rsidP="002F07D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900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dd one credit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900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one contact hour for additional lecture/lab time.</w:t>
            </w:r>
          </w:p>
          <w:p w14:paraId="0F163007" w14:textId="77777777" w:rsidR="002F07D1" w:rsidRDefault="002F07D1" w:rsidP="002F07D1">
            <w:pPr>
              <w:pStyle w:val="ListParagraph"/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03CABB8" w14:textId="439E3E88" w:rsidR="002F07D1" w:rsidRPr="009003D8" w:rsidRDefault="002F07D1" w:rsidP="002F07D1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These </w:t>
            </w:r>
            <w:r w:rsidRPr="00900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three courses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have </w:t>
            </w:r>
            <w:r w:rsidRPr="00900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become more closely aligned with Cisco Academy teaching resources,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so </w:t>
            </w:r>
            <w:r w:rsidRPr="00900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additional time is needed to adequately cover networking concepts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included in</w:t>
            </w:r>
            <w:r w:rsidRPr="00900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curriculum. </w:t>
            </w:r>
          </w:p>
          <w:p w14:paraId="0294744F" w14:textId="77777777" w:rsidR="002F07D1" w:rsidRPr="00743146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E766667" w14:textId="143EB299" w:rsidR="002F07D1" w:rsidRPr="00743146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Each CT State Course Modification form is accompanied by a corresponding course template (catalog description, learning outcomes, learning units, etc) highlighting the change in credits and contact hours.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617599" w14:textId="4A4BA04C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Addressed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changes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cannot be made in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Spring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2024 r/t time constraints.</w:t>
            </w:r>
          </w:p>
          <w:p w14:paraId="16C3AFF5" w14:textId="77777777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3D91D55" w14:textId="1814FC07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Questioned if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analysis on how change would impact credit counts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for AS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degrees.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Determined, it v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aries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adding 1 or 3 credits to certificate.  </w:t>
            </w:r>
          </w:p>
          <w:p w14:paraId="71201874" w14:textId="698A1222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Degrees were changed on case-by-case basis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via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removing a course, changing electives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&amp;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/or updating course count by 1 credit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5C43DA0" w14:textId="77777777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5D0CF91" w14:textId="5F750330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Addressed that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Data Analytics courses seems to be overlapping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; to be discussed at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another time.</w:t>
            </w:r>
          </w:p>
          <w:p w14:paraId="26DD8B70" w14:textId="3738EB76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Addressed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increase of credits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increases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cost of degree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is there enough student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enrollment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 support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change in cost. </w:t>
            </w:r>
          </w:p>
          <w:p w14:paraId="30F87AF3" w14:textId="77777777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E2176F" w14:textId="1AADF45A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Reiterated that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proposal is to update time needed to deliver content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alignment will help improve students’ employment opportunities. Cisko model alignment (from 9 to 12 credits). </w:t>
            </w:r>
          </w:p>
          <w:p w14:paraId="0BA9DDC3" w14:textId="77777777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C09E23" w14:textId="4F8877AC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Addressed need to include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Modification Cover Sheet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for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course modification form.</w:t>
            </w:r>
          </w:p>
          <w:p w14:paraId="2D945FD4" w14:textId="77777777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FA15872" w14:textId="7483C755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Motion to Approve, Cert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ification &amp;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Program Proposals summarized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to accept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terminations as a bundle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of 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 courses with </w:t>
            </w:r>
            <w:r w:rsidR="00A263F6"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release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of credits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BBDFBA0" w14:textId="525B0419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Mehrdad Faezi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26B1AF1" w14:textId="697BB7F6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Lin Lin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1F56618" w14:textId="11ED2600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E5A78B0" w14:textId="51D79A93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FD4ED33" w14:textId="5751EBAB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69CA1A2" w14:textId="6D6DAFCA" w:rsidR="002F07D1" w:rsidRPr="00A657B7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2F07D1" w:rsidRPr="00D46473" w14:paraId="17711FB6" w14:textId="77777777" w:rsidTr="00B24130">
        <w:trPr>
          <w:trHeight w:val="9363"/>
        </w:trPr>
        <w:tc>
          <w:tcPr>
            <w:tcW w:w="352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331EA6F" w14:textId="7AE15FA4" w:rsidR="002F07D1" w:rsidRDefault="007C166D" w:rsidP="002F07D1">
            <w:pPr>
              <w:spacing w:after="0" w:line="240" w:lineRule="auto"/>
            </w:pPr>
            <w:r>
              <w:lastRenderedPageBreak/>
              <w:t>Bundled with above vote Certificate</w:t>
            </w:r>
            <w:r w:rsidR="002F07D1">
              <w:t xml:space="preserve"> Modifications - NETWORKING / CYBERSECURITY</w:t>
            </w:r>
          </w:p>
          <w:p w14:paraId="7D0AB21C" w14:textId="756BBE8D" w:rsidR="002F07D1" w:rsidRDefault="002F07D1" w:rsidP="002F07D1">
            <w:pPr>
              <w:spacing w:after="0" w:line="240" w:lineRule="auto"/>
            </w:pPr>
            <w:r>
              <w:t>Certificate Modification - Computer Networking (Technology) [CPNT-CC]</w:t>
            </w:r>
          </w:p>
          <w:p w14:paraId="298D5A3B" w14:textId="456216A6" w:rsidR="002F07D1" w:rsidRPr="004E4BC4" w:rsidRDefault="002F07D1" w:rsidP="009A2BDB">
            <w:pPr>
              <w:pStyle w:val="ListParagraph"/>
              <w:numPr>
                <w:ilvl w:val="0"/>
                <w:numId w:val="48"/>
              </w:numPr>
              <w:shd w:val="clear" w:color="auto" w:fill="D0CECE" w:themeFill="background2" w:themeFillShade="E6"/>
              <w:spacing w:after="0" w:line="240" w:lineRule="auto"/>
              <w:rPr>
                <w:rStyle w:val="eop"/>
                <w:color w:val="002060"/>
                <w:shd w:val="clear" w:color="auto" w:fill="FFFFFF"/>
              </w:rPr>
            </w:pPr>
            <w:r w:rsidRPr="009A2BDB">
              <w:rPr>
                <w:rStyle w:val="normaltextrun"/>
                <w:b/>
                <w:bCs/>
                <w:color w:val="002060"/>
                <w:u w:val="single"/>
                <w:shd w:val="clear" w:color="auto" w:fill="D0CECE" w:themeFill="background2" w:themeFillShade="E6"/>
              </w:rPr>
              <w:t>CYSC-CC-ESN-Modification.pdf</w:t>
            </w:r>
            <w:r w:rsidRPr="009A2BDB">
              <w:rPr>
                <w:rStyle w:val="eop"/>
                <w:color w:val="002060"/>
                <w:shd w:val="clear" w:color="auto" w:fill="D0CECE" w:themeFill="background2" w:themeFillShade="E6"/>
              </w:rPr>
              <w:t> </w:t>
            </w:r>
          </w:p>
          <w:p w14:paraId="1FD4725A" w14:textId="2ECB3FAF" w:rsidR="002F07D1" w:rsidRPr="004E4BC4" w:rsidRDefault="005D5021" w:rsidP="009A2BDB">
            <w:pPr>
              <w:pStyle w:val="ListParagraph"/>
              <w:numPr>
                <w:ilvl w:val="0"/>
                <w:numId w:val="48"/>
              </w:numPr>
              <w:shd w:val="clear" w:color="auto" w:fill="D0CECE" w:themeFill="background2" w:themeFillShade="E6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hyperlink r:id="rId25" w:tgtFrame="_blank" w:history="1">
              <w:r w:rsidR="002F07D1" w:rsidRPr="009A2BDB">
                <w:rPr>
                  <w:rStyle w:val="normaltextrun"/>
                  <w:b/>
                  <w:bCs/>
                  <w:color w:val="002060"/>
                  <w:u w:val="single"/>
                  <w:shd w:val="clear" w:color="auto" w:fill="D0CECE" w:themeFill="background2" w:themeFillShade="E6"/>
                </w:rPr>
                <w:t>CPNT-AS-Modification.pdf</w:t>
              </w:r>
            </w:hyperlink>
            <w:r w:rsidR="002F07D1" w:rsidRPr="009A2BDB">
              <w:rPr>
                <w:rStyle w:val="eop"/>
                <w:color w:val="002060"/>
                <w:shd w:val="clear" w:color="auto" w:fill="D0CECE" w:themeFill="background2" w:themeFillShade="E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34339D78" w14:textId="66649561" w:rsidR="002F07D1" w:rsidRPr="00203642" w:rsidRDefault="005D502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Richard Gn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ll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</w:tcPr>
          <w:p w14:paraId="53A236C1" w14:textId="7F6FCADA" w:rsidR="002F07D1" w:rsidRPr="00D3458A" w:rsidRDefault="002F07D1" w:rsidP="002F07D1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45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CYSC-CC-ESN-Modification</w:t>
            </w:r>
          </w:p>
          <w:p w14:paraId="125B46E4" w14:textId="12836C0E" w:rsidR="002F07D1" w:rsidRDefault="002F07D1" w:rsidP="002F07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↑</w:t>
            </w:r>
            <w:r w:rsidRPr="0020364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CST 1121 Networking I   from 3 to 4 credits. </w:t>
            </w:r>
          </w:p>
          <w:p w14:paraId="30D31BF3" w14:textId="0C652327" w:rsidR="002F07D1" w:rsidRDefault="002F07D1" w:rsidP="002F07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↑</w:t>
            </w:r>
            <w:r w:rsidRPr="0020364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CST 2122 Networking II from 3 to 4 credits. </w:t>
            </w:r>
          </w:p>
          <w:p w14:paraId="7DBB7508" w14:textId="33511D30" w:rsidR="002F07D1" w:rsidRDefault="002F07D1" w:rsidP="002F07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364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Shorten name to Cybersecurity. </w:t>
            </w:r>
          </w:p>
          <w:p w14:paraId="762C80B0" w14:textId="77777777" w:rsidR="002F07D1" w:rsidRPr="00203642" w:rsidRDefault="002F07D1" w:rsidP="002F07D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364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Total certificate credit count increase from 22 to 24</w:t>
            </w:r>
          </w:p>
          <w:p w14:paraId="2451E576" w14:textId="77777777" w:rsidR="002F07D1" w:rsidRPr="00D3458A" w:rsidRDefault="002F07D1" w:rsidP="002F07D1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45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CPNT-AS-Modification</w:t>
            </w:r>
          </w:p>
          <w:p w14:paraId="74DCADB7" w14:textId="77777777" w:rsidR="002F07D1" w:rsidRDefault="002F07D1" w:rsidP="002F07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↑</w:t>
            </w:r>
            <w:r w:rsidRPr="00E0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CST 1121 Networking I   from 3 to 4 credits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51013B1E" w14:textId="77777777" w:rsidR="002F07D1" w:rsidRDefault="002F07D1" w:rsidP="002F07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↑</w:t>
            </w:r>
            <w:r w:rsidRPr="00E0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CST 2122 Networking II from 3 to 4 credits. </w:t>
            </w:r>
          </w:p>
          <w:p w14:paraId="3745CEA2" w14:textId="77777777" w:rsidR="002F07D1" w:rsidRDefault="002F07D1" w:rsidP="002F07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↑</w:t>
            </w:r>
            <w:r w:rsidRPr="00E0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CST 2123 Networking III from 3 to 4 credits. </w:t>
            </w:r>
          </w:p>
          <w:p w14:paraId="0C14E370" w14:textId="3A703318" w:rsidR="002F07D1" w:rsidRPr="00E00F08" w:rsidRDefault="002F07D1" w:rsidP="002F07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0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Remove CST 2124 Voice over IP Networking </w:t>
            </w:r>
            <w:r w:rsidR="00D95535" w:rsidRPr="00E0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(3</w:t>
            </w:r>
            <w:r w:rsidRPr="00E0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cr) </w:t>
            </w:r>
          </w:p>
          <w:p w14:paraId="1865F736" w14:textId="77777777" w:rsidR="002F07D1" w:rsidRPr="00E00F08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05BB799" w14:textId="1AC99CF3" w:rsidR="002F07D1" w:rsidRPr="00203642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0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Total degree credit count remains unchanged at 60 - 64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069DAB" w14:textId="77777777" w:rsidR="002F07D1" w:rsidRPr="00D3458A" w:rsidRDefault="002F07D1" w:rsidP="002F07D1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45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CYSC-CC-ESN-Modification</w:t>
            </w:r>
          </w:p>
          <w:p w14:paraId="7C489199" w14:textId="581AF6B2" w:rsidR="002F07D1" w:rsidRDefault="002F07D1" w:rsidP="002F07D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345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None</w:t>
            </w:r>
          </w:p>
          <w:p w14:paraId="18DD0738" w14:textId="77777777" w:rsidR="002F07D1" w:rsidRDefault="002F07D1" w:rsidP="002F07D1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A7F9E9A" w14:textId="77777777" w:rsidR="002F07D1" w:rsidRPr="00D3458A" w:rsidRDefault="002F07D1" w:rsidP="002F07D1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45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CPNT-AS-Modification</w:t>
            </w:r>
          </w:p>
          <w:p w14:paraId="1351217A" w14:textId="77777777" w:rsidR="002F07D1" w:rsidRDefault="002F07D1" w:rsidP="002F07D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C37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Addressed if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student enrollment in program currently. </w:t>
            </w:r>
            <w:r w:rsidRPr="002C37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25C769E" w14:textId="5B110560" w:rsidR="002F07D1" w:rsidRPr="002C3701" w:rsidRDefault="002F07D1" w:rsidP="002F07D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C37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These are new programs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&amp; s</w:t>
            </w:r>
            <w:r w:rsidRPr="002C37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ubstitutions can address this. </w:t>
            </w:r>
          </w:p>
          <w:p w14:paraId="203F477E" w14:textId="77777777" w:rsidR="002F07D1" w:rsidRPr="00835C0E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A1F7452" w14:textId="77777777" w:rsidR="002F07D1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35C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Motion to discontinue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  <w:p w14:paraId="3ABD045A" w14:textId="77777777" w:rsidR="002F07D1" w:rsidRPr="00835C0E" w:rsidRDefault="002F07D1" w:rsidP="002F07D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35C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CPNS-CC</w:t>
            </w:r>
          </w:p>
          <w:p w14:paraId="0A5AF4CA" w14:textId="77777777" w:rsidR="002F07D1" w:rsidRPr="00835C0E" w:rsidRDefault="002F07D1" w:rsidP="002F07D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35C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CYSC-CC-OPS</w:t>
            </w:r>
          </w:p>
          <w:p w14:paraId="7F104443" w14:textId="77777777" w:rsidR="002F07D1" w:rsidRPr="00835C0E" w:rsidRDefault="002F07D1" w:rsidP="002F07D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35C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CYSC-AS</w:t>
            </w:r>
          </w:p>
          <w:p w14:paraId="731CCF2B" w14:textId="11106B10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B2CD5F7" w14:textId="2C2482C2" w:rsidR="002F07D1" w:rsidRPr="00D46473" w:rsidRDefault="00B24130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See above as all are bundled in one vote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4219489C" w14:textId="3CAD91B2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5F036761" w14:textId="468D7AD2" w:rsidR="002F07D1" w:rsidRPr="00835C0E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20A1E4DC" w14:textId="393BCF53" w:rsidR="002F07D1" w:rsidRPr="00835C0E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7DD57F9E" w14:textId="5FF4465A" w:rsidR="002F07D1" w:rsidRPr="00835C0E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0CECE" w:themeFill="background2" w:themeFillShade="E6"/>
          </w:tcPr>
          <w:p w14:paraId="028DDD58" w14:textId="52BE0C8C" w:rsidR="002F07D1" w:rsidRPr="00835C0E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F07D1" w:rsidRPr="00D46473" w14:paraId="566544E6" w14:textId="77777777" w:rsidTr="00B24130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47AA4CF" w14:textId="49E06868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0118540" w14:textId="42041FB0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3E8F94" w14:textId="411242C9" w:rsidR="002F07D1" w:rsidRPr="00E00F08" w:rsidRDefault="002F07D1" w:rsidP="002F07D1">
            <w:pPr>
              <w:pStyle w:val="ListParagraph"/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34ECEFDC" w14:textId="7D371571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B3198E1" w14:textId="77A69C02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8C2C528" w14:textId="2AF08886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31279B4" w14:textId="255B34E7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6D3D710" w14:textId="16952039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7EE7780" w14:textId="49DECE43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26B388D" w14:textId="66A02FFB" w:rsidR="002F07D1" w:rsidRPr="00D46473" w:rsidRDefault="002F07D1" w:rsidP="002F0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AEBB0D1" w14:textId="77777777" w:rsidR="0039518E" w:rsidRDefault="0039518E">
      <w:r>
        <w:br w:type="page"/>
      </w:r>
    </w:p>
    <w:tbl>
      <w:tblPr>
        <w:tblW w:w="15030" w:type="dxa"/>
        <w:tblInd w:w="-190" w:type="dxa"/>
        <w:tblLook w:val="04A0" w:firstRow="1" w:lastRow="0" w:firstColumn="1" w:lastColumn="0" w:noHBand="0" w:noVBand="1"/>
      </w:tblPr>
      <w:tblGrid>
        <w:gridCol w:w="3526"/>
        <w:gridCol w:w="1392"/>
        <w:gridCol w:w="1885"/>
        <w:gridCol w:w="2457"/>
        <w:gridCol w:w="1605"/>
        <w:gridCol w:w="1521"/>
        <w:gridCol w:w="532"/>
        <w:gridCol w:w="525"/>
        <w:gridCol w:w="525"/>
        <w:gridCol w:w="1062"/>
      </w:tblGrid>
      <w:tr w:rsidR="00902AC1" w:rsidRPr="00D46473" w14:paraId="0BE72C52" w14:textId="77777777" w:rsidTr="00B24130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4B5A6F1" w14:textId="63339D2B" w:rsidR="0039518E" w:rsidRDefault="007C166D" w:rsidP="0039518E">
            <w:pPr>
              <w:spacing w:after="0" w:line="240" w:lineRule="auto"/>
            </w:pPr>
            <w:r w:rsidRPr="007C166D">
              <w:rPr>
                <w:b/>
                <w:bCs/>
              </w:rPr>
              <w:lastRenderedPageBreak/>
              <w:t>Bundled with above</w:t>
            </w:r>
            <w:r>
              <w:t xml:space="preserve"> </w:t>
            </w:r>
            <w:r w:rsidR="0039518E">
              <w:t>Modifications - NETWORKING / CYBERSECURITY</w:t>
            </w:r>
          </w:p>
          <w:p w14:paraId="2A6B6811" w14:textId="77777777" w:rsidR="00734667" w:rsidRDefault="00734667" w:rsidP="0039518E">
            <w:pPr>
              <w:spacing w:after="0" w:line="240" w:lineRule="auto"/>
            </w:pPr>
          </w:p>
          <w:p w14:paraId="01A6846E" w14:textId="1C38DFA4" w:rsidR="00EE4E3E" w:rsidRPr="00A953FE" w:rsidRDefault="0039518E" w:rsidP="009A2BDB">
            <w:pPr>
              <w:pStyle w:val="ListParagraph"/>
              <w:numPr>
                <w:ilvl w:val="0"/>
                <w:numId w:val="51"/>
              </w:numPr>
              <w:shd w:val="clear" w:color="auto" w:fill="D0CECE" w:themeFill="background2" w:themeFillShade="E6"/>
              <w:spacing w:after="0" w:line="240" w:lineRule="auto"/>
              <w:ind w:left="144" w:hanging="144"/>
              <w:rPr>
                <w:rStyle w:val="eop"/>
              </w:rPr>
            </w:pPr>
            <w:r>
              <w:t>Program Modification - Computer Networking [CPNT-AS]</w:t>
            </w:r>
            <w:r w:rsidR="00734667">
              <w:t xml:space="preserve">- </w:t>
            </w:r>
            <w:r w:rsidR="00F5451D" w:rsidRPr="009A2BDB">
              <w:rPr>
                <w:rStyle w:val="normaltextrun"/>
                <w:b/>
                <w:bCs/>
                <w:color w:val="002060"/>
                <w:u w:val="single"/>
                <w:shd w:val="clear" w:color="auto" w:fill="D0CECE" w:themeFill="background2" w:themeFillShade="E6"/>
              </w:rPr>
              <w:t>CYNT-AS-Modification.pdf</w:t>
            </w:r>
            <w:r w:rsidR="00F5451D" w:rsidRPr="009A2BDB">
              <w:rPr>
                <w:rStyle w:val="eop"/>
                <w:color w:val="002060"/>
                <w:shd w:val="clear" w:color="auto" w:fill="D0CECE" w:themeFill="background2" w:themeFillShade="E6"/>
              </w:rPr>
              <w:t> </w:t>
            </w:r>
          </w:p>
          <w:p w14:paraId="170DDC68" w14:textId="5D7C4F09" w:rsidR="00A953FE" w:rsidRDefault="00A953FE" w:rsidP="0073466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144" w:hanging="144"/>
            </w:pPr>
            <w:r w:rsidRPr="00A953FE">
              <w:t>Program Modification - Cybersecurity: Computer Science [CYCM-AS] CYCM-AS-Modification.pdf</w:t>
            </w:r>
          </w:p>
          <w:p w14:paraId="061116EE" w14:textId="60F52D19" w:rsidR="00E7606C" w:rsidRPr="00734667" w:rsidRDefault="00E7606C" w:rsidP="0073466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144" w:hanging="144"/>
            </w:pPr>
            <w:r w:rsidRPr="00E7606C">
              <w:t>Program Modification - Cybersecurity: Networking [CYNT-AS</w:t>
            </w:r>
            <w:r>
              <w:t>-</w:t>
            </w:r>
            <w:r w:rsidRPr="00E7606C">
              <w:t>CYNT-AS-Modification.pdf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8A9671A" w14:textId="5B68EE7D" w:rsidR="00EE4E3E" w:rsidRPr="00D46473" w:rsidRDefault="005D5021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Richard Gn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ll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91114D7" w14:textId="5D6F5C64" w:rsidR="00D4233C" w:rsidRDefault="00D4233C" w:rsidP="00D42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2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CPNT-AS-Modification</w:t>
            </w:r>
          </w:p>
          <w:p w14:paraId="3C844B80" w14:textId="553A5156" w:rsidR="00A953FE" w:rsidRPr="00D4233C" w:rsidRDefault="00A953FE" w:rsidP="00D42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Core courses</w:t>
            </w:r>
          </w:p>
          <w:p w14:paraId="201C61CC" w14:textId="77777777" w:rsidR="00D4233C" w:rsidRDefault="00D4233C" w:rsidP="00D4233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↑</w:t>
            </w:r>
            <w:r w:rsidRPr="00D423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CST 1121 Networking I from 3 to 4 credits</w:t>
            </w:r>
          </w:p>
          <w:p w14:paraId="4B751AF8" w14:textId="77777777" w:rsidR="00D4233C" w:rsidRDefault="00D4233C" w:rsidP="00D4233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↑ </w:t>
            </w:r>
            <w:r w:rsidRPr="00D423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CST 2122 Networking II from 3 to 4 credits</w:t>
            </w:r>
          </w:p>
          <w:p w14:paraId="50519F11" w14:textId="77777777" w:rsidR="00D4233C" w:rsidRDefault="00D4233C" w:rsidP="00D4233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↑ </w:t>
            </w:r>
            <w:r w:rsidRPr="00D423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CST 2123 Networking III from 3 to 4 credits</w:t>
            </w:r>
          </w:p>
          <w:p w14:paraId="30D8B30D" w14:textId="01953557" w:rsidR="00D4233C" w:rsidRDefault="00D4233C" w:rsidP="00D4233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423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Remove CST 2124 Voice over IP Networking (3 cr)</w:t>
            </w:r>
          </w:p>
          <w:p w14:paraId="3F68CD2F" w14:textId="0CA22D4B" w:rsidR="00EE4E3E" w:rsidRDefault="00D4233C" w:rsidP="00D4233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423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Total degree credit count remains unchanged at 60 </w:t>
            </w:r>
            <w:r w:rsidR="00A953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–</w:t>
            </w:r>
            <w:r w:rsidRPr="00D423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95535" w:rsidRPr="00D423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</w:p>
          <w:p w14:paraId="30E82CF1" w14:textId="77777777" w:rsidR="00A953FE" w:rsidRPr="00902AC1" w:rsidRDefault="00A953FE" w:rsidP="00A953FE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902AC1">
              <w:rPr>
                <w:b/>
                <w:bCs/>
              </w:rPr>
              <w:t>CYCM-AS-Modification</w:t>
            </w:r>
          </w:p>
          <w:p w14:paraId="5D162A06" w14:textId="77777777" w:rsidR="00902AC1" w:rsidRPr="00902AC1" w:rsidRDefault="00A953FE" w:rsidP="00902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02A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Core Courses</w:t>
            </w:r>
          </w:p>
          <w:p w14:paraId="3327C40B" w14:textId="77777777" w:rsidR="00902AC1" w:rsidRDefault="00902AC1" w:rsidP="00902AC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↑ </w:t>
            </w:r>
            <w:r w:rsidR="00A953FE" w:rsidRPr="00902AC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CST 1121 Networking I from 3 to 4 credits</w:t>
            </w:r>
          </w:p>
          <w:p w14:paraId="6C108158" w14:textId="77777777" w:rsidR="00902AC1" w:rsidRDefault="00902AC1" w:rsidP="00902AC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↑ </w:t>
            </w:r>
            <w:r w:rsidR="00A953FE" w:rsidRPr="00902AC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CST 2122 Networking II from 3 to 4 credits</w:t>
            </w:r>
          </w:p>
          <w:p w14:paraId="02C9B7C1" w14:textId="77777777" w:rsidR="00902AC1" w:rsidRPr="00902AC1" w:rsidRDefault="00A953FE" w:rsidP="00902AC1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02A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Specialization</w:t>
            </w:r>
          </w:p>
          <w:p w14:paraId="2A36C862" w14:textId="0153B169" w:rsidR="00A953FE" w:rsidRPr="00902AC1" w:rsidRDefault="00A953FE" w:rsidP="00902AC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02AC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Courses Remove Elective (3 - 4)</w:t>
            </w:r>
          </w:p>
          <w:p w14:paraId="202F91E0" w14:textId="6CC1BB1F" w:rsidR="00A953FE" w:rsidRDefault="00A953FE" w:rsidP="00A953FE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53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Total degree credit count decreases from 62 - 66 to 61 </w:t>
            </w:r>
            <w:r w:rsid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–</w:t>
            </w:r>
            <w:r w:rsidRPr="00A953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64</w:t>
            </w:r>
          </w:p>
          <w:p w14:paraId="1119E607" w14:textId="77777777" w:rsidR="00E7606C" w:rsidRPr="00E7606C" w:rsidRDefault="00E7606C" w:rsidP="00E7606C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E7606C">
              <w:rPr>
                <w:b/>
                <w:bCs/>
              </w:rPr>
              <w:t>CYNT-AS-Modification</w:t>
            </w:r>
          </w:p>
          <w:p w14:paraId="7756A2BD" w14:textId="77777777" w:rsidR="00E7606C" w:rsidRPr="00E7606C" w:rsidRDefault="00E7606C" w:rsidP="00E7606C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Core Courses</w:t>
            </w:r>
          </w:p>
          <w:p w14:paraId="6D71A64E" w14:textId="77777777" w:rsidR="00E7606C" w:rsidRPr="00E7606C" w:rsidRDefault="00E7606C" w:rsidP="00E7606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44" w:hanging="144"/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↑</w:t>
            </w: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CST 1121 Networking I from 3 to 4 credits</w:t>
            </w:r>
          </w:p>
          <w:p w14:paraId="1DA728EB" w14:textId="77777777" w:rsidR="00E7606C" w:rsidRPr="00E7606C" w:rsidRDefault="00E7606C" w:rsidP="00E7606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44" w:hanging="144"/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↑ </w:t>
            </w: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CST 2122 Networking II from 3 to 4 credits</w:t>
            </w:r>
          </w:p>
          <w:p w14:paraId="7C6291FF" w14:textId="77777777" w:rsidR="00E7606C" w:rsidRPr="00E7606C" w:rsidRDefault="00E7606C" w:rsidP="00E76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Specialization Courses</w:t>
            </w:r>
          </w:p>
          <w:p w14:paraId="34B2251A" w14:textId="77777777" w:rsidR="00E7606C" w:rsidRPr="00E7606C" w:rsidRDefault="00E7606C" w:rsidP="00E7606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144" w:hanging="144"/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↑</w:t>
            </w: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CST 2123 Networking III from 3 to 4</w:t>
            </w:r>
          </w:p>
          <w:p w14:paraId="689ED6A2" w14:textId="77777777" w:rsidR="00E7606C" w:rsidRDefault="00E7606C" w:rsidP="00E7606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Change Specialization Courses list from:</w:t>
            </w:r>
          </w:p>
          <w:p w14:paraId="2C8F8420" w14:textId="77777777" w:rsidR="00E7606C" w:rsidRPr="00E7606C" w:rsidRDefault="00E7606C" w:rsidP="00E76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Required:</w:t>
            </w:r>
          </w:p>
          <w:p w14:paraId="4034A9A1" w14:textId="77777777" w:rsidR="00E7606C" w:rsidRDefault="00E7606C" w:rsidP="00E7606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CST 2123 Networking III (4 cr) CST 1111 Computer Hardware (4 cr) CST 2142 Windows Server Administration (4 cr)</w:t>
            </w:r>
          </w:p>
          <w:p w14:paraId="55EBC9CA" w14:textId="77777777" w:rsidR="00E7606C" w:rsidRPr="00E7606C" w:rsidRDefault="00E7606C" w:rsidP="00E76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 Required:</w:t>
            </w:r>
          </w:p>
          <w:p w14:paraId="1422E61C" w14:textId="77777777" w:rsidR="00E7606C" w:rsidRDefault="00E7606C" w:rsidP="00E7606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CST 2123 Networking III (4 cr)</w:t>
            </w:r>
          </w:p>
          <w:p w14:paraId="671ECEE9" w14:textId="77777777" w:rsidR="00E7606C" w:rsidRPr="00E7606C" w:rsidRDefault="00E7606C" w:rsidP="00E7606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Elective (Choose 2):</w:t>
            </w:r>
          </w:p>
          <w:p w14:paraId="4FB18506" w14:textId="77777777" w:rsidR="00E7606C" w:rsidRDefault="00E7606C" w:rsidP="00E7606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CST 1111 Computer Hardware (4 cr)</w:t>
            </w:r>
          </w:p>
          <w:p w14:paraId="02A842E8" w14:textId="77777777" w:rsidR="00E7606C" w:rsidRDefault="00E7606C" w:rsidP="00E7606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CST 2142 Windows Server Administration (4 cr)</w:t>
            </w:r>
          </w:p>
          <w:p w14:paraId="1DFBD33B" w14:textId="5F741075" w:rsidR="00E7606C" w:rsidRPr="00E7606C" w:rsidRDefault="00E7606C" w:rsidP="00E7606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CYS 2171 Cybersecurity Operations (3 cr)</w:t>
            </w:r>
          </w:p>
          <w:p w14:paraId="60E33967" w14:textId="77777777" w:rsidR="00E7606C" w:rsidRPr="00E7606C" w:rsidRDefault="00E7606C" w:rsidP="00E7606C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97ED3A2" w14:textId="081DFC63" w:rsidR="00E7606C" w:rsidRPr="00D4233C" w:rsidRDefault="00E7606C" w:rsidP="00E7606C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60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Total degree credit count increases from 60 - 63 to 62 – 66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946FE7" w14:textId="5613C5E5" w:rsidR="00EE4E3E" w:rsidRPr="00D46473" w:rsidRDefault="004C1C95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All Computer courses, CERT &amp; Program proposals summarized except terminations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5E52496" w14:textId="26F378C0" w:rsidR="00EE4E3E" w:rsidRPr="00D46473" w:rsidRDefault="00B24130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See above as all are bundled in one vote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2B98E04" w14:textId="477B5057" w:rsidR="00EE4E3E" w:rsidRPr="00D46473" w:rsidRDefault="00EE4E3E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38A35A6" w14:textId="2B67C849" w:rsidR="00EE4E3E" w:rsidRPr="00D46473" w:rsidRDefault="00EE4E3E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839076E" w14:textId="4B8AEB0A" w:rsidR="00EE4E3E" w:rsidRPr="00D46473" w:rsidRDefault="00EE4E3E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EDEF6E7" w14:textId="58BFA788" w:rsidR="00EE4E3E" w:rsidRPr="00D46473" w:rsidRDefault="00EE4E3E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AB2E426" w14:textId="569978E4" w:rsidR="00EE4E3E" w:rsidRPr="00D46473" w:rsidRDefault="00EE4E3E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8740A" w:rsidRPr="00D46473" w14:paraId="57043921" w14:textId="77777777" w:rsidTr="00B24130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943E86E" w14:textId="238902D6" w:rsidR="00A8740A" w:rsidRPr="0085449D" w:rsidRDefault="007C166D" w:rsidP="0039518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Bundled with above </w:t>
            </w:r>
            <w:r w:rsidR="00A8740A" w:rsidRPr="0085449D">
              <w:rPr>
                <w:b/>
                <w:bCs/>
              </w:rPr>
              <w:t>Certificate and Degree Modifications - CIS, Cyber &amp; Homeland Security</w:t>
            </w:r>
          </w:p>
          <w:p w14:paraId="61A9C2AE" w14:textId="0471F56C" w:rsidR="00A8740A" w:rsidRDefault="00A8740A" w:rsidP="0039518E">
            <w:pPr>
              <w:spacing w:after="0" w:line="240" w:lineRule="auto"/>
            </w:pPr>
            <w:r w:rsidRPr="00A8740A">
              <w:t>Certificate Modification - CIS, Homeland</w:t>
            </w:r>
          </w:p>
          <w:p w14:paraId="6D370894" w14:textId="755840FA" w:rsidR="00930876" w:rsidRDefault="00930876" w:rsidP="00930876">
            <w:pPr>
              <w:pStyle w:val="ListParagraph"/>
              <w:numPr>
                <w:ilvl w:val="0"/>
                <w:numId w:val="56"/>
              </w:numPr>
              <w:spacing w:after="0" w:line="240" w:lineRule="auto"/>
            </w:pPr>
            <w:r w:rsidRPr="00930876">
              <w:t>CISC-CC-Modification.pdf CISN-CC-Modification.pdf CISI-CC-Modification.pdf CYHM-CC-Modification.pdf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35101BC" w14:textId="77777777" w:rsidR="00A8740A" w:rsidRPr="00203642" w:rsidRDefault="00A8740A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BC7FC3" w14:textId="50BEE283" w:rsidR="00A8740A" w:rsidRPr="00210E30" w:rsidRDefault="00210E30" w:rsidP="00D4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0E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↑ CST 1121 Networking I from 3 to 4 credits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7E1610" w14:textId="74C7D371" w:rsidR="00A8740A" w:rsidRPr="00D46473" w:rsidRDefault="00A8740A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F211C76" w14:textId="3CCDA735" w:rsidR="00A8740A" w:rsidRPr="00D46473" w:rsidRDefault="00B24130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See above as all are bundled in one vote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44D9AA1" w14:textId="77777777" w:rsidR="00A8740A" w:rsidRPr="00D46473" w:rsidRDefault="00A8740A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032026E" w14:textId="61D41E2D" w:rsidR="00A8740A" w:rsidRPr="00D46473" w:rsidRDefault="00A8740A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9941E09" w14:textId="5B2627DD" w:rsidR="00A8740A" w:rsidRPr="00D46473" w:rsidRDefault="00A8740A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2512493" w14:textId="7ABA60F2" w:rsidR="00A8740A" w:rsidRPr="00D46473" w:rsidRDefault="00A8740A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DF4E50F" w14:textId="77777777" w:rsidR="00A8740A" w:rsidRPr="00D46473" w:rsidRDefault="00A8740A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0E30" w:rsidRPr="00D46473" w14:paraId="167E7A90" w14:textId="77777777" w:rsidTr="00AF3F3E">
        <w:trPr>
          <w:trHeight w:val="270"/>
        </w:trPr>
        <w:tc>
          <w:tcPr>
            <w:tcW w:w="150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92FB6A3" w14:textId="49004292" w:rsidR="00210E30" w:rsidRPr="00D46473" w:rsidRDefault="00210E30" w:rsidP="00F54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7606C" w:rsidRPr="00D46473" w14:paraId="61BF8EC2" w14:textId="77777777" w:rsidTr="009A2BDB">
        <w:trPr>
          <w:trHeight w:val="27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049FBB4" w14:textId="32B30DFE" w:rsidR="00EE4E3E" w:rsidRDefault="007C166D" w:rsidP="00A54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Bundled with above </w:t>
            </w:r>
            <w:r w:rsidR="0085449D" w:rsidRPr="008544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Program Modification - CIS, Homeland</w:t>
            </w:r>
          </w:p>
          <w:p w14:paraId="56ED39A7" w14:textId="77777777" w:rsidR="00640B2C" w:rsidRPr="00640B2C" w:rsidRDefault="00FE309C" w:rsidP="00640B2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40B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CISC-AS-Modification.pdf </w:t>
            </w:r>
          </w:p>
          <w:p w14:paraId="355B3428" w14:textId="77777777" w:rsidR="00640B2C" w:rsidRPr="00640B2C" w:rsidRDefault="00FE309C" w:rsidP="00640B2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40B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CISD-AS-Modification.pdf </w:t>
            </w:r>
          </w:p>
          <w:p w14:paraId="08115DC9" w14:textId="77777777" w:rsidR="00640B2C" w:rsidRPr="00640B2C" w:rsidRDefault="00FE309C" w:rsidP="00640B2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40B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CISG-AS-Modification.pdf </w:t>
            </w:r>
          </w:p>
          <w:p w14:paraId="1C226214" w14:textId="77777777" w:rsidR="00640B2C" w:rsidRPr="00640B2C" w:rsidRDefault="00FE309C" w:rsidP="00640B2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40B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CISI-AS-Modification.pdf </w:t>
            </w:r>
          </w:p>
          <w:p w14:paraId="6E5EE8CF" w14:textId="77777777" w:rsidR="00640B2C" w:rsidRPr="00640B2C" w:rsidRDefault="00FE309C" w:rsidP="00640B2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40B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CISN-AS-Modification.pdf </w:t>
            </w:r>
          </w:p>
          <w:p w14:paraId="2205E4B6" w14:textId="77777777" w:rsidR="00640B2C" w:rsidRPr="00640B2C" w:rsidRDefault="00FE309C" w:rsidP="00640B2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40B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CISP-AS-Modification.pdf</w:t>
            </w:r>
          </w:p>
          <w:p w14:paraId="7DA21E3F" w14:textId="765B2777" w:rsidR="00FE309C" w:rsidRPr="00640B2C" w:rsidRDefault="00FE309C" w:rsidP="00640B2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40B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CYHM-AS-Modification.pdf </w:t>
            </w:r>
          </w:p>
          <w:p w14:paraId="3E9C0734" w14:textId="4615D23D" w:rsidR="00FE309C" w:rsidRPr="00D46473" w:rsidRDefault="00FE309C" w:rsidP="00A54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2CD1F53" w14:textId="5A6B3DF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44033D" w14:textId="77777777" w:rsidR="0085449D" w:rsidRPr="0085449D" w:rsidRDefault="0085449D" w:rsidP="0085449D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544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↑ CST 1121 Networking I from 3 to 4 credits</w:t>
            </w:r>
          </w:p>
          <w:p w14:paraId="1B0350E7" w14:textId="77777777" w:rsidR="0085449D" w:rsidRPr="0085449D" w:rsidRDefault="0085449D" w:rsidP="0085449D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544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Remove or move Directed Elective from Core to Specialization</w:t>
            </w:r>
          </w:p>
          <w:p w14:paraId="443E3396" w14:textId="29A3BAC0" w:rsidR="00EE4E3E" w:rsidRPr="0085449D" w:rsidRDefault="0085449D" w:rsidP="0085449D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544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If removing, to maintain degree credit </w:t>
            </w:r>
            <w:r w:rsidR="00D95535" w:rsidRPr="008544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limit.</w:t>
            </w:r>
          </w:p>
          <w:p w14:paraId="600348D9" w14:textId="12E30C8C" w:rsidR="0085449D" w:rsidRPr="0085449D" w:rsidRDefault="0085449D" w:rsidP="0085449D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544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If moving, combine Directed Elective list in Specialization to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↑ </w:t>
            </w:r>
            <w:r w:rsidRPr="008544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degree flexibility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85449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thus graduation rates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F33DD3" w14:textId="4189D6D4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123766EE" w14:textId="31079D73" w:rsidR="00EE4E3E" w:rsidRPr="00D46473" w:rsidRDefault="00EE4E3E" w:rsidP="00B2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B241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See above as all are bundled in one vote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747FA4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51BCD9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C6BDDB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6E391F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24DCE" w14:textId="77777777" w:rsidR="00EE4E3E" w:rsidRPr="00D46473" w:rsidRDefault="00EE4E3E" w:rsidP="00D464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64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325BD12" w14:textId="77777777" w:rsidR="00A02CF4" w:rsidRDefault="00A02CF4">
      <w:r>
        <w:br w:type="page"/>
      </w:r>
    </w:p>
    <w:tbl>
      <w:tblPr>
        <w:tblW w:w="15030" w:type="dxa"/>
        <w:tblInd w:w="-190" w:type="dxa"/>
        <w:tblLook w:val="04A0" w:firstRow="1" w:lastRow="0" w:firstColumn="1" w:lastColumn="0" w:noHBand="0" w:noVBand="1"/>
      </w:tblPr>
      <w:tblGrid>
        <w:gridCol w:w="3526"/>
        <w:gridCol w:w="1392"/>
        <w:gridCol w:w="1885"/>
        <w:gridCol w:w="2457"/>
        <w:gridCol w:w="1605"/>
        <w:gridCol w:w="1521"/>
        <w:gridCol w:w="532"/>
        <w:gridCol w:w="525"/>
        <w:gridCol w:w="525"/>
        <w:gridCol w:w="1062"/>
      </w:tblGrid>
      <w:tr w:rsidR="00A02CF4" w:rsidRPr="00D46473" w14:paraId="2723AF68" w14:textId="77777777" w:rsidTr="00DE7BB5">
        <w:trPr>
          <w:trHeight w:val="270"/>
        </w:trPr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8CA27FC" w14:textId="027AFC17" w:rsidR="00A02CF4" w:rsidRPr="00A02CF4" w:rsidRDefault="00A02CF4" w:rsidP="00A02CF4">
            <w:pPr>
              <w:spacing w:after="0"/>
              <w:rPr>
                <w:b/>
                <w:bCs/>
              </w:rPr>
            </w:pPr>
            <w:r w:rsidRPr="00A02CF4">
              <w:rPr>
                <w:b/>
                <w:bCs/>
              </w:rPr>
              <w:lastRenderedPageBreak/>
              <w:t>3 Program Discontinuations</w:t>
            </w:r>
          </w:p>
          <w:p w14:paraId="5F366956" w14:textId="77777777" w:rsidR="00A02CF4" w:rsidRDefault="00A02CF4" w:rsidP="00A02CF4">
            <w:pPr>
              <w:pStyle w:val="ListParagraph"/>
              <w:numPr>
                <w:ilvl w:val="0"/>
                <w:numId w:val="60"/>
              </w:numPr>
              <w:ind w:left="144" w:hanging="144"/>
            </w:pPr>
            <w:r>
              <w:t>Computer Networking Security Certificate [CPNS-CC]</w:t>
            </w:r>
          </w:p>
          <w:p w14:paraId="453EE722" w14:textId="77777777" w:rsidR="00A02CF4" w:rsidRDefault="00A02CF4" w:rsidP="00A02CF4">
            <w:pPr>
              <w:pStyle w:val="ListParagraph"/>
              <w:numPr>
                <w:ilvl w:val="0"/>
                <w:numId w:val="60"/>
              </w:numPr>
              <w:ind w:left="144" w:hanging="144"/>
            </w:pPr>
            <w:r>
              <w:t>Cybersecurity Operations Certificate [CYSC-CC-OPS]</w:t>
            </w:r>
          </w:p>
          <w:p w14:paraId="0F6A2C6F" w14:textId="4502D4FD" w:rsidR="00FC146E" w:rsidRDefault="00A02CF4" w:rsidP="00A02CF4">
            <w:pPr>
              <w:pStyle w:val="ListParagraph"/>
              <w:numPr>
                <w:ilvl w:val="0"/>
                <w:numId w:val="60"/>
              </w:numPr>
              <w:ind w:left="144" w:hanging="144"/>
            </w:pPr>
            <w:r>
              <w:t xml:space="preserve">Cybersecurity - Cybersecurity Option [CYSC-AS] 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7376654" w14:textId="792A555A" w:rsidR="00FC146E" w:rsidRPr="00D46473" w:rsidRDefault="005D5021" w:rsidP="00FC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Richard Gn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ll</w:t>
            </w: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D7B9F4C" w14:textId="77777777" w:rsidR="00A02CF4" w:rsidRDefault="00FC146E" w:rsidP="00A02CF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Simplify advising.</w:t>
            </w:r>
          </w:p>
          <w:p w14:paraId="55A7F5AE" w14:textId="77777777" w:rsidR="00A02CF4" w:rsidRDefault="00FC146E" w:rsidP="00FC146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Group students into smaller set of courses to improve scheduling. </w:t>
            </w:r>
          </w:p>
          <w:p w14:paraId="73568F95" w14:textId="77777777" w:rsidR="00A02CF4" w:rsidRDefault="00A02CF4" w:rsidP="00FC146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These </w:t>
            </w:r>
            <w:r w:rsidR="00FC146E"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programs have too much in common w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  <w:r w:rsidR="00FC146E"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other programs to justify separate existence. </w:t>
            </w:r>
          </w:p>
          <w:p w14:paraId="1B830A7B" w14:textId="77777777" w:rsidR="00A02CF4" w:rsidRDefault="00FC146E" w:rsidP="00FC146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Most of </w:t>
            </w:r>
            <w:r w:rsid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required courses </w:t>
            </w:r>
            <w:r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are included in other programs </w:t>
            </w:r>
            <w:r w:rsid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allow students to finish these programs </w:t>
            </w:r>
            <w:r w:rsid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if they don’t want to </w:t>
            </w:r>
            <w:r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switch to different program. </w:t>
            </w:r>
          </w:p>
          <w:p w14:paraId="4950A63D" w14:textId="77777777" w:rsidR="00A02CF4" w:rsidRDefault="00A02CF4" w:rsidP="00FC146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B/c are </w:t>
            </w:r>
            <w:r w:rsidR="00FC146E"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new programs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="00FC146E"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unlikely to have many students invested in them.</w:t>
            </w:r>
          </w:p>
          <w:p w14:paraId="3F61FDAE" w14:textId="7BDB60A2" w:rsidR="00FC146E" w:rsidRPr="00A02CF4" w:rsidRDefault="00A02CF4" w:rsidP="00FC146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If students c</w:t>
            </w:r>
            <w:r w:rsidR="00FC146E"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hoose to remain in one of these programs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will get a </w:t>
            </w:r>
            <w:r w:rsidR="00FC146E"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one-time online offering </w:t>
            </w:r>
            <w:r w:rsidR="00D95535"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of required</w:t>
            </w:r>
            <w:r w:rsidR="00FC146E"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course or independent study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 allow for program completion. </w:t>
            </w:r>
            <w:r w:rsidR="00FC146E" w:rsidRPr="00A02C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35D93B6" w14:textId="23583BEC" w:rsidR="00FC146E" w:rsidRPr="00D46473" w:rsidRDefault="00FC146E" w:rsidP="00FC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14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TOTAL: 27 forms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7F875DF" w14:textId="29DAA259" w:rsidR="00FC146E" w:rsidRPr="00D46473" w:rsidRDefault="00142CD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t>CPNS-CC, CYSC-CC-OPS, CYSC-AS</w:t>
            </w:r>
            <w:r w:rsidR="00B24130">
              <w:t xml:space="preserve"> discontinuations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1CED429" w14:textId="33FDBDF5" w:rsidR="00FC146E" w:rsidRPr="00D46473" w:rsidRDefault="00DE7BB5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Chris Paulin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6AE152B" w14:textId="07A1DF22" w:rsidR="00FC146E" w:rsidRPr="00D46473" w:rsidRDefault="00DE7BB5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657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Mehrdad Faezi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F6ED83A" w14:textId="42C73052" w:rsidR="00FC146E" w:rsidRPr="00D46473" w:rsidRDefault="00DE7BB5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A6A1F75" w14:textId="6E958337" w:rsidR="00FC146E" w:rsidRPr="00D46473" w:rsidRDefault="00DE7BB5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445A50B" w14:textId="78D7D57B" w:rsidR="00FC146E" w:rsidRPr="00D46473" w:rsidRDefault="00DE7BB5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ED97328" w14:textId="6CA7E203" w:rsidR="00FC146E" w:rsidRPr="00D46473" w:rsidRDefault="00DE7BB5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</w:tbl>
    <w:p w14:paraId="3E9C4282" w14:textId="77777777" w:rsidR="0003505C" w:rsidRDefault="0003505C">
      <w:r>
        <w:br w:type="page"/>
      </w:r>
    </w:p>
    <w:tbl>
      <w:tblPr>
        <w:tblW w:w="15030" w:type="dxa"/>
        <w:tblInd w:w="-190" w:type="dxa"/>
        <w:tblLook w:val="04A0" w:firstRow="1" w:lastRow="0" w:firstColumn="1" w:lastColumn="0" w:noHBand="0" w:noVBand="1"/>
      </w:tblPr>
      <w:tblGrid>
        <w:gridCol w:w="3526"/>
        <w:gridCol w:w="1392"/>
        <w:gridCol w:w="1885"/>
        <w:gridCol w:w="2457"/>
        <w:gridCol w:w="1605"/>
        <w:gridCol w:w="1521"/>
        <w:gridCol w:w="532"/>
        <w:gridCol w:w="525"/>
        <w:gridCol w:w="525"/>
        <w:gridCol w:w="1062"/>
      </w:tblGrid>
      <w:tr w:rsidR="00A02CF4" w:rsidRPr="00D46473" w14:paraId="0472F45F" w14:textId="77777777" w:rsidTr="00D761F3">
        <w:trPr>
          <w:trHeight w:val="270"/>
        </w:trPr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A9DCAFC" w14:textId="3338D02F" w:rsidR="00AB3FF3" w:rsidRPr="00FC146E" w:rsidRDefault="00AB3FF3" w:rsidP="00FC146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lastRenderedPageBreak/>
              <w:t xml:space="preserve">Bylaws 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281235A" w14:textId="77777777" w:rsidR="00AB3FF3" w:rsidRDefault="00AB3FF3" w:rsidP="00FC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6F360C8F" w14:textId="77777777" w:rsidR="00AB3FF3" w:rsidRPr="00FC146E" w:rsidRDefault="00AB3FF3" w:rsidP="00FC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4C3FC300" w14:textId="77777777" w:rsidR="0003505C" w:rsidRDefault="0003505C" w:rsidP="00AB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Addressed following:</w:t>
            </w:r>
          </w:p>
          <w:p w14:paraId="2E51D895" w14:textId="77777777" w:rsidR="0003505C" w:rsidRDefault="0003505C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ompensation does not belong in 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bylaws 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document 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can be made as 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recommendation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&amp; b/c language is there already, will remove it at this time. 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9552C90" w14:textId="77777777" w:rsidR="0003505C" w:rsidRDefault="0003505C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Change 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service term to two years.</w:t>
            </w:r>
          </w:p>
          <w:p w14:paraId="27FA4D54" w14:textId="77777777" w:rsidR="0003505C" w:rsidRDefault="0003505C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redit count to be included in the bylaws.</w:t>
            </w:r>
          </w:p>
          <w:p w14:paraId="0CDB3284" w14:textId="77777777" w:rsidR="0003505C" w:rsidRDefault="00AB3FF3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 credits or more will need to go to CC</w:t>
            </w:r>
            <w:r w:rsid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0252358C" w14:textId="77777777" w:rsidR="0003505C" w:rsidRDefault="0003505C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omments that 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/t 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compensation to be addressed by Jason Seabury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Christine Cherry 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(operations not bylaws) Standard Operating Procedures can include compensation language. </w:t>
            </w:r>
          </w:p>
          <w:p w14:paraId="6D070447" w14:textId="77777777" w:rsidR="0003505C" w:rsidRDefault="00AB3FF3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Vacancy </w:t>
            </w:r>
            <w:r w:rsid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removal language to address sabbatical leave or other short leaves</w:t>
            </w:r>
            <w:r w:rsid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; this needs further discussion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43F3A598" w14:textId="4C4D9DF8" w:rsidR="0003505C" w:rsidRDefault="00AB3FF3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Bylaws are </w:t>
            </w:r>
            <w:r w:rsid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fluid documents &amp; can create 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pathway to address novel comments from other members. </w:t>
            </w:r>
          </w:p>
          <w:p w14:paraId="09E71224" w14:textId="171580F8" w:rsidR="0003505C" w:rsidRDefault="0003505C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Change “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sending of agenda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”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language 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bylaws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r/t 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getting info prior to meeting. </w:t>
            </w:r>
          </w:p>
          <w:p w14:paraId="5D3B94B1" w14:textId="77777777" w:rsidR="0003505C" w:rsidRDefault="0003505C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Need 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sufficient time to review the agenda.  </w:t>
            </w:r>
          </w:p>
          <w:p w14:paraId="134CAD75" w14:textId="77777777" w:rsidR="0003505C" w:rsidRDefault="0003505C" w:rsidP="0003505C">
            <w:pPr>
              <w:pStyle w:val="ListParagraph"/>
              <w:numPr>
                <w:ilvl w:val="1"/>
                <w:numId w:val="63"/>
              </w:numPr>
              <w:spacing w:after="0" w:line="240" w:lineRule="auto"/>
              <w:ind w:left="432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F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low of info from each committee (SAC, 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etc.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) needs to be reviewed. </w:t>
            </w:r>
          </w:p>
          <w:p w14:paraId="20F7FFF1" w14:textId="77777777" w:rsidR="0003505C" w:rsidRDefault="0003505C" w:rsidP="00AB3FF3">
            <w:pPr>
              <w:pStyle w:val="ListParagraph"/>
              <w:numPr>
                <w:ilvl w:val="1"/>
                <w:numId w:val="63"/>
              </w:numPr>
              <w:spacing w:after="0" w:line="240" w:lineRule="auto"/>
              <w:ind w:left="432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emiformal agenda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 may have 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additions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&amp;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revision added. </w:t>
            </w:r>
          </w:p>
          <w:p w14:paraId="2FD2DB11" w14:textId="77777777" w:rsidR="0003505C" w:rsidRDefault="0003505C" w:rsidP="00AB3FF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ording to be deleted on</w:t>
            </w: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AB3FF3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Standing committees language issues. </w:t>
            </w:r>
          </w:p>
          <w:p w14:paraId="4A8674C0" w14:textId="77777777" w:rsidR="0003505C" w:rsidRDefault="00AB3FF3" w:rsidP="0039577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Recommendation to keep. </w:t>
            </w:r>
          </w:p>
          <w:p w14:paraId="717D0901" w14:textId="77777777" w:rsidR="0003505C" w:rsidRDefault="00AB3FF3" w:rsidP="00AB3FF3">
            <w:pPr>
              <w:pStyle w:val="ListParagraph"/>
              <w:numPr>
                <w:ilvl w:val="1"/>
                <w:numId w:val="63"/>
              </w:numPr>
              <w:spacing w:after="0" w:line="240" w:lineRule="auto"/>
              <w:ind w:left="432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Gen Ed committee </w:t>
            </w:r>
          </w:p>
          <w:p w14:paraId="34CB1084" w14:textId="77777777" w:rsidR="0003505C" w:rsidRDefault="00AB3FF3" w:rsidP="00AB3FF3">
            <w:pPr>
              <w:pStyle w:val="ListParagraph"/>
              <w:numPr>
                <w:ilvl w:val="1"/>
                <w:numId w:val="63"/>
              </w:numPr>
              <w:spacing w:after="0" w:line="240" w:lineRule="auto"/>
              <w:ind w:left="432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Elections committee </w:t>
            </w:r>
          </w:p>
          <w:p w14:paraId="70819430" w14:textId="77777777" w:rsidR="0003505C" w:rsidRDefault="00AB3FF3" w:rsidP="00AB3FF3">
            <w:pPr>
              <w:pStyle w:val="ListParagraph"/>
              <w:numPr>
                <w:ilvl w:val="1"/>
                <w:numId w:val="63"/>
              </w:numPr>
              <w:spacing w:after="0" w:line="240" w:lineRule="auto"/>
              <w:ind w:left="432" w:hanging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E&amp;D committee </w:t>
            </w:r>
          </w:p>
          <w:p w14:paraId="0DA03D86" w14:textId="77777777" w:rsidR="0003505C" w:rsidRDefault="0003505C" w:rsidP="0003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9D2D862" w14:textId="77777777" w:rsidR="007914F1" w:rsidRDefault="00AB3FF3" w:rsidP="00AB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Motion to Approve with recommended </w:t>
            </w:r>
            <w:r w:rsidR="007914F1" w:rsidRPr="000350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modifications.</w:t>
            </w:r>
          </w:p>
          <w:p w14:paraId="5C619BEC" w14:textId="77777777" w:rsidR="007914F1" w:rsidRDefault="00AB3FF3" w:rsidP="00AB3FF3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914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Deleting passing discussion items </w:t>
            </w:r>
          </w:p>
          <w:p w14:paraId="5428FE51" w14:textId="77777777" w:rsidR="007914F1" w:rsidRDefault="00AB3FF3" w:rsidP="00AB3FF3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914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Elections to be resolved (2yr cycle) </w:t>
            </w:r>
          </w:p>
          <w:p w14:paraId="317FAFE3" w14:textId="7923A48B" w:rsidR="007914F1" w:rsidRDefault="00AB3FF3" w:rsidP="00AB3FF3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914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Motion </w:t>
            </w:r>
            <w:r w:rsidR="007914F1" w:rsidRPr="007914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withdraw</w:t>
            </w:r>
            <w:r w:rsidR="002D17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7914F1" w:rsidRPr="007914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7914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78CB420" w14:textId="2FCB9E2B" w:rsidR="00AB3FF3" w:rsidRPr="000B01B2" w:rsidRDefault="00AB3FF3" w:rsidP="00AB3FF3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B01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Motion to Table until next meeting  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F06B601" w14:textId="77777777" w:rsidR="000B01B2" w:rsidRDefault="000B01B2" w:rsidP="00BA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B01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Motion to Table until next meeting  </w:t>
            </w:r>
          </w:p>
          <w:p w14:paraId="3BE6F1F0" w14:textId="36B3E937" w:rsidR="002D1779" w:rsidRPr="00D46473" w:rsidRDefault="002D1779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Miguel Garcia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5DC5483" w14:textId="538E7F3C" w:rsidR="00AB3FF3" w:rsidRPr="00D46473" w:rsidRDefault="002D1779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Hannah Moeckel-Rieke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0A2F4A4" w14:textId="3CE61845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0B01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6900341" w14:textId="79CCB897" w:rsidR="00AB3FF3" w:rsidRPr="00D46473" w:rsidRDefault="000B01B2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00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DD9BFFC" w14:textId="77777777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5A70B8D" w14:textId="43512485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Carried</w:t>
            </w:r>
          </w:p>
        </w:tc>
      </w:tr>
      <w:tr w:rsidR="00A02CF4" w:rsidRPr="00D46473" w14:paraId="4EDE0BC2" w14:textId="77777777" w:rsidTr="00D761F3">
        <w:trPr>
          <w:trHeight w:val="270"/>
        </w:trPr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8900F96" w14:textId="28ECD014" w:rsidR="00AB3FF3" w:rsidRDefault="00501834" w:rsidP="00FC146E">
            <w:pPr>
              <w:spacing w:after="0" w:line="240" w:lineRule="auto"/>
              <w:textAlignment w:val="baseline"/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 w:rsidRPr="00501834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Gen Ed Committee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9B2E85F" w14:textId="77777777" w:rsidR="00AB3FF3" w:rsidRDefault="00AB3FF3" w:rsidP="00FC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F898084" w14:textId="77777777" w:rsidR="00AB3FF3" w:rsidRPr="00FC146E" w:rsidRDefault="00AB3FF3" w:rsidP="00FC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DBD000F" w14:textId="1D766DEB" w:rsidR="00501834" w:rsidRDefault="00442CA5" w:rsidP="005018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Discussed that d</w:t>
            </w:r>
            <w:r w:rsidR="00501834" w:rsidRPr="0050183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ue to overwhelming feedback, this draft is a summary of the main points and can be found (Team Channel </w:t>
            </w:r>
            <w:hyperlink r:id="rId26" w:tgtFrame="_blank" w:history="1">
              <w:r w:rsidR="00501834" w:rsidRPr="00501834">
                <w:rPr>
                  <w:rStyle w:val="normaltextrun"/>
                  <w:rFonts w:asciiTheme="minorHAnsi" w:hAnsiTheme="minorHAnsi" w:cstheme="minorHAnsi"/>
                  <w:sz w:val="20"/>
                  <w:szCs w:val="20"/>
                </w:rPr>
                <w:t>Gen Ed Feedback.docx</w:t>
              </w:r>
            </w:hyperlink>
            <w:r w:rsidR="00501834" w:rsidRPr="0050183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)</w:t>
            </w:r>
            <w:r w:rsidR="00501834" w:rsidRPr="0050183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E4CDD4D" w14:textId="45CCAAD8" w:rsidR="00C030E8" w:rsidRPr="00501834" w:rsidRDefault="00501834" w:rsidP="005018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0183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Feedback is still active, please </w:t>
            </w:r>
            <w:r w:rsidR="00C030E8" w:rsidRPr="0050183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review.</w:t>
            </w:r>
            <w:r w:rsidRPr="0050183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9143978" w14:textId="77777777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7ED918D" w14:textId="77777777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FF5A9B6" w14:textId="77777777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E7C7CA4" w14:textId="77777777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8C66B08" w14:textId="77777777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F04E85F" w14:textId="77777777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A5375E0" w14:textId="77777777" w:rsidR="00AB3FF3" w:rsidRPr="00D46473" w:rsidRDefault="00AB3FF3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E668F3D" w14:textId="77777777" w:rsidR="00442CA5" w:rsidRDefault="00442CA5">
      <w:r>
        <w:br w:type="page"/>
      </w:r>
    </w:p>
    <w:tbl>
      <w:tblPr>
        <w:tblW w:w="15030" w:type="dxa"/>
        <w:tblInd w:w="-190" w:type="dxa"/>
        <w:tblLook w:val="04A0" w:firstRow="1" w:lastRow="0" w:firstColumn="1" w:lastColumn="0" w:noHBand="0" w:noVBand="1"/>
      </w:tblPr>
      <w:tblGrid>
        <w:gridCol w:w="3526"/>
        <w:gridCol w:w="1392"/>
        <w:gridCol w:w="1885"/>
        <w:gridCol w:w="2457"/>
        <w:gridCol w:w="1605"/>
        <w:gridCol w:w="1521"/>
        <w:gridCol w:w="532"/>
        <w:gridCol w:w="525"/>
        <w:gridCol w:w="525"/>
        <w:gridCol w:w="1062"/>
      </w:tblGrid>
      <w:tr w:rsidR="0003505C" w:rsidRPr="00D46473" w14:paraId="1CFFDBAA" w14:textId="77777777" w:rsidTr="00D761F3">
        <w:trPr>
          <w:trHeight w:val="270"/>
        </w:trPr>
        <w:tc>
          <w:tcPr>
            <w:tcW w:w="35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44F27D1" w14:textId="63639561" w:rsidR="00C030E8" w:rsidRPr="00501834" w:rsidRDefault="00C030E8" w:rsidP="00FC146E">
            <w:pPr>
              <w:spacing w:after="0" w:line="240" w:lineRule="auto"/>
              <w:textAlignment w:val="baseline"/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 w:rsidRPr="00C030E8">
              <w:rPr>
                <w:rStyle w:val="normaltextrun"/>
                <w:rFonts w:cstheme="minorHAnsi"/>
                <w:sz w:val="20"/>
                <w:szCs w:val="20"/>
              </w:rPr>
              <w:lastRenderedPageBreak/>
              <w:t>Shared Governance Review Taskforce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BB748C1" w14:textId="77777777" w:rsidR="00C030E8" w:rsidRDefault="00C030E8" w:rsidP="00FC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16EE710" w14:textId="77777777" w:rsidR="00C030E8" w:rsidRPr="00FC146E" w:rsidRDefault="00C030E8" w:rsidP="00FC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6A30737" w14:textId="073C0D63" w:rsidR="00C030E8" w:rsidRPr="00501834" w:rsidRDefault="00C030E8" w:rsidP="00C030E8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030E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Discussion on the creation of a Shared Governance Review Taskforce – how to implement this effectively? Would include a review of what’s working and what’s not working with Senate, Congress, SACCs, SDCs, Departments, etc. Asks if there are needs not being met by these committees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  <w:r w:rsidRPr="00C030E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Gen Ed &amp; DEI in progress. Academic Standards, </w:t>
            </w:r>
            <w:r w:rsidR="00D95535" w:rsidRPr="00C030E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etc.</w:t>
            </w:r>
            <w:r w:rsidRPr="00C030E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? This encompasses the previously stated discussion item about SDC roles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C030E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Reminder about the far-reaching impacts of changing prerequisites and course/modality requirements on transfer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C030E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Discussion on modality requirements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7587784" w14:textId="77777777" w:rsidR="00C030E8" w:rsidRPr="00D46473" w:rsidRDefault="00C030E8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7EDBA36" w14:textId="77777777" w:rsidR="00C030E8" w:rsidRPr="00D46473" w:rsidRDefault="00C030E8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60D951B" w14:textId="77777777" w:rsidR="00C030E8" w:rsidRPr="00D46473" w:rsidRDefault="00C030E8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21DE2C1" w14:textId="77777777" w:rsidR="00C030E8" w:rsidRPr="00D46473" w:rsidRDefault="00C030E8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F90FDEC" w14:textId="77777777" w:rsidR="00C030E8" w:rsidRPr="00D46473" w:rsidRDefault="00C030E8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86A31A7" w14:textId="77777777" w:rsidR="00C030E8" w:rsidRPr="00D46473" w:rsidRDefault="00C030E8" w:rsidP="00BA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2E26C1" w14:textId="77777777" w:rsidR="003E11A0" w:rsidRPr="00D46473" w:rsidRDefault="003E11A0" w:rsidP="003E11A0">
      <w:pPr>
        <w:pStyle w:val="paragraph"/>
        <w:spacing w:before="0" w:beforeAutospacing="0" w:after="0" w:afterAutospacing="0"/>
        <w:ind w:right="1770"/>
        <w:textAlignment w:val="baseline"/>
        <w:rPr>
          <w:rFonts w:ascii="Segoe UI" w:hAnsi="Segoe UI" w:cs="Segoe UI"/>
          <w:sz w:val="22"/>
          <w:szCs w:val="22"/>
        </w:rPr>
      </w:pPr>
      <w:r w:rsidRPr="003E11A0">
        <w:rPr>
          <w:rStyle w:val="eop"/>
          <w:sz w:val="22"/>
          <w:szCs w:val="22"/>
        </w:rPr>
        <w:t>Meeting adjourned: 12:45pm</w:t>
      </w:r>
    </w:p>
    <w:p w14:paraId="44D74686" w14:textId="77777777" w:rsidR="00D46473" w:rsidRDefault="00D46473" w:rsidP="00D46473"/>
    <w:sectPr w:rsidR="00D46473" w:rsidSect="00854241">
      <w:headerReference w:type="default" r:id="rId2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3049" w14:textId="77777777" w:rsidR="00B552F3" w:rsidRDefault="00B552F3" w:rsidP="003D089D">
      <w:pPr>
        <w:spacing w:after="0" w:line="240" w:lineRule="auto"/>
      </w:pPr>
      <w:r>
        <w:separator/>
      </w:r>
    </w:p>
  </w:endnote>
  <w:endnote w:type="continuationSeparator" w:id="0">
    <w:p w14:paraId="20569479" w14:textId="77777777" w:rsidR="00B552F3" w:rsidRDefault="00B552F3" w:rsidP="003D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8B06" w14:textId="77777777" w:rsidR="00B552F3" w:rsidRDefault="00B552F3" w:rsidP="003D089D">
      <w:pPr>
        <w:spacing w:after="0" w:line="240" w:lineRule="auto"/>
      </w:pPr>
      <w:r>
        <w:separator/>
      </w:r>
    </w:p>
  </w:footnote>
  <w:footnote w:type="continuationSeparator" w:id="0">
    <w:p w14:paraId="6B31631B" w14:textId="77777777" w:rsidR="00B552F3" w:rsidRDefault="00B552F3" w:rsidP="003D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2591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16E803" w14:textId="49599B0C" w:rsidR="003D089D" w:rsidRDefault="003D08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1AB62" w14:textId="77777777" w:rsidR="003D089D" w:rsidRDefault="003D0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B3B"/>
    <w:multiLevelType w:val="multilevel"/>
    <w:tmpl w:val="BBF437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F6559"/>
    <w:multiLevelType w:val="multilevel"/>
    <w:tmpl w:val="A9D49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375278"/>
    <w:multiLevelType w:val="multilevel"/>
    <w:tmpl w:val="3A2C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1261B"/>
    <w:multiLevelType w:val="hybridMultilevel"/>
    <w:tmpl w:val="C524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00A4"/>
    <w:multiLevelType w:val="hybridMultilevel"/>
    <w:tmpl w:val="80D2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2A46"/>
    <w:multiLevelType w:val="multilevel"/>
    <w:tmpl w:val="EA789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A2FB8"/>
    <w:multiLevelType w:val="hybridMultilevel"/>
    <w:tmpl w:val="C22C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20E6D"/>
    <w:multiLevelType w:val="multilevel"/>
    <w:tmpl w:val="24A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D8372B"/>
    <w:multiLevelType w:val="multilevel"/>
    <w:tmpl w:val="6C72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1E0BD7"/>
    <w:multiLevelType w:val="hybridMultilevel"/>
    <w:tmpl w:val="D560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C4955"/>
    <w:multiLevelType w:val="multilevel"/>
    <w:tmpl w:val="0AEC4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4F82CCC"/>
    <w:multiLevelType w:val="multilevel"/>
    <w:tmpl w:val="A9F81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70A0F9B"/>
    <w:multiLevelType w:val="multilevel"/>
    <w:tmpl w:val="C51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ED7F01"/>
    <w:multiLevelType w:val="multilevel"/>
    <w:tmpl w:val="4116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3A70DA"/>
    <w:multiLevelType w:val="multilevel"/>
    <w:tmpl w:val="3AC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324AF3"/>
    <w:multiLevelType w:val="hybridMultilevel"/>
    <w:tmpl w:val="1B7C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0289B"/>
    <w:multiLevelType w:val="hybridMultilevel"/>
    <w:tmpl w:val="7E68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C47D1"/>
    <w:multiLevelType w:val="hybridMultilevel"/>
    <w:tmpl w:val="A194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66DB2"/>
    <w:multiLevelType w:val="multilevel"/>
    <w:tmpl w:val="4072D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EE5FDC"/>
    <w:multiLevelType w:val="hybridMultilevel"/>
    <w:tmpl w:val="2656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01BE0"/>
    <w:multiLevelType w:val="multilevel"/>
    <w:tmpl w:val="31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530616"/>
    <w:multiLevelType w:val="hybridMultilevel"/>
    <w:tmpl w:val="3C6E9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4394D"/>
    <w:multiLevelType w:val="multilevel"/>
    <w:tmpl w:val="11D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CC670B"/>
    <w:multiLevelType w:val="hybridMultilevel"/>
    <w:tmpl w:val="C534FA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D7C26DF"/>
    <w:multiLevelType w:val="multilevel"/>
    <w:tmpl w:val="E55A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0E77EE"/>
    <w:multiLevelType w:val="multilevel"/>
    <w:tmpl w:val="94D8A5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9E3C48"/>
    <w:multiLevelType w:val="multilevel"/>
    <w:tmpl w:val="B68A4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8AE33C7"/>
    <w:multiLevelType w:val="hybridMultilevel"/>
    <w:tmpl w:val="529E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5322A"/>
    <w:multiLevelType w:val="hybridMultilevel"/>
    <w:tmpl w:val="6C346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F291A"/>
    <w:multiLevelType w:val="hybridMultilevel"/>
    <w:tmpl w:val="FBA2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E76CD"/>
    <w:multiLevelType w:val="multilevel"/>
    <w:tmpl w:val="C93A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FB01048"/>
    <w:multiLevelType w:val="hybridMultilevel"/>
    <w:tmpl w:val="C020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EB662A"/>
    <w:multiLevelType w:val="multilevel"/>
    <w:tmpl w:val="697053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3A13F4"/>
    <w:multiLevelType w:val="hybridMultilevel"/>
    <w:tmpl w:val="383C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E344D1"/>
    <w:multiLevelType w:val="hybridMultilevel"/>
    <w:tmpl w:val="EB56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4E58D9"/>
    <w:multiLevelType w:val="hybridMultilevel"/>
    <w:tmpl w:val="65A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1918D7"/>
    <w:multiLevelType w:val="multilevel"/>
    <w:tmpl w:val="67D24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AC16C0"/>
    <w:multiLevelType w:val="hybridMultilevel"/>
    <w:tmpl w:val="12B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C3584"/>
    <w:multiLevelType w:val="multilevel"/>
    <w:tmpl w:val="7CEE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BEE2340"/>
    <w:multiLevelType w:val="multilevel"/>
    <w:tmpl w:val="EF54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F8F70BC"/>
    <w:multiLevelType w:val="hybridMultilevel"/>
    <w:tmpl w:val="6548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749AB"/>
    <w:multiLevelType w:val="multilevel"/>
    <w:tmpl w:val="DC52E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511C766F"/>
    <w:multiLevelType w:val="multilevel"/>
    <w:tmpl w:val="B56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1F43CA2"/>
    <w:multiLevelType w:val="hybridMultilevel"/>
    <w:tmpl w:val="A56E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D10B3"/>
    <w:multiLevelType w:val="multilevel"/>
    <w:tmpl w:val="BC8C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51B3AD8"/>
    <w:multiLevelType w:val="hybridMultilevel"/>
    <w:tmpl w:val="0B561C6A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6" w15:restartNumberingAfterBreak="0">
    <w:nsid w:val="5529409F"/>
    <w:multiLevelType w:val="multilevel"/>
    <w:tmpl w:val="88E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E750B27"/>
    <w:multiLevelType w:val="multilevel"/>
    <w:tmpl w:val="EBE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FB575C7"/>
    <w:multiLevelType w:val="hybridMultilevel"/>
    <w:tmpl w:val="612E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B12DB9"/>
    <w:multiLevelType w:val="hybridMultilevel"/>
    <w:tmpl w:val="B098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037203"/>
    <w:multiLevelType w:val="multilevel"/>
    <w:tmpl w:val="73A4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19147B7"/>
    <w:multiLevelType w:val="multilevel"/>
    <w:tmpl w:val="1AE4EC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644D32"/>
    <w:multiLevelType w:val="multilevel"/>
    <w:tmpl w:val="5C8E2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D505AF"/>
    <w:multiLevelType w:val="multilevel"/>
    <w:tmpl w:val="7812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BDD420C"/>
    <w:multiLevelType w:val="hybridMultilevel"/>
    <w:tmpl w:val="35EA990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5" w15:restartNumberingAfterBreak="0">
    <w:nsid w:val="73F424B3"/>
    <w:multiLevelType w:val="hybridMultilevel"/>
    <w:tmpl w:val="3B0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E00169"/>
    <w:multiLevelType w:val="multilevel"/>
    <w:tmpl w:val="A7CE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90E5410"/>
    <w:multiLevelType w:val="hybridMultilevel"/>
    <w:tmpl w:val="2B36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E4661B"/>
    <w:multiLevelType w:val="hybridMultilevel"/>
    <w:tmpl w:val="49EC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46034C"/>
    <w:multiLevelType w:val="multilevel"/>
    <w:tmpl w:val="512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B6D5850"/>
    <w:multiLevelType w:val="multilevel"/>
    <w:tmpl w:val="6EB0B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9B1C87"/>
    <w:multiLevelType w:val="multilevel"/>
    <w:tmpl w:val="4F32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CF16A86"/>
    <w:multiLevelType w:val="multilevel"/>
    <w:tmpl w:val="CBD8A4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7E251265"/>
    <w:multiLevelType w:val="multilevel"/>
    <w:tmpl w:val="D0062E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279743">
    <w:abstractNumId w:val="41"/>
  </w:num>
  <w:num w:numId="2" w16cid:durableId="149180014">
    <w:abstractNumId w:val="38"/>
  </w:num>
  <w:num w:numId="3" w16cid:durableId="879591133">
    <w:abstractNumId w:val="46"/>
  </w:num>
  <w:num w:numId="4" w16cid:durableId="1685550496">
    <w:abstractNumId w:val="62"/>
  </w:num>
  <w:num w:numId="5" w16cid:durableId="1351764049">
    <w:abstractNumId w:val="2"/>
  </w:num>
  <w:num w:numId="6" w16cid:durableId="828984151">
    <w:abstractNumId w:val="1"/>
  </w:num>
  <w:num w:numId="7" w16cid:durableId="1307781931">
    <w:abstractNumId w:val="59"/>
  </w:num>
  <w:num w:numId="8" w16cid:durableId="178202340">
    <w:abstractNumId w:val="26"/>
  </w:num>
  <w:num w:numId="9" w16cid:durableId="1591886869">
    <w:abstractNumId w:val="52"/>
  </w:num>
  <w:num w:numId="10" w16cid:durableId="227344595">
    <w:abstractNumId w:val="39"/>
  </w:num>
  <w:num w:numId="11" w16cid:durableId="9987989">
    <w:abstractNumId w:val="7"/>
  </w:num>
  <w:num w:numId="12" w16cid:durableId="790247066">
    <w:abstractNumId w:val="5"/>
  </w:num>
  <w:num w:numId="13" w16cid:durableId="1580673274">
    <w:abstractNumId w:val="30"/>
  </w:num>
  <w:num w:numId="14" w16cid:durableId="515264727">
    <w:abstractNumId w:val="44"/>
  </w:num>
  <w:num w:numId="15" w16cid:durableId="2113283765">
    <w:abstractNumId w:val="60"/>
  </w:num>
  <w:num w:numId="16" w16cid:durableId="611977095">
    <w:abstractNumId w:val="61"/>
  </w:num>
  <w:num w:numId="17" w16cid:durableId="1693067246">
    <w:abstractNumId w:val="36"/>
  </w:num>
  <w:num w:numId="18" w16cid:durableId="820586780">
    <w:abstractNumId w:val="53"/>
  </w:num>
  <w:num w:numId="19" w16cid:durableId="764695153">
    <w:abstractNumId w:val="47"/>
  </w:num>
  <w:num w:numId="20" w16cid:durableId="1092122350">
    <w:abstractNumId w:val="18"/>
  </w:num>
  <w:num w:numId="21" w16cid:durableId="1463813535">
    <w:abstractNumId w:val="24"/>
  </w:num>
  <w:num w:numId="22" w16cid:durableId="341250681">
    <w:abstractNumId w:val="12"/>
  </w:num>
  <w:num w:numId="23" w16cid:durableId="1855917978">
    <w:abstractNumId w:val="0"/>
  </w:num>
  <w:num w:numId="24" w16cid:durableId="496188398">
    <w:abstractNumId w:val="32"/>
  </w:num>
  <w:num w:numId="25" w16cid:durableId="1835336160">
    <w:abstractNumId w:val="63"/>
  </w:num>
  <w:num w:numId="26" w16cid:durableId="432870584">
    <w:abstractNumId w:val="22"/>
  </w:num>
  <w:num w:numId="27" w16cid:durableId="1160002184">
    <w:abstractNumId w:val="42"/>
  </w:num>
  <w:num w:numId="28" w16cid:durableId="1591237596">
    <w:abstractNumId w:val="10"/>
  </w:num>
  <w:num w:numId="29" w16cid:durableId="84154857">
    <w:abstractNumId w:val="20"/>
  </w:num>
  <w:num w:numId="30" w16cid:durableId="290210871">
    <w:abstractNumId w:val="11"/>
  </w:num>
  <w:num w:numId="31" w16cid:durableId="1439717209">
    <w:abstractNumId w:val="14"/>
  </w:num>
  <w:num w:numId="32" w16cid:durableId="213199641">
    <w:abstractNumId w:val="25"/>
  </w:num>
  <w:num w:numId="33" w16cid:durableId="267392503">
    <w:abstractNumId w:val="56"/>
  </w:num>
  <w:num w:numId="34" w16cid:durableId="393234238">
    <w:abstractNumId w:val="13"/>
  </w:num>
  <w:num w:numId="35" w16cid:durableId="1136723602">
    <w:abstractNumId w:val="51"/>
  </w:num>
  <w:num w:numId="36" w16cid:durableId="595403654">
    <w:abstractNumId w:val="8"/>
  </w:num>
  <w:num w:numId="37" w16cid:durableId="482358444">
    <w:abstractNumId w:val="49"/>
  </w:num>
  <w:num w:numId="38" w16cid:durableId="1463694559">
    <w:abstractNumId w:val="15"/>
  </w:num>
  <w:num w:numId="39" w16cid:durableId="1830101073">
    <w:abstractNumId w:val="54"/>
  </w:num>
  <w:num w:numId="40" w16cid:durableId="677006691">
    <w:abstractNumId w:val="4"/>
  </w:num>
  <w:num w:numId="41" w16cid:durableId="543830608">
    <w:abstractNumId w:val="43"/>
  </w:num>
  <w:num w:numId="42" w16cid:durableId="1774127778">
    <w:abstractNumId w:val="17"/>
  </w:num>
  <w:num w:numId="43" w16cid:durableId="1755324128">
    <w:abstractNumId w:val="31"/>
  </w:num>
  <w:num w:numId="44" w16cid:durableId="1907034743">
    <w:abstractNumId w:val="50"/>
  </w:num>
  <w:num w:numId="45" w16cid:durableId="1708873584">
    <w:abstractNumId w:val="23"/>
  </w:num>
  <w:num w:numId="46" w16cid:durableId="761267574">
    <w:abstractNumId w:val="19"/>
  </w:num>
  <w:num w:numId="47" w16cid:durableId="1920287357">
    <w:abstractNumId w:val="55"/>
  </w:num>
  <w:num w:numId="48" w16cid:durableId="889070722">
    <w:abstractNumId w:val="45"/>
  </w:num>
  <w:num w:numId="49" w16cid:durableId="1816800239">
    <w:abstractNumId w:val="16"/>
  </w:num>
  <w:num w:numId="50" w16cid:durableId="634261427">
    <w:abstractNumId w:val="3"/>
  </w:num>
  <w:num w:numId="51" w16cid:durableId="2043627334">
    <w:abstractNumId w:val="9"/>
  </w:num>
  <w:num w:numId="52" w16cid:durableId="1248880701">
    <w:abstractNumId w:val="37"/>
  </w:num>
  <w:num w:numId="53" w16cid:durableId="1333483205">
    <w:abstractNumId w:val="58"/>
  </w:num>
  <w:num w:numId="54" w16cid:durableId="1374620326">
    <w:abstractNumId w:val="33"/>
  </w:num>
  <w:num w:numId="55" w16cid:durableId="1438793081">
    <w:abstractNumId w:val="57"/>
  </w:num>
  <w:num w:numId="56" w16cid:durableId="1153446736">
    <w:abstractNumId w:val="34"/>
  </w:num>
  <w:num w:numId="57" w16cid:durableId="489638705">
    <w:abstractNumId w:val="40"/>
  </w:num>
  <w:num w:numId="58" w16cid:durableId="1692216376">
    <w:abstractNumId w:val="21"/>
  </w:num>
  <w:num w:numId="59" w16cid:durableId="252668115">
    <w:abstractNumId w:val="28"/>
  </w:num>
  <w:num w:numId="60" w16cid:durableId="570818823">
    <w:abstractNumId w:val="6"/>
  </w:num>
  <w:num w:numId="61" w16cid:durableId="1959800025">
    <w:abstractNumId w:val="29"/>
  </w:num>
  <w:num w:numId="62" w16cid:durableId="823931702">
    <w:abstractNumId w:val="48"/>
  </w:num>
  <w:num w:numId="63" w16cid:durableId="759375789">
    <w:abstractNumId w:val="35"/>
  </w:num>
  <w:num w:numId="64" w16cid:durableId="3045536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73"/>
    <w:rsid w:val="00006C5D"/>
    <w:rsid w:val="0001192C"/>
    <w:rsid w:val="000142C6"/>
    <w:rsid w:val="0003505C"/>
    <w:rsid w:val="000903BE"/>
    <w:rsid w:val="000960EF"/>
    <w:rsid w:val="000B01B2"/>
    <w:rsid w:val="000E1D5D"/>
    <w:rsid w:val="000E33B0"/>
    <w:rsid w:val="001100AB"/>
    <w:rsid w:val="00124C21"/>
    <w:rsid w:val="0014221E"/>
    <w:rsid w:val="00142CD3"/>
    <w:rsid w:val="0014702C"/>
    <w:rsid w:val="00182858"/>
    <w:rsid w:val="001C0DE3"/>
    <w:rsid w:val="001C3D56"/>
    <w:rsid w:val="00203642"/>
    <w:rsid w:val="00210E30"/>
    <w:rsid w:val="002141B7"/>
    <w:rsid w:val="00237BA7"/>
    <w:rsid w:val="00260F07"/>
    <w:rsid w:val="00285F08"/>
    <w:rsid w:val="002A096A"/>
    <w:rsid w:val="002B4052"/>
    <w:rsid w:val="002C3701"/>
    <w:rsid w:val="002D1779"/>
    <w:rsid w:val="002E0945"/>
    <w:rsid w:val="002E1208"/>
    <w:rsid w:val="002F07D1"/>
    <w:rsid w:val="00312FE1"/>
    <w:rsid w:val="00335EFC"/>
    <w:rsid w:val="00345673"/>
    <w:rsid w:val="0035578B"/>
    <w:rsid w:val="00367866"/>
    <w:rsid w:val="003720E4"/>
    <w:rsid w:val="0039518E"/>
    <w:rsid w:val="003B58EB"/>
    <w:rsid w:val="003C555C"/>
    <w:rsid w:val="003D089D"/>
    <w:rsid w:val="003D1E39"/>
    <w:rsid w:val="003E11A0"/>
    <w:rsid w:val="0040367E"/>
    <w:rsid w:val="004175B1"/>
    <w:rsid w:val="004255B6"/>
    <w:rsid w:val="0042584C"/>
    <w:rsid w:val="00442730"/>
    <w:rsid w:val="00442CA5"/>
    <w:rsid w:val="00450063"/>
    <w:rsid w:val="00461A6B"/>
    <w:rsid w:val="004735A1"/>
    <w:rsid w:val="00481662"/>
    <w:rsid w:val="004903CC"/>
    <w:rsid w:val="004976D3"/>
    <w:rsid w:val="004A5B41"/>
    <w:rsid w:val="004C1C95"/>
    <w:rsid w:val="004E4BC4"/>
    <w:rsid w:val="00501834"/>
    <w:rsid w:val="0050715E"/>
    <w:rsid w:val="00523C63"/>
    <w:rsid w:val="0053470E"/>
    <w:rsid w:val="00560F82"/>
    <w:rsid w:val="00580558"/>
    <w:rsid w:val="0058627F"/>
    <w:rsid w:val="005B5984"/>
    <w:rsid w:val="005B75BE"/>
    <w:rsid w:val="005D5021"/>
    <w:rsid w:val="00610F91"/>
    <w:rsid w:val="00627F6C"/>
    <w:rsid w:val="00640B2C"/>
    <w:rsid w:val="00645407"/>
    <w:rsid w:val="006972A9"/>
    <w:rsid w:val="006A50EF"/>
    <w:rsid w:val="006B6106"/>
    <w:rsid w:val="006B6E6F"/>
    <w:rsid w:val="006D3695"/>
    <w:rsid w:val="006E4AFD"/>
    <w:rsid w:val="00703BE2"/>
    <w:rsid w:val="0072433E"/>
    <w:rsid w:val="00734667"/>
    <w:rsid w:val="007376E2"/>
    <w:rsid w:val="00743146"/>
    <w:rsid w:val="00745608"/>
    <w:rsid w:val="007461A2"/>
    <w:rsid w:val="00761AD6"/>
    <w:rsid w:val="00767C7B"/>
    <w:rsid w:val="007914F1"/>
    <w:rsid w:val="007933E7"/>
    <w:rsid w:val="007C166D"/>
    <w:rsid w:val="007C6276"/>
    <w:rsid w:val="007E41E9"/>
    <w:rsid w:val="008027EF"/>
    <w:rsid w:val="008170D5"/>
    <w:rsid w:val="00835C0E"/>
    <w:rsid w:val="00845680"/>
    <w:rsid w:val="00854241"/>
    <w:rsid w:val="0085449D"/>
    <w:rsid w:val="00856C5E"/>
    <w:rsid w:val="008616B4"/>
    <w:rsid w:val="00864762"/>
    <w:rsid w:val="008946F3"/>
    <w:rsid w:val="008959EB"/>
    <w:rsid w:val="008B4F40"/>
    <w:rsid w:val="008C189C"/>
    <w:rsid w:val="008C356C"/>
    <w:rsid w:val="008C3EC2"/>
    <w:rsid w:val="008E0669"/>
    <w:rsid w:val="008E58DE"/>
    <w:rsid w:val="009003D8"/>
    <w:rsid w:val="00902AC1"/>
    <w:rsid w:val="0091398E"/>
    <w:rsid w:val="00930876"/>
    <w:rsid w:val="00967E7A"/>
    <w:rsid w:val="009A2BDB"/>
    <w:rsid w:val="009A3D34"/>
    <w:rsid w:val="009A6B04"/>
    <w:rsid w:val="009C6FD8"/>
    <w:rsid w:val="00A02CF4"/>
    <w:rsid w:val="00A22989"/>
    <w:rsid w:val="00A263F6"/>
    <w:rsid w:val="00A54CD8"/>
    <w:rsid w:val="00A577EF"/>
    <w:rsid w:val="00A657B7"/>
    <w:rsid w:val="00A8081B"/>
    <w:rsid w:val="00A82B6B"/>
    <w:rsid w:val="00A8740A"/>
    <w:rsid w:val="00A953FE"/>
    <w:rsid w:val="00AA1528"/>
    <w:rsid w:val="00AA267E"/>
    <w:rsid w:val="00AA2D29"/>
    <w:rsid w:val="00AB19C8"/>
    <w:rsid w:val="00AB3FF3"/>
    <w:rsid w:val="00AC100D"/>
    <w:rsid w:val="00AD0835"/>
    <w:rsid w:val="00AF28F5"/>
    <w:rsid w:val="00B24130"/>
    <w:rsid w:val="00B24334"/>
    <w:rsid w:val="00B33FC8"/>
    <w:rsid w:val="00B552F3"/>
    <w:rsid w:val="00B5766A"/>
    <w:rsid w:val="00BA038F"/>
    <w:rsid w:val="00BA6402"/>
    <w:rsid w:val="00BC4980"/>
    <w:rsid w:val="00BC702A"/>
    <w:rsid w:val="00BD0506"/>
    <w:rsid w:val="00BD56AF"/>
    <w:rsid w:val="00BF6A43"/>
    <w:rsid w:val="00C030E8"/>
    <w:rsid w:val="00C663B5"/>
    <w:rsid w:val="00C74505"/>
    <w:rsid w:val="00C815F3"/>
    <w:rsid w:val="00C91E7A"/>
    <w:rsid w:val="00CA7059"/>
    <w:rsid w:val="00CF6D1A"/>
    <w:rsid w:val="00D3458A"/>
    <w:rsid w:val="00D40446"/>
    <w:rsid w:val="00D41ABD"/>
    <w:rsid w:val="00D4233C"/>
    <w:rsid w:val="00D46473"/>
    <w:rsid w:val="00D761F3"/>
    <w:rsid w:val="00D95535"/>
    <w:rsid w:val="00DA416F"/>
    <w:rsid w:val="00DA58DF"/>
    <w:rsid w:val="00DC5922"/>
    <w:rsid w:val="00DE7BB5"/>
    <w:rsid w:val="00E00F08"/>
    <w:rsid w:val="00E223D9"/>
    <w:rsid w:val="00E70CF2"/>
    <w:rsid w:val="00E7606C"/>
    <w:rsid w:val="00E840A4"/>
    <w:rsid w:val="00E875F4"/>
    <w:rsid w:val="00EA58B3"/>
    <w:rsid w:val="00EC41C8"/>
    <w:rsid w:val="00EE4E3E"/>
    <w:rsid w:val="00F5451D"/>
    <w:rsid w:val="00F622C2"/>
    <w:rsid w:val="00F63771"/>
    <w:rsid w:val="00F840F3"/>
    <w:rsid w:val="00FA61F3"/>
    <w:rsid w:val="00FC146E"/>
    <w:rsid w:val="00FE309C"/>
    <w:rsid w:val="00FF51F1"/>
    <w:rsid w:val="56B6FC28"/>
    <w:rsid w:val="5F4AC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E430"/>
  <w15:chartTrackingRefBased/>
  <w15:docId w15:val="{A1776ED8-6A7E-4ADF-9C0E-07181166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4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46473"/>
  </w:style>
  <w:style w:type="character" w:customStyle="1" w:styleId="eop">
    <w:name w:val="eop"/>
    <w:basedOn w:val="DefaultParagraphFont"/>
    <w:rsid w:val="00D46473"/>
  </w:style>
  <w:style w:type="character" w:styleId="Hyperlink">
    <w:name w:val="Hyperlink"/>
    <w:basedOn w:val="DefaultParagraphFont"/>
    <w:uiPriority w:val="99"/>
    <w:unhideWhenUsed/>
    <w:rsid w:val="00A82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B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0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9D"/>
  </w:style>
  <w:style w:type="paragraph" w:styleId="Footer">
    <w:name w:val="footer"/>
    <w:basedOn w:val="Normal"/>
    <w:link w:val="FooterChar"/>
    <w:uiPriority w:val="99"/>
    <w:unhideWhenUsed/>
    <w:rsid w:val="003D0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55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RESP-AS-MA.RESP-AS-NN-Modification.pdf" TargetMode="External"/><Relationship Id="rId18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If%20unable%20to%20access%20HNRS%20portfolios%20below,%20see%20this%20folder/HNRS%201002-SACC.pdf" TargetMode="External"/><Relationship Id="rId26" Type="http://schemas.openxmlformats.org/officeDocument/2006/relationships/hyperlink" Target="https://ctregents.sharepoint.com/:w:/r/sites/CTStateCurriculumCongress2/Shared%20Documents/General/Gen%20Ed%20Feedback.docx?d=w3857a30d242e4ac98ec4bbdfae00c5d3&amp;csf=1&amp;web=1&amp;e=LkcEb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GRA2301-Modification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MCOD-CC-MX-Modification.pdf" TargetMode="External"/><Relationship Id="rId17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HSMG-CC-HS-Modification.pdf" TargetMode="External"/><Relationship Id="rId25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CPNT-AS-Modificat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DSAB-AS-Modification.pdf" TargetMode="External"/><Relationship Id="rId20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If%20unable%20to%20access%20HNRS%20portfolios%20below,%20see%20this%20folder/HNRS%202002-SACC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(rev)EXSC-AA-TAP-Modification-Program%20(4.24.23).pdf" TargetMode="External"/><Relationship Id="rId24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(CYSXXX)CYS2171-NEW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NUR2226-Modification.pdf" TargetMode="External"/><Relationship Id="rId23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(CSC117)CIS1003-LEGACY.pd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If%20unable%20to%20access%20HNRS%20portfolios%20below,%20see%20this%20folder/HNRS%202001-SACC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NUR1190-NEW.pdf" TargetMode="External"/><Relationship Id="rId22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5.%20Oct%202023%20Cycle%20-%20Current/VART-AA-PHO-Modification.pd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e968-2df7-4a47-8be7-688b86cda709" xsi:nil="true"/>
    <lcf76f155ced4ddcb4097134ff3c332f xmlns="4fbff808-3bc2-4fd4-9cff-5b814ab6c9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C5067A4998B4D88EAF779F22702EF" ma:contentTypeVersion="14" ma:contentTypeDescription="Create a new document." ma:contentTypeScope="" ma:versionID="27e902a6c8186511fcac692d3d99af4e">
  <xsd:schema xmlns:xsd="http://www.w3.org/2001/XMLSchema" xmlns:xs="http://www.w3.org/2001/XMLSchema" xmlns:p="http://schemas.microsoft.com/office/2006/metadata/properties" xmlns:ns2="4fbff808-3bc2-4fd4-9cff-5b814ab6c9b7" xmlns:ns3="9da6e968-2df7-4a47-8be7-688b86cda709" targetNamespace="http://schemas.microsoft.com/office/2006/metadata/properties" ma:root="true" ma:fieldsID="e9bdaac04e826531176ac8eaf286243c" ns2:_="" ns3:_="">
    <xsd:import namespace="4fbff808-3bc2-4fd4-9cff-5b814ab6c9b7"/>
    <xsd:import namespace="9da6e968-2df7-4a47-8be7-688b86cda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f808-3bc2-4fd4-9cff-5b814ab6c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e968-2df7-4a47-8be7-688b86cda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52799b6-671f-41cc-80ce-5356f2df0295}" ma:internalName="TaxCatchAll" ma:showField="CatchAllData" ma:web="9da6e968-2df7-4a47-8be7-688b86cda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13282-BDA8-428A-B892-2DAB81556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D4CC8-6FF3-4555-9CCB-51CA5EBE0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40792-3C7A-48E7-BE82-C0B3DECDE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2956</Words>
  <Characters>16852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Community College</Company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Flanigan, Jill</dc:creator>
  <cp:keywords/>
  <dc:description/>
  <cp:lastModifiedBy>Seabury, Jason</cp:lastModifiedBy>
  <cp:revision>2</cp:revision>
  <dcterms:created xsi:type="dcterms:W3CDTF">2024-01-26T03:40:00Z</dcterms:created>
  <dcterms:modified xsi:type="dcterms:W3CDTF">2024-01-26T03:40:00Z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0x01010030CC5067A4998B4D88EAF779F22702EF</vt:lpwstr>
  </property>
</Properties>
</file>