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E5ECC" w14:textId="77777777" w:rsidR="009066CD" w:rsidRDefault="00213303" w:rsidP="008F0232">
      <w:pPr>
        <w:framePr w:hSpace="180" w:wrap="auto" w:vAnchor="text" w:hAnchor="page" w:x="4933" w:y="181"/>
        <w:ind w:left="720" w:hanging="720"/>
        <w:rPr>
          <w:rFonts w:ascii="Univers (WN)" w:hAnsi="Univers (WN)"/>
          <w:noProof/>
        </w:rPr>
      </w:pPr>
      <w:r w:rsidRPr="00E87D24">
        <w:rPr>
          <w:rFonts w:ascii="Univers (WN)" w:hAnsi="Univers (WN)"/>
          <w:noProof/>
        </w:rPr>
        <w:drawing>
          <wp:inline distT="0" distB="0" distL="0" distR="0" wp14:anchorId="7F8B4E22" wp14:editId="1E415D06">
            <wp:extent cx="1488440" cy="89471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vertAnchor="text" w:horzAnchor="margin" w:tblpXSpec="right" w:tblpY="-17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00"/>
        <w:gridCol w:w="180"/>
        <w:gridCol w:w="1204"/>
        <w:gridCol w:w="236"/>
        <w:gridCol w:w="237"/>
      </w:tblGrid>
      <w:tr w:rsidR="009C0DBF" w:rsidRPr="00BA45B8" w14:paraId="22FE99AA" w14:textId="77777777" w:rsidTr="00BA45B8">
        <w:trPr>
          <w:trHeight w:val="256"/>
        </w:trPr>
        <w:tc>
          <w:tcPr>
            <w:tcW w:w="4068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67885B" w14:textId="77777777" w:rsidR="009C0DBF" w:rsidRPr="00BA45B8" w:rsidRDefault="009C0DBF" w:rsidP="00BA45B8">
            <w:pPr>
              <w:jc w:val="center"/>
              <w:rPr>
                <w:rFonts w:ascii="Arial" w:hAnsi="Arial" w:cs="Arial"/>
                <w:b/>
                <w:i/>
              </w:rPr>
            </w:pPr>
            <w:r w:rsidRPr="00BA45B8">
              <w:rPr>
                <w:rFonts w:ascii="Arial" w:hAnsi="Arial" w:cs="Arial"/>
                <w:b/>
                <w:i/>
              </w:rPr>
              <w:t>For Office Use Only</w:t>
            </w:r>
          </w:p>
        </w:tc>
        <w:tc>
          <w:tcPr>
            <w:tcW w:w="23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67E6F980" w14:textId="77777777" w:rsidR="009C0DBF" w:rsidRPr="00BA45B8" w:rsidRDefault="009C0DBF" w:rsidP="00BA45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9C0DBF" w:rsidRPr="00BA45B8" w14:paraId="187512F3" w14:textId="77777777" w:rsidTr="00BA45B8">
        <w:trPr>
          <w:trHeight w:val="256"/>
        </w:trPr>
        <w:tc>
          <w:tcPr>
            <w:tcW w:w="4068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C59D365" w14:textId="77777777" w:rsidR="009C0DBF" w:rsidRPr="00BA45B8" w:rsidRDefault="009C0DBF" w:rsidP="00BA45B8">
            <w:pPr>
              <w:rPr>
                <w:rFonts w:ascii="Arial" w:hAnsi="Arial" w:cs="Arial"/>
              </w:rPr>
            </w:pPr>
            <w:r w:rsidRPr="00BA45B8">
              <w:rPr>
                <w:rFonts w:ascii="Arial" w:hAnsi="Arial" w:cs="Arial"/>
              </w:rPr>
              <w:t>Date _____________________________</w:t>
            </w:r>
          </w:p>
        </w:tc>
        <w:tc>
          <w:tcPr>
            <w:tcW w:w="23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3D0F8BDB" w14:textId="77777777" w:rsidR="009C0DBF" w:rsidRPr="00BA45B8" w:rsidRDefault="009C0DBF" w:rsidP="00BA45B8">
            <w:pPr>
              <w:rPr>
                <w:rFonts w:ascii="Arial" w:hAnsi="Arial" w:cs="Arial"/>
              </w:rPr>
            </w:pPr>
          </w:p>
        </w:tc>
      </w:tr>
      <w:tr w:rsidR="009C0DBF" w:rsidRPr="00BA45B8" w14:paraId="0B5AB021" w14:textId="77777777" w:rsidTr="00BA45B8">
        <w:trPr>
          <w:trHeight w:val="256"/>
        </w:trPr>
        <w:tc>
          <w:tcPr>
            <w:tcW w:w="406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14:paraId="5E64A534" w14:textId="77777777" w:rsidR="009C0DBF" w:rsidRPr="00BA45B8" w:rsidRDefault="009C0DBF" w:rsidP="00BA45B8">
            <w:pPr>
              <w:rPr>
                <w:rFonts w:ascii="Arial" w:hAnsi="Arial" w:cs="Arial"/>
              </w:rPr>
            </w:pPr>
            <w:r w:rsidRPr="00BA45B8">
              <w:rPr>
                <w:rFonts w:ascii="Arial" w:hAnsi="Arial" w:cs="Arial"/>
              </w:rPr>
              <w:t>Rooms ___________________________</w:t>
            </w:r>
          </w:p>
        </w:tc>
        <w:tc>
          <w:tcPr>
            <w:tcW w:w="23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622AD2E" w14:textId="77777777" w:rsidR="009C0DBF" w:rsidRPr="00BA45B8" w:rsidRDefault="009C0DBF" w:rsidP="00BA45B8">
            <w:pPr>
              <w:rPr>
                <w:rFonts w:ascii="Arial" w:hAnsi="Arial" w:cs="Arial"/>
              </w:rPr>
            </w:pPr>
          </w:p>
        </w:tc>
      </w:tr>
      <w:tr w:rsidR="009C0DBF" w:rsidRPr="00BA45B8" w14:paraId="14561BDD" w14:textId="77777777" w:rsidTr="00BA45B8">
        <w:trPr>
          <w:trHeight w:val="256"/>
        </w:trPr>
        <w:tc>
          <w:tcPr>
            <w:tcW w:w="406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14:paraId="3123A37A" w14:textId="77777777" w:rsidR="009C0DBF" w:rsidRPr="00BA45B8" w:rsidRDefault="009C0DBF" w:rsidP="00BA45B8">
            <w:pPr>
              <w:rPr>
                <w:rFonts w:ascii="Arial" w:hAnsi="Arial" w:cs="Arial"/>
              </w:rPr>
            </w:pPr>
            <w:r w:rsidRPr="00BA45B8">
              <w:rPr>
                <w:rFonts w:ascii="Arial" w:hAnsi="Arial" w:cs="Arial"/>
                <w:b/>
              </w:rPr>
              <w:t>Distribution</w:t>
            </w:r>
          </w:p>
        </w:tc>
        <w:tc>
          <w:tcPr>
            <w:tcW w:w="23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3F434FB8" w14:textId="77777777" w:rsidR="009C0DBF" w:rsidRPr="00BA45B8" w:rsidRDefault="009C0DBF" w:rsidP="00BA45B8">
            <w:pPr>
              <w:rPr>
                <w:rFonts w:ascii="Arial" w:hAnsi="Arial" w:cs="Arial"/>
              </w:rPr>
            </w:pPr>
          </w:p>
        </w:tc>
      </w:tr>
      <w:tr w:rsidR="0070598C" w:rsidRPr="00BA45B8" w14:paraId="75097259" w14:textId="77777777" w:rsidTr="00BA45B8">
        <w:trPr>
          <w:trHeight w:val="256"/>
        </w:trPr>
        <w:tc>
          <w:tcPr>
            <w:tcW w:w="1548" w:type="dxa"/>
            <w:shd w:val="clear" w:color="auto" w:fill="auto"/>
          </w:tcPr>
          <w:p w14:paraId="4677B4D7" w14:textId="77777777" w:rsidR="0070598C" w:rsidRPr="00BA45B8" w:rsidRDefault="0070598C" w:rsidP="00BA45B8">
            <w:pPr>
              <w:numPr>
                <w:ilvl w:val="0"/>
                <w:numId w:val="1"/>
              </w:numPr>
              <w:tabs>
                <w:tab w:val="clear" w:pos="900"/>
                <w:tab w:val="num" w:pos="180"/>
              </w:tabs>
              <w:ind w:left="180" w:right="-251" w:hanging="180"/>
              <w:rPr>
                <w:rFonts w:ascii="Arial" w:hAnsi="Arial" w:cs="Arial"/>
              </w:rPr>
            </w:pPr>
            <w:r w:rsidRPr="00BA45B8">
              <w:rPr>
                <w:rFonts w:ascii="Arial" w:hAnsi="Arial" w:cs="Arial"/>
              </w:rPr>
              <w:t>A/V</w:t>
            </w:r>
          </w:p>
        </w:tc>
        <w:tc>
          <w:tcPr>
            <w:tcW w:w="900" w:type="dxa"/>
            <w:shd w:val="clear" w:color="auto" w:fill="auto"/>
          </w:tcPr>
          <w:p w14:paraId="796187D9" w14:textId="77777777" w:rsidR="0070598C" w:rsidRPr="00BA45B8" w:rsidRDefault="0070598C" w:rsidP="00BA45B8">
            <w:pPr>
              <w:rPr>
                <w:rFonts w:ascii="Arial" w:hAnsi="Arial" w:cs="Arial"/>
              </w:rPr>
            </w:pPr>
            <w:r w:rsidRPr="00BA45B8">
              <w:rPr>
                <w:rFonts w:ascii="Arial" w:hAnsi="Arial" w:cs="Arial"/>
              </w:rPr>
              <w:t>Liability</w:t>
            </w:r>
          </w:p>
        </w:tc>
        <w:tc>
          <w:tcPr>
            <w:tcW w:w="138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DA597AE" w14:textId="77777777" w:rsidR="0070598C" w:rsidRPr="00BA45B8" w:rsidRDefault="0070598C" w:rsidP="00BA45B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4B8ADD3" w14:textId="77777777" w:rsidR="0070598C" w:rsidRPr="00BA45B8" w:rsidRDefault="0070598C" w:rsidP="00BA45B8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BF159A8" w14:textId="77777777" w:rsidR="0070598C" w:rsidRPr="00BA45B8" w:rsidRDefault="0070598C" w:rsidP="00BA45B8">
            <w:pPr>
              <w:rPr>
                <w:rFonts w:ascii="Arial" w:hAnsi="Arial" w:cs="Arial"/>
              </w:rPr>
            </w:pPr>
          </w:p>
        </w:tc>
      </w:tr>
      <w:tr w:rsidR="0070598C" w:rsidRPr="00BA45B8" w14:paraId="2E9579A3" w14:textId="77777777" w:rsidTr="00BA45B8">
        <w:trPr>
          <w:trHeight w:val="256"/>
        </w:trPr>
        <w:tc>
          <w:tcPr>
            <w:tcW w:w="1548" w:type="dxa"/>
            <w:shd w:val="clear" w:color="auto" w:fill="auto"/>
          </w:tcPr>
          <w:p w14:paraId="0674A4F7" w14:textId="77777777" w:rsidR="0070598C" w:rsidRPr="00BA45B8" w:rsidRDefault="0070598C" w:rsidP="00BA45B8">
            <w:pPr>
              <w:numPr>
                <w:ilvl w:val="0"/>
                <w:numId w:val="1"/>
              </w:numPr>
              <w:tabs>
                <w:tab w:val="clear" w:pos="900"/>
                <w:tab w:val="num" w:pos="180"/>
              </w:tabs>
              <w:ind w:left="180" w:hanging="180"/>
              <w:rPr>
                <w:rFonts w:ascii="Arial" w:hAnsi="Arial" w:cs="Arial"/>
              </w:rPr>
            </w:pPr>
            <w:r w:rsidRPr="00BA45B8">
              <w:rPr>
                <w:rFonts w:ascii="Arial" w:hAnsi="Arial" w:cs="Arial"/>
              </w:rPr>
              <w:t>Maintenance</w:t>
            </w:r>
          </w:p>
        </w:tc>
        <w:tc>
          <w:tcPr>
            <w:tcW w:w="900" w:type="dxa"/>
            <w:shd w:val="clear" w:color="auto" w:fill="auto"/>
          </w:tcPr>
          <w:p w14:paraId="43E9491C" w14:textId="77777777" w:rsidR="0070598C" w:rsidRPr="00BA45B8" w:rsidRDefault="0070598C" w:rsidP="00BA45B8">
            <w:pPr>
              <w:rPr>
                <w:rFonts w:ascii="Arial" w:hAnsi="Arial" w:cs="Arial"/>
              </w:rPr>
            </w:pPr>
            <w:r w:rsidRPr="00BA45B8">
              <w:rPr>
                <w:rFonts w:ascii="Arial" w:hAnsi="Arial" w:cs="Arial"/>
              </w:rPr>
              <w:t>Invoice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A6858B" w14:textId="77777777" w:rsidR="0070598C" w:rsidRPr="00BA45B8" w:rsidRDefault="0070598C" w:rsidP="00BA45B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A5E258C" w14:textId="77777777" w:rsidR="0070598C" w:rsidRPr="00BA45B8" w:rsidRDefault="0070598C" w:rsidP="00BA45B8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8D355F6" w14:textId="77777777" w:rsidR="0070598C" w:rsidRPr="00BA45B8" w:rsidRDefault="0070598C" w:rsidP="00BA45B8">
            <w:pPr>
              <w:rPr>
                <w:rFonts w:ascii="Arial" w:hAnsi="Arial" w:cs="Arial"/>
              </w:rPr>
            </w:pPr>
          </w:p>
        </w:tc>
      </w:tr>
      <w:tr w:rsidR="0070598C" w:rsidRPr="00BA45B8" w14:paraId="6A90B667" w14:textId="77777777" w:rsidTr="00BA45B8">
        <w:trPr>
          <w:trHeight w:val="256"/>
        </w:trPr>
        <w:tc>
          <w:tcPr>
            <w:tcW w:w="1548" w:type="dxa"/>
            <w:shd w:val="clear" w:color="auto" w:fill="auto"/>
          </w:tcPr>
          <w:p w14:paraId="37682FB1" w14:textId="77777777" w:rsidR="0070598C" w:rsidRPr="00BA45B8" w:rsidRDefault="0070598C" w:rsidP="00BA45B8">
            <w:pPr>
              <w:numPr>
                <w:ilvl w:val="0"/>
                <w:numId w:val="1"/>
              </w:numPr>
              <w:tabs>
                <w:tab w:val="clear" w:pos="900"/>
                <w:tab w:val="num" w:pos="180"/>
              </w:tabs>
              <w:ind w:left="180" w:hanging="180"/>
              <w:rPr>
                <w:rFonts w:ascii="Arial" w:hAnsi="Arial" w:cs="Arial"/>
              </w:rPr>
            </w:pPr>
            <w:r w:rsidRPr="00BA45B8">
              <w:rPr>
                <w:rFonts w:ascii="Arial" w:hAnsi="Arial" w:cs="Arial"/>
              </w:rPr>
              <w:t>President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32FA6C19" w14:textId="77777777" w:rsidR="0070598C" w:rsidRPr="00BA45B8" w:rsidRDefault="0070598C" w:rsidP="00BA45B8">
            <w:pPr>
              <w:rPr>
                <w:rFonts w:ascii="Arial" w:hAnsi="Arial" w:cs="Arial"/>
              </w:rPr>
            </w:pPr>
            <w:r w:rsidRPr="00BA45B8">
              <w:rPr>
                <w:rFonts w:ascii="Arial" w:hAnsi="Arial" w:cs="Arial"/>
              </w:rPr>
              <w:t>Confirm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C11C9E8" w14:textId="77777777" w:rsidR="0070598C" w:rsidRPr="00BA45B8" w:rsidRDefault="0070598C" w:rsidP="00BA45B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17BA66A" w14:textId="77777777" w:rsidR="0070598C" w:rsidRPr="00BA45B8" w:rsidRDefault="0070598C" w:rsidP="00BA45B8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FAC283E" w14:textId="77777777" w:rsidR="0070598C" w:rsidRPr="00BA45B8" w:rsidRDefault="0070598C" w:rsidP="00BA45B8">
            <w:pPr>
              <w:rPr>
                <w:rFonts w:ascii="Arial" w:hAnsi="Arial" w:cs="Arial"/>
              </w:rPr>
            </w:pPr>
          </w:p>
        </w:tc>
      </w:tr>
      <w:tr w:rsidR="0070598C" w:rsidRPr="00BA45B8" w14:paraId="11B9D5CF" w14:textId="77777777" w:rsidTr="00BA45B8">
        <w:trPr>
          <w:trHeight w:val="256"/>
        </w:trPr>
        <w:tc>
          <w:tcPr>
            <w:tcW w:w="1548" w:type="dxa"/>
            <w:shd w:val="clear" w:color="auto" w:fill="auto"/>
          </w:tcPr>
          <w:p w14:paraId="4CB26C20" w14:textId="77777777" w:rsidR="0070598C" w:rsidRPr="00BA45B8" w:rsidRDefault="0070598C" w:rsidP="00BA45B8">
            <w:pPr>
              <w:numPr>
                <w:ilvl w:val="0"/>
                <w:numId w:val="1"/>
              </w:numPr>
              <w:tabs>
                <w:tab w:val="clear" w:pos="900"/>
                <w:tab w:val="num" w:pos="180"/>
              </w:tabs>
              <w:ind w:left="180" w:hanging="180"/>
              <w:rPr>
                <w:rFonts w:ascii="Arial" w:hAnsi="Arial" w:cs="Arial"/>
              </w:rPr>
            </w:pPr>
            <w:r w:rsidRPr="00BA45B8">
              <w:rPr>
                <w:rFonts w:ascii="Arial" w:hAnsi="Arial" w:cs="Arial"/>
              </w:rPr>
              <w:t>PR</w:t>
            </w:r>
          </w:p>
        </w:tc>
        <w:tc>
          <w:tcPr>
            <w:tcW w:w="900" w:type="dxa"/>
            <w:shd w:val="clear" w:color="auto" w:fill="auto"/>
          </w:tcPr>
          <w:p w14:paraId="73EAF83D" w14:textId="77777777" w:rsidR="0070598C" w:rsidRPr="00BA45B8" w:rsidRDefault="0070598C" w:rsidP="00BA45B8">
            <w:pPr>
              <w:rPr>
                <w:rFonts w:ascii="Arial" w:hAnsi="Arial" w:cs="Arial"/>
              </w:rPr>
            </w:pPr>
            <w:r w:rsidRPr="00BA45B8">
              <w:rPr>
                <w:rFonts w:ascii="Arial" w:hAnsi="Arial" w:cs="Arial"/>
              </w:rPr>
              <w:t>Deposit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8423C97" w14:textId="77777777" w:rsidR="0070598C" w:rsidRPr="00BA45B8" w:rsidRDefault="0070598C" w:rsidP="00BA45B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01B2D38" w14:textId="77777777" w:rsidR="0070598C" w:rsidRPr="00BA45B8" w:rsidRDefault="0070598C" w:rsidP="00BA45B8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6DA2984E" w14:textId="77777777" w:rsidR="0070598C" w:rsidRPr="00BA45B8" w:rsidRDefault="0070598C" w:rsidP="00BA45B8">
            <w:pPr>
              <w:rPr>
                <w:rFonts w:ascii="Arial" w:hAnsi="Arial" w:cs="Arial"/>
              </w:rPr>
            </w:pPr>
          </w:p>
        </w:tc>
      </w:tr>
      <w:tr w:rsidR="0070598C" w:rsidRPr="00BA45B8" w14:paraId="5531F24F" w14:textId="77777777" w:rsidTr="00BA45B8">
        <w:trPr>
          <w:trHeight w:val="256"/>
        </w:trPr>
        <w:tc>
          <w:tcPr>
            <w:tcW w:w="1548" w:type="dxa"/>
            <w:tcBorders>
              <w:bottom w:val="nil"/>
            </w:tcBorders>
            <w:shd w:val="clear" w:color="auto" w:fill="auto"/>
          </w:tcPr>
          <w:p w14:paraId="214C2837" w14:textId="77777777" w:rsidR="0070598C" w:rsidRPr="00BA45B8" w:rsidRDefault="0070598C" w:rsidP="00BA45B8">
            <w:pPr>
              <w:numPr>
                <w:ilvl w:val="0"/>
                <w:numId w:val="1"/>
              </w:numPr>
              <w:tabs>
                <w:tab w:val="clear" w:pos="900"/>
                <w:tab w:val="num" w:pos="180"/>
              </w:tabs>
              <w:ind w:left="180" w:hanging="180"/>
              <w:rPr>
                <w:rFonts w:ascii="Arial" w:hAnsi="Arial" w:cs="Arial"/>
              </w:rPr>
            </w:pPr>
            <w:r w:rsidRPr="00BA45B8">
              <w:rPr>
                <w:rFonts w:ascii="Arial" w:hAnsi="Arial" w:cs="Arial"/>
              </w:rPr>
              <w:t>Library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01AF7A6F" w14:textId="77777777" w:rsidR="0070598C" w:rsidRPr="00BA45B8" w:rsidRDefault="0070598C" w:rsidP="00BA45B8">
            <w:pPr>
              <w:rPr>
                <w:rFonts w:ascii="Arial" w:hAnsi="Arial" w:cs="Arial"/>
              </w:rPr>
            </w:pPr>
            <w:r w:rsidRPr="00BA45B8">
              <w:rPr>
                <w:rFonts w:ascii="Arial" w:hAnsi="Arial" w:cs="Arial"/>
              </w:rPr>
              <w:t>Health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F8AD7F" w14:textId="77777777" w:rsidR="0070598C" w:rsidRPr="00BA45B8" w:rsidRDefault="0070598C" w:rsidP="00BA45B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624AB52" w14:textId="77777777" w:rsidR="0070598C" w:rsidRPr="00BA45B8" w:rsidRDefault="0070598C" w:rsidP="00BA45B8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37CD2C86" w14:textId="77777777" w:rsidR="0070598C" w:rsidRPr="00BA45B8" w:rsidRDefault="0070598C" w:rsidP="00BA45B8">
            <w:pPr>
              <w:rPr>
                <w:rFonts w:ascii="Arial" w:hAnsi="Arial" w:cs="Arial"/>
              </w:rPr>
            </w:pPr>
          </w:p>
        </w:tc>
      </w:tr>
      <w:tr w:rsidR="00E31E09" w:rsidRPr="00BA45B8" w14:paraId="5DFE4D5C" w14:textId="77777777" w:rsidTr="00BA45B8">
        <w:trPr>
          <w:trHeight w:hRule="exact" w:val="144"/>
        </w:trPr>
        <w:tc>
          <w:tcPr>
            <w:tcW w:w="4068" w:type="dxa"/>
            <w:gridSpan w:val="5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829B489" w14:textId="77777777" w:rsidR="00E31E09" w:rsidRPr="00BA45B8" w:rsidRDefault="00E31E09" w:rsidP="00BA45B8">
            <w:pPr>
              <w:rPr>
                <w:rFonts w:ascii="Arial" w:hAnsi="Arial" w:cs="Arial"/>
                <w:b/>
              </w:rPr>
            </w:pPr>
          </w:p>
        </w:tc>
        <w:tc>
          <w:tcPr>
            <w:tcW w:w="23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2FFE4ED" w14:textId="77777777" w:rsidR="00E31E09" w:rsidRPr="00BA45B8" w:rsidRDefault="00E31E09" w:rsidP="00BA45B8">
            <w:pPr>
              <w:rPr>
                <w:rFonts w:ascii="Arial" w:hAnsi="Arial" w:cs="Arial"/>
                <w:b/>
              </w:rPr>
            </w:pPr>
          </w:p>
        </w:tc>
      </w:tr>
      <w:tr w:rsidR="009C0DBF" w:rsidRPr="00BA45B8" w14:paraId="5158C964" w14:textId="77777777" w:rsidTr="00BA45B8">
        <w:trPr>
          <w:trHeight w:val="273"/>
        </w:trPr>
        <w:tc>
          <w:tcPr>
            <w:tcW w:w="4068" w:type="dxa"/>
            <w:gridSpan w:val="5"/>
            <w:tcBorders>
              <w:top w:val="nil"/>
              <w:right w:val="double" w:sz="4" w:space="0" w:color="auto"/>
            </w:tcBorders>
            <w:shd w:val="clear" w:color="auto" w:fill="auto"/>
          </w:tcPr>
          <w:p w14:paraId="7FEAA699" w14:textId="77777777" w:rsidR="009C0DBF" w:rsidRPr="00BA45B8" w:rsidRDefault="00E31E09" w:rsidP="00BA45B8">
            <w:pPr>
              <w:rPr>
                <w:rFonts w:ascii="Arial" w:hAnsi="Arial" w:cs="Arial"/>
                <w:b/>
              </w:rPr>
            </w:pPr>
            <w:r w:rsidRPr="00BA45B8">
              <w:rPr>
                <w:rFonts w:ascii="Arial" w:hAnsi="Arial" w:cs="Arial"/>
                <w:b/>
              </w:rPr>
              <w:t>Reservation # _____________________</w:t>
            </w:r>
          </w:p>
        </w:tc>
        <w:tc>
          <w:tcPr>
            <w:tcW w:w="23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6806362A" w14:textId="77777777" w:rsidR="009C0DBF" w:rsidRPr="00BA45B8" w:rsidRDefault="009C0DBF" w:rsidP="00BA45B8">
            <w:pPr>
              <w:rPr>
                <w:rFonts w:ascii="Arial" w:hAnsi="Arial" w:cs="Arial"/>
                <w:b/>
              </w:rPr>
            </w:pPr>
          </w:p>
        </w:tc>
      </w:tr>
    </w:tbl>
    <w:p w14:paraId="5632DCE4" w14:textId="77777777" w:rsidR="006D6672" w:rsidRDefault="00213303">
      <w:r>
        <w:rPr>
          <w:noProof/>
        </w:rPr>
        <w:drawing>
          <wp:anchor distT="0" distB="0" distL="114300" distR="114300" simplePos="0" relativeHeight="251657728" behindDoc="0" locked="0" layoutInCell="1" allowOverlap="1" wp14:anchorId="4C9A6D98" wp14:editId="50B695EC">
            <wp:simplePos x="0" y="0"/>
            <wp:positionH relativeFrom="column">
              <wp:posOffset>24364</wp:posOffset>
            </wp:positionH>
            <wp:positionV relativeFrom="paragraph">
              <wp:posOffset>-115922</wp:posOffset>
            </wp:positionV>
            <wp:extent cx="1677629" cy="8001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29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0EF51" w14:textId="77777777" w:rsidR="006D6672" w:rsidRDefault="006D6672"/>
    <w:p w14:paraId="53F9E41F" w14:textId="77777777" w:rsidR="006D6672" w:rsidRDefault="006D6672"/>
    <w:p w14:paraId="34B1501B" w14:textId="77777777" w:rsidR="006D6672" w:rsidRPr="00891D3A" w:rsidRDefault="006D6672">
      <w:pPr>
        <w:rPr>
          <w:rFonts w:ascii="Arial" w:hAnsi="Arial" w:cs="Arial"/>
        </w:rPr>
      </w:pPr>
    </w:p>
    <w:p w14:paraId="115AE34B" w14:textId="77777777" w:rsidR="008F0232" w:rsidRDefault="008F0232">
      <w:pPr>
        <w:rPr>
          <w:rFonts w:ascii="Arial" w:hAnsi="Arial" w:cs="Arial"/>
          <w:b/>
          <w:sz w:val="28"/>
          <w:szCs w:val="28"/>
        </w:rPr>
      </w:pPr>
    </w:p>
    <w:p w14:paraId="66CE72A9" w14:textId="77777777" w:rsidR="006D6672" w:rsidRPr="00891D3A" w:rsidRDefault="006D6672">
      <w:pPr>
        <w:rPr>
          <w:rFonts w:ascii="Arial" w:hAnsi="Arial" w:cs="Arial"/>
          <w:b/>
          <w:sz w:val="28"/>
          <w:szCs w:val="28"/>
        </w:rPr>
      </w:pPr>
      <w:r w:rsidRPr="00891D3A">
        <w:rPr>
          <w:rFonts w:ascii="Arial" w:hAnsi="Arial" w:cs="Arial"/>
          <w:b/>
          <w:sz w:val="28"/>
          <w:szCs w:val="28"/>
        </w:rPr>
        <w:t>ROOM AND SPECIAL EVENTS</w:t>
      </w:r>
    </w:p>
    <w:p w14:paraId="1911A300" w14:textId="77777777" w:rsidR="00891D3A" w:rsidRPr="00E979C7" w:rsidRDefault="006D6672">
      <w:pPr>
        <w:rPr>
          <w:rFonts w:ascii="Arial" w:hAnsi="Arial" w:cs="Arial"/>
          <w:b/>
          <w:sz w:val="28"/>
          <w:szCs w:val="28"/>
        </w:rPr>
      </w:pPr>
      <w:r w:rsidRPr="00891D3A">
        <w:rPr>
          <w:rFonts w:ascii="Arial" w:hAnsi="Arial" w:cs="Arial"/>
          <w:b/>
          <w:sz w:val="28"/>
          <w:szCs w:val="28"/>
        </w:rPr>
        <w:t>RESERVATION FORM</w:t>
      </w:r>
      <w:r w:rsidRPr="00891D3A">
        <w:rPr>
          <w:rFonts w:ascii="Arial" w:hAnsi="Arial" w:cs="Arial"/>
        </w:rPr>
        <w:t xml:space="preserve"> </w:t>
      </w:r>
    </w:p>
    <w:tbl>
      <w:tblPr>
        <w:tblpPr w:leftFromText="180" w:rightFromText="180" w:vertAnchor="text" w:horzAnchor="margin" w:tblpX="108" w:tblpY="449"/>
        <w:tblW w:w="2096" w:type="pct"/>
        <w:tblLook w:val="01E0" w:firstRow="1" w:lastRow="1" w:firstColumn="1" w:lastColumn="1" w:noHBand="0" w:noVBand="0"/>
      </w:tblPr>
      <w:tblGrid>
        <w:gridCol w:w="1606"/>
        <w:gridCol w:w="3163"/>
      </w:tblGrid>
      <w:tr w:rsidR="00E979C7" w:rsidRPr="00BA45B8" w14:paraId="0DED3F9C" w14:textId="77777777" w:rsidTr="00BA45B8">
        <w:tc>
          <w:tcPr>
            <w:tcW w:w="1620" w:type="dxa"/>
            <w:shd w:val="clear" w:color="auto" w:fill="auto"/>
          </w:tcPr>
          <w:p w14:paraId="54A6F62A" w14:textId="77777777" w:rsidR="00E979C7" w:rsidRPr="00BA45B8" w:rsidRDefault="00E979C7" w:rsidP="00BA45B8">
            <w:pPr>
              <w:rPr>
                <w:rFonts w:ascii="Arial" w:hAnsi="Arial" w:cs="Arial"/>
                <w:b/>
                <w:u w:val="single"/>
              </w:rPr>
            </w:pPr>
            <w:r w:rsidRPr="00BA45B8">
              <w:rPr>
                <w:rFonts w:ascii="Arial" w:hAnsi="Arial" w:cs="Arial"/>
                <w:b/>
                <w:sz w:val="22"/>
                <w:szCs w:val="22"/>
              </w:rPr>
              <w:t>Today’s Date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43E87D2" w14:textId="568C8146" w:rsidR="00E979C7" w:rsidRPr="00BA45B8" w:rsidRDefault="00E979C7" w:rsidP="00BA45B8">
            <w:pPr>
              <w:rPr>
                <w:rFonts w:ascii="Arial" w:hAnsi="Arial" w:cs="Arial"/>
                <w:b/>
              </w:rPr>
            </w:pPr>
          </w:p>
        </w:tc>
      </w:tr>
      <w:tr w:rsidR="00E979C7" w:rsidRPr="00BA45B8" w14:paraId="4751655B" w14:textId="77777777" w:rsidTr="00BA45B8">
        <w:trPr>
          <w:trHeight w:hRule="exact" w:val="86"/>
        </w:trPr>
        <w:tc>
          <w:tcPr>
            <w:tcW w:w="1620" w:type="dxa"/>
            <w:shd w:val="clear" w:color="auto" w:fill="auto"/>
          </w:tcPr>
          <w:p w14:paraId="61ADFF9D" w14:textId="77777777" w:rsidR="00E979C7" w:rsidRPr="00BA45B8" w:rsidRDefault="00E979C7" w:rsidP="00BA45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6B340FDC" w14:textId="77777777" w:rsidR="00E979C7" w:rsidRPr="00BA45B8" w:rsidRDefault="00E979C7" w:rsidP="00BA45B8">
            <w:pPr>
              <w:rPr>
                <w:rFonts w:ascii="Arial" w:hAnsi="Arial" w:cs="Arial"/>
                <w:b/>
              </w:rPr>
            </w:pPr>
          </w:p>
        </w:tc>
      </w:tr>
    </w:tbl>
    <w:p w14:paraId="18AA2668" w14:textId="77777777" w:rsidR="00EF119E" w:rsidRDefault="00EF119E">
      <w:pPr>
        <w:rPr>
          <w:rFonts w:ascii="Arial" w:hAnsi="Arial" w:cs="Arial"/>
        </w:rPr>
      </w:pPr>
    </w:p>
    <w:p w14:paraId="52902F29" w14:textId="77777777" w:rsidR="00303D36" w:rsidRPr="00303D36" w:rsidRDefault="00303D36">
      <w:pPr>
        <w:rPr>
          <w:rFonts w:ascii="Arial" w:hAnsi="Arial" w:cs="Arial"/>
          <w:sz w:val="8"/>
          <w:szCs w:val="8"/>
        </w:rPr>
      </w:pPr>
    </w:p>
    <w:p w14:paraId="006E0766" w14:textId="77777777" w:rsidR="00E31E09" w:rsidRDefault="00E31E09">
      <w:pPr>
        <w:rPr>
          <w:rFonts w:ascii="Arial" w:hAnsi="Arial" w:cs="Arial"/>
        </w:rPr>
      </w:pPr>
    </w:p>
    <w:p w14:paraId="181E7CD2" w14:textId="77777777" w:rsidR="00891D3A" w:rsidRPr="00E31E09" w:rsidRDefault="002E3DB2">
      <w:pPr>
        <w:rPr>
          <w:rFonts w:ascii="Arial" w:hAnsi="Arial" w:cs="Arial"/>
          <w:sz w:val="8"/>
          <w:szCs w:val="8"/>
        </w:rPr>
      </w:pPr>
      <w:r w:rsidRPr="00E31E09">
        <w:rPr>
          <w:rFonts w:ascii="Arial" w:hAnsi="Arial" w:cs="Arial"/>
          <w:sz w:val="8"/>
          <w:szCs w:val="8"/>
        </w:rPr>
        <w:tab/>
      </w:r>
      <w:r w:rsidRPr="00E31E09">
        <w:rPr>
          <w:rFonts w:ascii="Arial" w:hAnsi="Arial" w:cs="Arial"/>
          <w:sz w:val="8"/>
          <w:szCs w:val="8"/>
        </w:rPr>
        <w:tab/>
      </w:r>
    </w:p>
    <w:tbl>
      <w:tblPr>
        <w:tblW w:w="11340" w:type="dxa"/>
        <w:tblInd w:w="108" w:type="dxa"/>
        <w:tblLook w:val="01E0" w:firstRow="1" w:lastRow="1" w:firstColumn="1" w:lastColumn="1" w:noHBand="0" w:noVBand="0"/>
      </w:tblPr>
      <w:tblGrid>
        <w:gridCol w:w="720"/>
        <w:gridCol w:w="365"/>
        <w:gridCol w:w="586"/>
        <w:gridCol w:w="129"/>
        <w:gridCol w:w="180"/>
        <w:gridCol w:w="152"/>
        <w:gridCol w:w="1770"/>
        <w:gridCol w:w="791"/>
        <w:gridCol w:w="347"/>
        <w:gridCol w:w="2008"/>
        <w:gridCol w:w="531"/>
        <w:gridCol w:w="583"/>
        <w:gridCol w:w="118"/>
        <w:gridCol w:w="900"/>
        <w:gridCol w:w="281"/>
        <w:gridCol w:w="619"/>
        <w:gridCol w:w="1260"/>
      </w:tblGrid>
      <w:tr w:rsidR="000963AA" w:rsidRPr="00BA45B8" w14:paraId="5596D078" w14:textId="77777777" w:rsidTr="00BA45B8">
        <w:trPr>
          <w:trHeight w:val="331"/>
        </w:trPr>
        <w:tc>
          <w:tcPr>
            <w:tcW w:w="1800" w:type="dxa"/>
            <w:gridSpan w:val="4"/>
            <w:shd w:val="clear" w:color="auto" w:fill="auto"/>
          </w:tcPr>
          <w:p w14:paraId="64A73092" w14:textId="77777777" w:rsidR="000963AA" w:rsidRPr="00BA45B8" w:rsidRDefault="000963AA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>Title of Activity:</w:t>
            </w:r>
          </w:p>
        </w:tc>
        <w:tc>
          <w:tcPr>
            <w:tcW w:w="52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CFF43CA" w14:textId="2F20F7E4" w:rsidR="000963AA" w:rsidRPr="00BA45B8" w:rsidRDefault="000963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gridSpan w:val="6"/>
            <w:shd w:val="clear" w:color="auto" w:fill="auto"/>
          </w:tcPr>
          <w:p w14:paraId="67D8905F" w14:textId="77777777" w:rsidR="000963AA" w:rsidRPr="00BA45B8" w:rsidRDefault="000963AA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>Number of People Expected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A276D3E" w14:textId="77777777" w:rsidR="000963AA" w:rsidRPr="00BA45B8" w:rsidRDefault="000963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870" w:rsidRPr="00BA45B8" w14:paraId="5B474DE7" w14:textId="77777777" w:rsidTr="00BA45B8">
        <w:trPr>
          <w:trHeight w:hRule="exact" w:val="72"/>
        </w:trPr>
        <w:tc>
          <w:tcPr>
            <w:tcW w:w="1800" w:type="dxa"/>
            <w:gridSpan w:val="4"/>
            <w:shd w:val="clear" w:color="auto" w:fill="auto"/>
          </w:tcPr>
          <w:p w14:paraId="15C869A2" w14:textId="77777777" w:rsidR="00513870" w:rsidRPr="00BA45B8" w:rsidRDefault="00513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0" w:type="dxa"/>
            <w:gridSpan w:val="13"/>
            <w:shd w:val="clear" w:color="auto" w:fill="auto"/>
          </w:tcPr>
          <w:p w14:paraId="44891DC1" w14:textId="77777777" w:rsidR="00513870" w:rsidRPr="00BA45B8" w:rsidRDefault="005138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9F1" w:rsidRPr="00BA45B8" w14:paraId="29300387" w14:textId="77777777" w:rsidTr="000672F8">
        <w:trPr>
          <w:trHeight w:val="68"/>
        </w:trPr>
        <w:tc>
          <w:tcPr>
            <w:tcW w:w="1980" w:type="dxa"/>
            <w:gridSpan w:val="5"/>
            <w:shd w:val="clear" w:color="auto" w:fill="auto"/>
          </w:tcPr>
          <w:p w14:paraId="59847A1F" w14:textId="77777777" w:rsidR="007729F1" w:rsidRPr="00BA45B8" w:rsidRDefault="007729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A4DE3FB" w14:textId="77777777" w:rsidR="007729F1" w:rsidRPr="00BA45B8" w:rsidRDefault="007729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9F1" w:rsidRPr="00BA45B8" w14:paraId="649B9434" w14:textId="77777777" w:rsidTr="00BA45B8">
        <w:trPr>
          <w:trHeight w:hRule="exact" w:val="72"/>
        </w:trPr>
        <w:tc>
          <w:tcPr>
            <w:tcW w:w="11340" w:type="dxa"/>
            <w:gridSpan w:val="17"/>
            <w:shd w:val="clear" w:color="auto" w:fill="auto"/>
          </w:tcPr>
          <w:p w14:paraId="320428BC" w14:textId="77777777" w:rsidR="007729F1" w:rsidRPr="00BA45B8" w:rsidRDefault="007729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3AA" w:rsidRPr="00BA45B8" w14:paraId="2A40BAB6" w14:textId="77777777" w:rsidTr="00BA45B8">
        <w:trPr>
          <w:trHeight w:hRule="exact" w:val="331"/>
        </w:trPr>
        <w:tc>
          <w:tcPr>
            <w:tcW w:w="1671" w:type="dxa"/>
            <w:gridSpan w:val="3"/>
            <w:shd w:val="clear" w:color="auto" w:fill="auto"/>
          </w:tcPr>
          <w:p w14:paraId="3F917BE9" w14:textId="77777777" w:rsidR="000963AA" w:rsidRPr="00BA45B8" w:rsidRDefault="000963AA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>Organization:</w:t>
            </w:r>
          </w:p>
        </w:tc>
        <w:tc>
          <w:tcPr>
            <w:tcW w:w="966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B4B7E7F" w14:textId="189C0EC7" w:rsidR="000963AA" w:rsidRPr="00BA45B8" w:rsidRDefault="000963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D1B" w:rsidRPr="00BA45B8" w14:paraId="24E56AD5" w14:textId="77777777" w:rsidTr="00BA45B8">
        <w:trPr>
          <w:trHeight w:hRule="exact" w:val="72"/>
        </w:trPr>
        <w:tc>
          <w:tcPr>
            <w:tcW w:w="11340" w:type="dxa"/>
            <w:gridSpan w:val="17"/>
            <w:shd w:val="clear" w:color="auto" w:fill="auto"/>
          </w:tcPr>
          <w:p w14:paraId="1047932A" w14:textId="77777777" w:rsidR="00CA5D1B" w:rsidRPr="00BA45B8" w:rsidRDefault="00CA5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249" w:rsidRPr="00BA45B8" w14:paraId="1962F9B1" w14:textId="77777777" w:rsidTr="00BA45B8">
        <w:trPr>
          <w:trHeight w:hRule="exact" w:val="331"/>
        </w:trPr>
        <w:tc>
          <w:tcPr>
            <w:tcW w:w="1800" w:type="dxa"/>
            <w:gridSpan w:val="4"/>
            <w:shd w:val="clear" w:color="auto" w:fill="auto"/>
          </w:tcPr>
          <w:p w14:paraId="1040262E" w14:textId="77777777" w:rsidR="00E17280" w:rsidRPr="00BA45B8" w:rsidRDefault="00E17280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 xml:space="preserve">Contact Person: </w:t>
            </w:r>
          </w:p>
        </w:tc>
        <w:tc>
          <w:tcPr>
            <w:tcW w:w="577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8055A0D" w14:textId="24F29AC3" w:rsidR="00E17280" w:rsidRPr="00BA45B8" w:rsidRDefault="00E172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2" w:type="dxa"/>
            <w:gridSpan w:val="4"/>
            <w:shd w:val="clear" w:color="auto" w:fill="auto"/>
          </w:tcPr>
          <w:p w14:paraId="505C660F" w14:textId="77777777" w:rsidR="00E17280" w:rsidRPr="00BA45B8" w:rsidRDefault="007729F1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>Daytime Phone:</w:t>
            </w: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C43647" w14:textId="53019E52" w:rsidR="00BA27A1" w:rsidRPr="00BA45B8" w:rsidRDefault="00BA2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249" w:rsidRPr="00BA45B8" w14:paraId="738F1D5C" w14:textId="77777777" w:rsidTr="00BA45B8">
        <w:trPr>
          <w:trHeight w:hRule="exact" w:val="72"/>
        </w:trPr>
        <w:tc>
          <w:tcPr>
            <w:tcW w:w="1800" w:type="dxa"/>
            <w:gridSpan w:val="4"/>
            <w:shd w:val="clear" w:color="auto" w:fill="auto"/>
          </w:tcPr>
          <w:p w14:paraId="0511C21D" w14:textId="77777777" w:rsidR="00513870" w:rsidRPr="00BA45B8" w:rsidRDefault="00513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9" w:type="dxa"/>
            <w:gridSpan w:val="7"/>
            <w:shd w:val="clear" w:color="auto" w:fill="auto"/>
          </w:tcPr>
          <w:p w14:paraId="1550789A" w14:textId="77777777" w:rsidR="00513870" w:rsidRPr="00BA45B8" w:rsidRDefault="00513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2" w:type="dxa"/>
            <w:gridSpan w:val="4"/>
            <w:shd w:val="clear" w:color="auto" w:fill="auto"/>
          </w:tcPr>
          <w:p w14:paraId="4B2F69E9" w14:textId="77777777" w:rsidR="00513870" w:rsidRPr="00BA45B8" w:rsidRDefault="00513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14:paraId="74FEF1CC" w14:textId="77777777" w:rsidR="00513870" w:rsidRPr="00BA45B8" w:rsidRDefault="005138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249" w:rsidRPr="00BA45B8" w14:paraId="3BC50E12" w14:textId="77777777" w:rsidTr="00BA45B8">
        <w:trPr>
          <w:trHeight w:val="331"/>
        </w:trPr>
        <w:tc>
          <w:tcPr>
            <w:tcW w:w="1800" w:type="dxa"/>
            <w:gridSpan w:val="4"/>
            <w:shd w:val="clear" w:color="auto" w:fill="auto"/>
          </w:tcPr>
          <w:p w14:paraId="5466552C" w14:textId="77777777" w:rsidR="00E17280" w:rsidRPr="00BA45B8" w:rsidRDefault="00E17280" w:rsidP="00E17280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577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4DE5179" w14:textId="28C5A9E1" w:rsidR="00E17280" w:rsidRPr="00BA45B8" w:rsidRDefault="00E172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1" w:type="dxa"/>
            <w:gridSpan w:val="3"/>
            <w:shd w:val="clear" w:color="auto" w:fill="auto"/>
          </w:tcPr>
          <w:p w14:paraId="0FE87CA8" w14:textId="77777777" w:rsidR="00E17280" w:rsidRPr="00BA45B8" w:rsidRDefault="007729F1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>Fax Number</w:t>
            </w:r>
            <w:r w:rsidR="00E17280" w:rsidRPr="00BA45B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02E982" w14:textId="77777777" w:rsidR="00E17280" w:rsidRPr="00BA45B8" w:rsidRDefault="00E172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249" w:rsidRPr="00BA45B8" w14:paraId="7921ED18" w14:textId="77777777" w:rsidTr="00BA45B8">
        <w:trPr>
          <w:trHeight w:hRule="exact" w:val="72"/>
        </w:trPr>
        <w:tc>
          <w:tcPr>
            <w:tcW w:w="2132" w:type="dxa"/>
            <w:gridSpan w:val="6"/>
            <w:shd w:val="clear" w:color="auto" w:fill="auto"/>
          </w:tcPr>
          <w:p w14:paraId="11B9AD52" w14:textId="77777777" w:rsidR="007729F1" w:rsidRPr="00BA45B8" w:rsidRDefault="007729F1" w:rsidP="00E172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7" w:type="dxa"/>
            <w:gridSpan w:val="5"/>
            <w:shd w:val="clear" w:color="auto" w:fill="auto"/>
          </w:tcPr>
          <w:p w14:paraId="1B3AE208" w14:textId="77777777" w:rsidR="007729F1" w:rsidRPr="00BA45B8" w:rsidRDefault="007729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dxa"/>
            <w:gridSpan w:val="6"/>
            <w:shd w:val="clear" w:color="auto" w:fill="auto"/>
          </w:tcPr>
          <w:p w14:paraId="3CFE0C12" w14:textId="77777777" w:rsidR="007729F1" w:rsidRPr="00BA45B8" w:rsidRDefault="007729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9F1" w:rsidRPr="00BA45B8" w14:paraId="15202A24" w14:textId="77777777" w:rsidTr="00BA45B8">
        <w:trPr>
          <w:trHeight w:hRule="exact" w:val="331"/>
        </w:trPr>
        <w:tc>
          <w:tcPr>
            <w:tcW w:w="1085" w:type="dxa"/>
            <w:gridSpan w:val="2"/>
            <w:shd w:val="clear" w:color="auto" w:fill="auto"/>
          </w:tcPr>
          <w:p w14:paraId="2591BAC4" w14:textId="77777777" w:rsidR="007729F1" w:rsidRPr="00BA45B8" w:rsidRDefault="007729F1" w:rsidP="00E17280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1025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62B6AD38" w14:textId="2B1286C1" w:rsidR="007729F1" w:rsidRPr="00BA45B8" w:rsidRDefault="007729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404C" w:rsidRPr="00BA45B8" w14:paraId="4FCC1A1D" w14:textId="77777777" w:rsidTr="00BA45B8">
        <w:trPr>
          <w:trHeight w:hRule="exact" w:val="72"/>
        </w:trPr>
        <w:tc>
          <w:tcPr>
            <w:tcW w:w="11340" w:type="dxa"/>
            <w:gridSpan w:val="17"/>
            <w:shd w:val="clear" w:color="auto" w:fill="auto"/>
          </w:tcPr>
          <w:p w14:paraId="0DFD7708" w14:textId="77777777" w:rsidR="00AE404C" w:rsidRPr="00BA45B8" w:rsidRDefault="00AE4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249" w:rsidRPr="00BA45B8" w14:paraId="560E82C6" w14:textId="77777777" w:rsidTr="00BA45B8">
        <w:trPr>
          <w:trHeight w:hRule="exact" w:val="331"/>
        </w:trPr>
        <w:tc>
          <w:tcPr>
            <w:tcW w:w="720" w:type="dxa"/>
            <w:shd w:val="clear" w:color="auto" w:fill="auto"/>
          </w:tcPr>
          <w:p w14:paraId="6412AAD1" w14:textId="77777777" w:rsidR="007729F1" w:rsidRPr="00BA45B8" w:rsidRDefault="007729F1" w:rsidP="00E17280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318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B2FFD6D" w14:textId="0A7A079E" w:rsidR="007729F1" w:rsidRPr="00BA45B8" w:rsidRDefault="007729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</w:tcPr>
          <w:p w14:paraId="3B1A0ED9" w14:textId="77777777" w:rsidR="007729F1" w:rsidRPr="00BA45B8" w:rsidRDefault="007729F1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tc>
          <w:tcPr>
            <w:tcW w:w="28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B862E9" w14:textId="69EA27AA" w:rsidR="007729F1" w:rsidRPr="00BA45B8" w:rsidRDefault="007729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</w:tcPr>
          <w:p w14:paraId="49B77ACE" w14:textId="77777777" w:rsidR="007729F1" w:rsidRPr="00BA45B8" w:rsidRDefault="00167F16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>Z</w:t>
            </w:r>
            <w:r w:rsidR="007729F1" w:rsidRPr="00BA45B8">
              <w:rPr>
                <w:rFonts w:ascii="Arial" w:hAnsi="Arial" w:cs="Arial"/>
                <w:sz w:val="22"/>
                <w:szCs w:val="22"/>
              </w:rPr>
              <w:t>ip:</w:t>
            </w:r>
          </w:p>
        </w:tc>
        <w:tc>
          <w:tcPr>
            <w:tcW w:w="31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EEF1BE9" w14:textId="4E2B30A1" w:rsidR="007729F1" w:rsidRPr="00BA45B8" w:rsidRDefault="007729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04" w:rsidRPr="00BA45B8" w14:paraId="67691FCE" w14:textId="77777777" w:rsidTr="00BA45B8">
        <w:trPr>
          <w:trHeight w:hRule="exact" w:val="72"/>
        </w:trPr>
        <w:tc>
          <w:tcPr>
            <w:tcW w:w="8280" w:type="dxa"/>
            <w:gridSpan w:val="13"/>
            <w:shd w:val="clear" w:color="auto" w:fill="auto"/>
          </w:tcPr>
          <w:p w14:paraId="05BBCA90" w14:textId="77777777" w:rsidR="00843604" w:rsidRPr="00BA45B8" w:rsidRDefault="008436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056A79E" w14:textId="77777777" w:rsidR="00843604" w:rsidRPr="00BA45B8" w:rsidRDefault="008436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79C7" w:rsidRPr="00BA45B8" w14:paraId="1FFDE8BA" w14:textId="77777777" w:rsidTr="00BA45B8">
        <w:trPr>
          <w:trHeight w:val="315"/>
        </w:trPr>
        <w:tc>
          <w:tcPr>
            <w:tcW w:w="5040" w:type="dxa"/>
            <w:gridSpan w:val="9"/>
            <w:shd w:val="clear" w:color="auto" w:fill="auto"/>
          </w:tcPr>
          <w:p w14:paraId="46F5FFA5" w14:textId="79C12E50" w:rsidR="00EF119E" w:rsidRPr="00BA45B8" w:rsidRDefault="00E979C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>Contact Signature:</w:t>
            </w:r>
            <w:r w:rsidR="00385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45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45B8">
              <w:rPr>
                <w:rFonts w:ascii="Arial" w:hAnsi="Arial" w:cs="Arial"/>
                <w:color w:val="FF0000"/>
                <w:sz w:val="22"/>
                <w:szCs w:val="22"/>
              </w:rPr>
              <w:t>***</w:t>
            </w:r>
            <w:r w:rsidRPr="00BA45B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Receipt of the Event </w:t>
            </w:r>
          </w:p>
          <w:p w14:paraId="665D46AA" w14:textId="77777777" w:rsidR="00E979C7" w:rsidRPr="00BA45B8" w:rsidRDefault="00E979C7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b/>
                <w:color w:val="FF0000"/>
                <w:sz w:val="22"/>
                <w:szCs w:val="22"/>
              </w:rPr>
              <w:t>Policies and Fee Schedule is acknowledged.</w:t>
            </w:r>
            <w:r w:rsidRPr="00BA45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36CCCEA" w14:textId="32D3B46A" w:rsidR="00E979C7" w:rsidRPr="00BA45B8" w:rsidRDefault="00E979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D5F87E" w14:textId="77777777" w:rsidR="00891D3A" w:rsidRDefault="00891D3A">
      <w:pPr>
        <w:rPr>
          <w:rFonts w:ascii="Arial" w:hAnsi="Arial" w:cs="Arial"/>
          <w:sz w:val="8"/>
          <w:szCs w:val="8"/>
        </w:rPr>
      </w:pPr>
    </w:p>
    <w:p w14:paraId="2DAADA35" w14:textId="77777777" w:rsidR="00E979C7" w:rsidRPr="00F52231" w:rsidRDefault="00E979C7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1260"/>
        <w:gridCol w:w="1260"/>
        <w:gridCol w:w="1440"/>
        <w:gridCol w:w="1440"/>
        <w:gridCol w:w="1260"/>
        <w:gridCol w:w="1260"/>
        <w:gridCol w:w="1260"/>
        <w:gridCol w:w="1272"/>
      </w:tblGrid>
      <w:tr w:rsidR="00C1293B" w:rsidRPr="00BA45B8" w14:paraId="118A9314" w14:textId="77777777" w:rsidTr="00BA45B8">
        <w:trPr>
          <w:trHeight w:val="20"/>
        </w:trPr>
        <w:tc>
          <w:tcPr>
            <w:tcW w:w="2173" w:type="dxa"/>
            <w:gridSpan w:val="2"/>
            <w:shd w:val="clear" w:color="auto" w:fill="auto"/>
          </w:tcPr>
          <w:p w14:paraId="0E81F468" w14:textId="77777777" w:rsidR="00C1293B" w:rsidRPr="00BA45B8" w:rsidRDefault="00C1293B" w:rsidP="00BA45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45B8">
              <w:rPr>
                <w:rFonts w:ascii="Arial" w:hAnsi="Arial" w:cs="Arial"/>
                <w:b/>
                <w:sz w:val="22"/>
                <w:szCs w:val="22"/>
              </w:rPr>
              <w:t>Request</w:t>
            </w:r>
          </w:p>
        </w:tc>
        <w:tc>
          <w:tcPr>
            <w:tcW w:w="1260" w:type="dxa"/>
            <w:shd w:val="clear" w:color="auto" w:fill="auto"/>
          </w:tcPr>
          <w:p w14:paraId="2A89E265" w14:textId="77777777" w:rsidR="00C1293B" w:rsidRPr="00BA45B8" w:rsidRDefault="00C1293B" w:rsidP="00BA45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45B8">
              <w:rPr>
                <w:rFonts w:ascii="Arial" w:hAnsi="Arial" w:cs="Arial"/>
                <w:b/>
                <w:sz w:val="22"/>
                <w:szCs w:val="22"/>
              </w:rPr>
              <w:t>Alternate</w:t>
            </w:r>
          </w:p>
        </w:tc>
        <w:tc>
          <w:tcPr>
            <w:tcW w:w="1440" w:type="dxa"/>
            <w:shd w:val="clear" w:color="auto" w:fill="auto"/>
          </w:tcPr>
          <w:p w14:paraId="06BF0168" w14:textId="77777777" w:rsidR="00C1293B" w:rsidRPr="00BA45B8" w:rsidRDefault="00C1293B" w:rsidP="00BA45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45B8">
              <w:rPr>
                <w:rFonts w:ascii="Arial" w:hAnsi="Arial" w:cs="Arial"/>
                <w:b/>
                <w:sz w:val="22"/>
                <w:szCs w:val="22"/>
              </w:rPr>
              <w:t>Setup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8A5958C" w14:textId="77777777" w:rsidR="00C1293B" w:rsidRPr="00BA45B8" w:rsidRDefault="00C1293B" w:rsidP="00BA45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45B8">
              <w:rPr>
                <w:rFonts w:ascii="Arial" w:hAnsi="Arial" w:cs="Arial"/>
                <w:b/>
                <w:sz w:val="22"/>
                <w:szCs w:val="22"/>
              </w:rPr>
              <w:t>Event (AM / PM)</w:t>
            </w:r>
          </w:p>
        </w:tc>
        <w:tc>
          <w:tcPr>
            <w:tcW w:w="3792" w:type="dxa"/>
            <w:gridSpan w:val="3"/>
            <w:shd w:val="clear" w:color="auto" w:fill="auto"/>
          </w:tcPr>
          <w:p w14:paraId="3367007D" w14:textId="77777777" w:rsidR="00C1293B" w:rsidRPr="00BA45B8" w:rsidRDefault="00C1293B" w:rsidP="00BA45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45B8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</w:tr>
      <w:tr w:rsidR="009A4AA3" w:rsidRPr="00BA45B8" w14:paraId="075AECA7" w14:textId="77777777" w:rsidTr="00BA45B8">
        <w:trPr>
          <w:trHeight w:val="20"/>
        </w:trPr>
        <w:tc>
          <w:tcPr>
            <w:tcW w:w="913" w:type="dxa"/>
            <w:shd w:val="clear" w:color="auto" w:fill="auto"/>
          </w:tcPr>
          <w:p w14:paraId="0C392DAD" w14:textId="77777777" w:rsidR="009A4AA3" w:rsidRPr="00BA45B8" w:rsidRDefault="009A4AA3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1260" w:type="dxa"/>
            <w:shd w:val="clear" w:color="auto" w:fill="auto"/>
          </w:tcPr>
          <w:p w14:paraId="0899FD4C" w14:textId="77777777" w:rsidR="009A4AA3" w:rsidRPr="00BA45B8" w:rsidRDefault="009A4AA3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260" w:type="dxa"/>
            <w:shd w:val="clear" w:color="auto" w:fill="auto"/>
          </w:tcPr>
          <w:p w14:paraId="16970FF9" w14:textId="77777777" w:rsidR="009A4AA3" w:rsidRPr="00BA45B8" w:rsidRDefault="009A4AA3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440" w:type="dxa"/>
            <w:shd w:val="clear" w:color="auto" w:fill="auto"/>
          </w:tcPr>
          <w:p w14:paraId="3C4C823F" w14:textId="77777777" w:rsidR="009A4AA3" w:rsidRPr="00BA45B8" w:rsidRDefault="009A4AA3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>Setup Time</w:t>
            </w:r>
          </w:p>
        </w:tc>
        <w:tc>
          <w:tcPr>
            <w:tcW w:w="1440" w:type="dxa"/>
            <w:shd w:val="clear" w:color="auto" w:fill="auto"/>
          </w:tcPr>
          <w:p w14:paraId="5E2D8CF7" w14:textId="77777777" w:rsidR="009A4AA3" w:rsidRPr="00BA45B8" w:rsidRDefault="009A4AA3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>Start Time</w:t>
            </w:r>
          </w:p>
        </w:tc>
        <w:tc>
          <w:tcPr>
            <w:tcW w:w="1260" w:type="dxa"/>
            <w:shd w:val="clear" w:color="auto" w:fill="auto"/>
          </w:tcPr>
          <w:p w14:paraId="1485D705" w14:textId="77777777" w:rsidR="009A4AA3" w:rsidRPr="00BA45B8" w:rsidRDefault="009A4AA3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>End Time</w:t>
            </w:r>
          </w:p>
        </w:tc>
        <w:tc>
          <w:tcPr>
            <w:tcW w:w="1260" w:type="dxa"/>
            <w:shd w:val="clear" w:color="auto" w:fill="auto"/>
          </w:tcPr>
          <w:p w14:paraId="6D9694E2" w14:textId="77777777" w:rsidR="009A4AA3" w:rsidRPr="00BA45B8" w:rsidRDefault="009A4AA3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 xml:space="preserve"> Request</w:t>
            </w:r>
          </w:p>
        </w:tc>
        <w:tc>
          <w:tcPr>
            <w:tcW w:w="1260" w:type="dxa"/>
            <w:shd w:val="clear" w:color="auto" w:fill="auto"/>
          </w:tcPr>
          <w:p w14:paraId="44DA998A" w14:textId="77777777" w:rsidR="009A4AA3" w:rsidRPr="00BA45B8" w:rsidRDefault="009A4AA3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>Alternate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410B4B" w14:textId="77777777" w:rsidR="009A4AA3" w:rsidRPr="00BA45B8" w:rsidRDefault="009A4AA3">
            <w:pPr>
              <w:rPr>
                <w:rFonts w:ascii="Arial" w:hAnsi="Arial" w:cs="Arial"/>
                <w:sz w:val="22"/>
                <w:szCs w:val="22"/>
              </w:rPr>
            </w:pPr>
            <w:r w:rsidRPr="00BA45B8">
              <w:rPr>
                <w:rFonts w:ascii="Arial" w:hAnsi="Arial" w:cs="Arial"/>
                <w:sz w:val="22"/>
                <w:szCs w:val="22"/>
              </w:rPr>
              <w:t>Approved</w:t>
            </w:r>
          </w:p>
        </w:tc>
      </w:tr>
      <w:tr w:rsidR="009A4AA3" w:rsidRPr="00BA45B8" w14:paraId="0020B736" w14:textId="77777777" w:rsidTr="00BA45B8">
        <w:trPr>
          <w:trHeight w:val="317"/>
        </w:trPr>
        <w:tc>
          <w:tcPr>
            <w:tcW w:w="913" w:type="dxa"/>
            <w:shd w:val="clear" w:color="auto" w:fill="auto"/>
          </w:tcPr>
          <w:p w14:paraId="4635832E" w14:textId="0525B68F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0DF6649D" w14:textId="17BE5265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407E99E6" w14:textId="04B4D074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3E2F59A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4F5081C" w14:textId="26476481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0744FAFC" w14:textId="7833C53F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7C5D3CBB" w14:textId="3ABA6828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1FEFD210" w14:textId="35A18DAF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5A7AAA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</w:tr>
      <w:tr w:rsidR="009A4AA3" w:rsidRPr="00BA45B8" w14:paraId="62D3FA61" w14:textId="77777777" w:rsidTr="00BA45B8">
        <w:trPr>
          <w:trHeight w:val="317"/>
        </w:trPr>
        <w:tc>
          <w:tcPr>
            <w:tcW w:w="913" w:type="dxa"/>
            <w:shd w:val="clear" w:color="auto" w:fill="auto"/>
          </w:tcPr>
          <w:p w14:paraId="022131DE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4E82BB4F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0858AD9E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D09377A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5A21C2F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6720213F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56A8568F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130DA2A4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251645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</w:tr>
      <w:tr w:rsidR="009A4AA3" w:rsidRPr="00BA45B8" w14:paraId="169C8795" w14:textId="77777777" w:rsidTr="00BA45B8">
        <w:trPr>
          <w:trHeight w:val="317"/>
        </w:trPr>
        <w:tc>
          <w:tcPr>
            <w:tcW w:w="913" w:type="dxa"/>
            <w:shd w:val="clear" w:color="auto" w:fill="auto"/>
          </w:tcPr>
          <w:p w14:paraId="7939469B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2556B3AD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0A37C7FF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19003471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7E88C5F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6F5DF0A0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01E51B59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4D56C421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AEF292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</w:tr>
      <w:tr w:rsidR="002706F6" w:rsidRPr="00BA45B8" w14:paraId="37282D20" w14:textId="77777777" w:rsidTr="00BA45B8">
        <w:trPr>
          <w:trHeight w:val="317"/>
        </w:trPr>
        <w:tc>
          <w:tcPr>
            <w:tcW w:w="913" w:type="dxa"/>
            <w:shd w:val="clear" w:color="auto" w:fill="auto"/>
          </w:tcPr>
          <w:p w14:paraId="0E0A2FFB" w14:textId="77777777" w:rsidR="002706F6" w:rsidRPr="00BA45B8" w:rsidRDefault="002706F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37DF6349" w14:textId="77777777" w:rsidR="002706F6" w:rsidRPr="00BA45B8" w:rsidRDefault="002706F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0FF0BCB7" w14:textId="77777777" w:rsidR="002706F6" w:rsidRPr="00BA45B8" w:rsidRDefault="002706F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2184801D" w14:textId="77777777" w:rsidR="002706F6" w:rsidRPr="00BA45B8" w:rsidRDefault="002706F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333A4E2" w14:textId="77777777" w:rsidR="002706F6" w:rsidRPr="00BA45B8" w:rsidRDefault="002706F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1F4975D4" w14:textId="77777777" w:rsidR="002706F6" w:rsidRPr="00BA45B8" w:rsidRDefault="002706F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603A0614" w14:textId="77777777" w:rsidR="002706F6" w:rsidRPr="00BA45B8" w:rsidRDefault="002706F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2D0812B8" w14:textId="77777777" w:rsidR="002706F6" w:rsidRPr="00BA45B8" w:rsidRDefault="002706F6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C2F470" w14:textId="77777777" w:rsidR="002706F6" w:rsidRPr="00BA45B8" w:rsidRDefault="002706F6">
            <w:pPr>
              <w:rPr>
                <w:rFonts w:ascii="Arial" w:hAnsi="Arial" w:cs="Arial"/>
              </w:rPr>
            </w:pPr>
          </w:p>
        </w:tc>
      </w:tr>
      <w:tr w:rsidR="009A4AA3" w:rsidRPr="00BA45B8" w14:paraId="2F438020" w14:textId="77777777" w:rsidTr="00BA45B8">
        <w:trPr>
          <w:trHeight w:val="317"/>
        </w:trPr>
        <w:tc>
          <w:tcPr>
            <w:tcW w:w="913" w:type="dxa"/>
            <w:shd w:val="clear" w:color="auto" w:fill="auto"/>
          </w:tcPr>
          <w:p w14:paraId="1B58068F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1B005EF0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7846DF7F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1F901D3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8C7CAB3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03B82712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4ABFA28C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34CBB9DD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A6276F" w14:textId="77777777" w:rsidR="009A4AA3" w:rsidRPr="00BA45B8" w:rsidRDefault="009A4AA3">
            <w:pPr>
              <w:rPr>
                <w:rFonts w:ascii="Arial" w:hAnsi="Arial" w:cs="Arial"/>
              </w:rPr>
            </w:pPr>
          </w:p>
        </w:tc>
      </w:tr>
      <w:tr w:rsidR="00F52231" w:rsidRPr="00BA45B8" w14:paraId="01654DD2" w14:textId="77777777" w:rsidTr="00BA45B8">
        <w:trPr>
          <w:trHeight w:val="183"/>
        </w:trPr>
        <w:tc>
          <w:tcPr>
            <w:tcW w:w="11365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E6E6E6"/>
          </w:tcPr>
          <w:p w14:paraId="4B972B4F" w14:textId="77777777" w:rsidR="00F52231" w:rsidRPr="00BA45B8" w:rsidRDefault="00F52231" w:rsidP="00BA45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45B8">
              <w:rPr>
                <w:rFonts w:ascii="Arial" w:hAnsi="Arial" w:cs="Arial"/>
                <w:b/>
                <w:sz w:val="22"/>
                <w:szCs w:val="22"/>
              </w:rPr>
              <w:t xml:space="preserve">***BUILDING HOURS: M-F </w:t>
            </w:r>
            <w:r w:rsidR="00640B43" w:rsidRPr="00BA45B8">
              <w:rPr>
                <w:rFonts w:ascii="Arial" w:hAnsi="Arial" w:cs="Arial"/>
                <w:b/>
                <w:sz w:val="22"/>
                <w:szCs w:val="22"/>
              </w:rPr>
              <w:t>7AM-10PM, SA 8AM-5PM</w:t>
            </w:r>
            <w:r w:rsidRPr="00BA45B8">
              <w:rPr>
                <w:rFonts w:ascii="Arial" w:hAnsi="Arial" w:cs="Arial"/>
                <w:b/>
                <w:sz w:val="22"/>
                <w:szCs w:val="22"/>
              </w:rPr>
              <w:t>***</w:t>
            </w:r>
          </w:p>
        </w:tc>
      </w:tr>
    </w:tbl>
    <w:p w14:paraId="266715C8" w14:textId="77777777" w:rsidR="00C1293B" w:rsidRPr="00F52231" w:rsidRDefault="00C1293B">
      <w:pPr>
        <w:rPr>
          <w:rFonts w:ascii="Arial" w:hAnsi="Arial" w:cs="Arial"/>
          <w:sz w:val="8"/>
          <w:szCs w:val="8"/>
        </w:rPr>
      </w:pPr>
    </w:p>
    <w:p w14:paraId="5BBB5EBD" w14:textId="77777777" w:rsidR="00640B43" w:rsidRDefault="00640B43" w:rsidP="00640B43">
      <w:pPr>
        <w:spacing w:before="120" w:after="12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612E1B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 xml:space="preserve">LEASE CHECK AT LEAST ONE IN THIS AREA </w:t>
      </w:r>
      <w:r w:rsidRPr="005524AD">
        <w:rPr>
          <w:rFonts w:ascii="Arial" w:hAnsi="Arial" w:cs="Arial"/>
          <w:b/>
          <w:i/>
          <w:color w:val="FF0000"/>
        </w:rPr>
        <w:t>use line before description</w:t>
      </w:r>
      <w:r>
        <w:rPr>
          <w:rFonts w:ascii="Arial" w:hAnsi="Arial" w:cs="Arial"/>
          <w:b/>
          <w:i/>
        </w:rPr>
        <w:t>:</w:t>
      </w:r>
    </w:p>
    <w:p w14:paraId="3E2E7022" w14:textId="77777777" w:rsidR="00640B43" w:rsidRPr="007A3CB8" w:rsidRDefault="00640B43" w:rsidP="00640B43">
      <w:pPr>
        <w:spacing w:before="120" w:after="120"/>
        <w:rPr>
          <w:rFonts w:ascii="Arial (W1)" w:hAnsi="Arial (W1)" w:cs="Arial"/>
          <w:b/>
          <w:caps/>
          <w:color w:val="000000"/>
          <w:sz w:val="18"/>
          <w:szCs w:val="18"/>
          <w:u w:val="single"/>
        </w:rPr>
      </w:pPr>
      <w:r w:rsidRPr="007A3CB8">
        <w:rPr>
          <w:rFonts w:ascii="Arial (W1)" w:hAnsi="Arial (W1)" w:cs="Arial"/>
          <w:b/>
          <w:caps/>
          <w:color w:val="000000"/>
          <w:sz w:val="18"/>
          <w:szCs w:val="18"/>
          <w:u w:val="single"/>
        </w:rPr>
        <w:t>Classroom Needs</w:t>
      </w:r>
      <w:r w:rsidR="00E310F4" w:rsidRPr="007A3CB8">
        <w:rPr>
          <w:rFonts w:ascii="Arial (W1)" w:hAnsi="Arial (W1)" w:cs="Arial"/>
          <w:b/>
          <w:caps/>
          <w:color w:val="000000"/>
          <w:sz w:val="18"/>
          <w:szCs w:val="18"/>
        </w:rPr>
        <w:tab/>
      </w:r>
      <w:r w:rsidR="00E310F4" w:rsidRPr="007A3CB8">
        <w:rPr>
          <w:rFonts w:ascii="Arial (W1)" w:hAnsi="Arial (W1)" w:cs="Arial"/>
          <w:b/>
          <w:caps/>
          <w:color w:val="000000"/>
          <w:sz w:val="18"/>
          <w:szCs w:val="18"/>
        </w:rPr>
        <w:tab/>
      </w:r>
      <w:r w:rsidR="00E310F4" w:rsidRPr="007A3CB8">
        <w:rPr>
          <w:rFonts w:ascii="Arial (W1)" w:hAnsi="Arial (W1)" w:cs="Arial"/>
          <w:b/>
          <w:caps/>
          <w:color w:val="000000"/>
          <w:sz w:val="18"/>
          <w:szCs w:val="18"/>
        </w:rPr>
        <w:tab/>
      </w:r>
      <w:r w:rsidR="00E310F4" w:rsidRPr="007A3CB8">
        <w:rPr>
          <w:rFonts w:ascii="Arial (W1)" w:hAnsi="Arial (W1)" w:cs="Arial"/>
          <w:b/>
          <w:caps/>
          <w:color w:val="000000"/>
          <w:sz w:val="18"/>
          <w:szCs w:val="18"/>
        </w:rPr>
        <w:tab/>
      </w:r>
      <w:r w:rsidR="00E310F4" w:rsidRPr="007A3CB8">
        <w:rPr>
          <w:rFonts w:ascii="Arial (W1)" w:hAnsi="Arial (W1)" w:cs="Arial"/>
          <w:b/>
          <w:caps/>
          <w:color w:val="000000"/>
          <w:sz w:val="18"/>
          <w:szCs w:val="18"/>
        </w:rPr>
        <w:tab/>
      </w:r>
      <w:r w:rsidR="00E310F4" w:rsidRPr="007A3CB8">
        <w:rPr>
          <w:rFonts w:ascii="Arial (W1)" w:hAnsi="Arial (W1)" w:cs="Arial"/>
          <w:b/>
          <w:bCs/>
          <w:caps/>
          <w:color w:val="000000"/>
          <w:sz w:val="18"/>
          <w:szCs w:val="18"/>
          <w:u w:val="single"/>
        </w:rPr>
        <w:t>Audio Visual Equipment</w:t>
      </w:r>
    </w:p>
    <w:p w14:paraId="1690A710" w14:textId="3C98058D" w:rsidR="00E310F4" w:rsidRPr="007A3CB8" w:rsidRDefault="00640B43" w:rsidP="00E310F4">
      <w:pPr>
        <w:spacing w:before="120" w:after="120"/>
        <w:rPr>
          <w:rFonts w:ascii="Arial" w:hAnsi="Arial" w:cs="Arial"/>
          <w:color w:val="000000"/>
          <w:sz w:val="18"/>
          <w:szCs w:val="18"/>
        </w:rPr>
      </w:pPr>
      <w:r w:rsidRPr="007A3CB8">
        <w:rPr>
          <w:rFonts w:ascii="Arial" w:hAnsi="Arial" w:cs="Arial"/>
          <w:color w:val="000000"/>
          <w:sz w:val="18"/>
          <w:szCs w:val="18"/>
        </w:rPr>
        <w:t xml:space="preserve">___ Technology Classroom (Instructor station) </w:t>
      </w:r>
      <w:r w:rsidR="00E310F4" w:rsidRPr="007A3CB8">
        <w:rPr>
          <w:rFonts w:ascii="Arial" w:hAnsi="Arial" w:cs="Arial"/>
          <w:color w:val="000000"/>
          <w:sz w:val="18"/>
          <w:szCs w:val="18"/>
        </w:rPr>
        <w:tab/>
      </w:r>
      <w:r w:rsidR="00E310F4" w:rsidRPr="007A3CB8">
        <w:rPr>
          <w:rFonts w:ascii="Arial" w:hAnsi="Arial" w:cs="Arial"/>
          <w:color w:val="000000"/>
          <w:sz w:val="18"/>
          <w:szCs w:val="18"/>
        </w:rPr>
        <w:tab/>
        <w:t>___ LCD Projector</w:t>
      </w:r>
    </w:p>
    <w:p w14:paraId="4665DB11" w14:textId="3167B45E" w:rsidR="00E310F4" w:rsidRPr="007A3CB8" w:rsidRDefault="00640B43" w:rsidP="00E310F4">
      <w:pPr>
        <w:spacing w:before="120" w:after="120"/>
        <w:rPr>
          <w:rFonts w:ascii="Arial" w:hAnsi="Arial" w:cs="Arial"/>
          <w:color w:val="000000"/>
          <w:sz w:val="18"/>
          <w:szCs w:val="18"/>
        </w:rPr>
      </w:pPr>
      <w:r w:rsidRPr="007A3CB8">
        <w:rPr>
          <w:rFonts w:ascii="Arial" w:hAnsi="Arial" w:cs="Arial"/>
          <w:color w:val="000000"/>
          <w:sz w:val="18"/>
          <w:szCs w:val="18"/>
        </w:rPr>
        <w:t xml:space="preserve">___ Computer Classroom (student computers) </w:t>
      </w:r>
      <w:r w:rsidR="00E310F4" w:rsidRPr="007A3CB8">
        <w:rPr>
          <w:rFonts w:ascii="Arial" w:hAnsi="Arial" w:cs="Arial"/>
          <w:color w:val="000000"/>
          <w:sz w:val="18"/>
          <w:szCs w:val="18"/>
        </w:rPr>
        <w:tab/>
      </w:r>
      <w:r w:rsidR="00E310F4" w:rsidRPr="007A3CB8">
        <w:rPr>
          <w:rFonts w:ascii="Arial" w:hAnsi="Arial" w:cs="Arial"/>
          <w:color w:val="000000"/>
          <w:sz w:val="18"/>
          <w:szCs w:val="18"/>
        </w:rPr>
        <w:tab/>
        <w:t>___ Screen</w:t>
      </w:r>
      <w:r w:rsidR="003852B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C91F53D" w14:textId="1A7551B3" w:rsidR="00E310F4" w:rsidRPr="007A3CB8" w:rsidRDefault="00640B43" w:rsidP="00E310F4">
      <w:pPr>
        <w:spacing w:before="120" w:after="120"/>
        <w:rPr>
          <w:rFonts w:ascii="Arial" w:hAnsi="Arial" w:cs="Arial"/>
          <w:color w:val="000000"/>
          <w:sz w:val="18"/>
          <w:szCs w:val="18"/>
        </w:rPr>
      </w:pPr>
      <w:r w:rsidRPr="007A3CB8">
        <w:rPr>
          <w:rFonts w:ascii="Arial" w:hAnsi="Arial" w:cs="Arial"/>
          <w:bCs/>
          <w:color w:val="000000"/>
          <w:sz w:val="18"/>
          <w:szCs w:val="18"/>
        </w:rPr>
        <w:t>___</w:t>
      </w:r>
      <w:r w:rsidRPr="007A3CB8">
        <w:rPr>
          <w:rFonts w:ascii="Arial" w:hAnsi="Arial" w:cs="Arial"/>
          <w:color w:val="000000"/>
          <w:sz w:val="18"/>
          <w:szCs w:val="18"/>
        </w:rPr>
        <w:t>Conference R</w:t>
      </w:r>
      <w:r w:rsidR="00E310F4" w:rsidRPr="007A3CB8">
        <w:rPr>
          <w:rFonts w:ascii="Arial" w:hAnsi="Arial" w:cs="Arial"/>
          <w:color w:val="000000"/>
          <w:sz w:val="18"/>
          <w:szCs w:val="18"/>
        </w:rPr>
        <w:t>oo</w:t>
      </w:r>
      <w:r w:rsidRPr="007A3CB8">
        <w:rPr>
          <w:rFonts w:ascii="Arial" w:hAnsi="Arial" w:cs="Arial"/>
          <w:color w:val="000000"/>
          <w:sz w:val="18"/>
          <w:szCs w:val="18"/>
        </w:rPr>
        <w:t>m</w:t>
      </w:r>
      <w:r w:rsidR="00E310F4" w:rsidRPr="007A3CB8">
        <w:rPr>
          <w:rFonts w:ascii="Arial" w:hAnsi="Arial" w:cs="Arial"/>
          <w:color w:val="000000"/>
          <w:sz w:val="18"/>
          <w:szCs w:val="18"/>
        </w:rPr>
        <w:tab/>
      </w:r>
      <w:r w:rsidR="00E310F4" w:rsidRPr="007A3CB8">
        <w:rPr>
          <w:rFonts w:ascii="Arial" w:hAnsi="Arial" w:cs="Arial"/>
          <w:color w:val="000000"/>
          <w:sz w:val="18"/>
          <w:szCs w:val="18"/>
        </w:rPr>
        <w:tab/>
      </w:r>
      <w:r w:rsidR="00E310F4" w:rsidRPr="007A3CB8">
        <w:rPr>
          <w:rFonts w:ascii="Arial" w:hAnsi="Arial" w:cs="Arial"/>
          <w:color w:val="000000"/>
          <w:sz w:val="18"/>
          <w:szCs w:val="18"/>
        </w:rPr>
        <w:tab/>
      </w:r>
      <w:r w:rsidR="00E310F4" w:rsidRPr="007A3CB8">
        <w:rPr>
          <w:rFonts w:ascii="Arial" w:hAnsi="Arial" w:cs="Arial"/>
          <w:color w:val="000000"/>
          <w:sz w:val="18"/>
          <w:szCs w:val="18"/>
        </w:rPr>
        <w:tab/>
      </w:r>
      <w:r w:rsidR="00E310F4" w:rsidRPr="007A3CB8">
        <w:rPr>
          <w:rFonts w:ascii="Arial" w:hAnsi="Arial" w:cs="Arial"/>
          <w:color w:val="000000"/>
          <w:sz w:val="18"/>
          <w:szCs w:val="18"/>
        </w:rPr>
        <w:tab/>
        <w:t>___ Laptop</w:t>
      </w:r>
      <w:r w:rsidR="003852B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67A0BBD" w14:textId="296EA058" w:rsidR="00E310F4" w:rsidRPr="007A3CB8" w:rsidRDefault="00E310F4" w:rsidP="00E310F4">
      <w:pPr>
        <w:spacing w:before="120" w:after="120"/>
        <w:rPr>
          <w:rFonts w:ascii="Arial" w:hAnsi="Arial" w:cs="Arial"/>
          <w:color w:val="000000"/>
          <w:sz w:val="18"/>
          <w:szCs w:val="18"/>
        </w:rPr>
      </w:pP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  <w:t>___ Podium Mic</w:t>
      </w:r>
      <w:r w:rsidR="003852B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A3CB8">
        <w:rPr>
          <w:rFonts w:ascii="Arial" w:hAnsi="Arial" w:cs="Arial"/>
          <w:color w:val="000000"/>
          <w:sz w:val="18"/>
          <w:szCs w:val="18"/>
        </w:rPr>
        <w:t>#</w:t>
      </w:r>
    </w:p>
    <w:p w14:paraId="63211EAF" w14:textId="6520B9CD" w:rsidR="00E310F4" w:rsidRPr="007A3CB8" w:rsidRDefault="00E310F4" w:rsidP="00E310F4">
      <w:pPr>
        <w:spacing w:before="120" w:after="120"/>
        <w:rPr>
          <w:rFonts w:ascii="Arial" w:hAnsi="Arial" w:cs="Arial"/>
          <w:color w:val="000000"/>
          <w:sz w:val="18"/>
          <w:szCs w:val="18"/>
        </w:rPr>
      </w:pP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  <w:t xml:space="preserve">___ </w:t>
      </w:r>
      <w:r w:rsidR="00A21847" w:rsidRPr="007A3CB8">
        <w:rPr>
          <w:rFonts w:ascii="Arial" w:hAnsi="Arial" w:cs="Arial"/>
          <w:color w:val="000000"/>
          <w:sz w:val="18"/>
          <w:szCs w:val="18"/>
        </w:rPr>
        <w:t>Lavalier</w:t>
      </w:r>
      <w:r w:rsidR="003852B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A3CB8">
        <w:rPr>
          <w:rFonts w:ascii="Arial" w:hAnsi="Arial" w:cs="Arial"/>
          <w:color w:val="000000"/>
          <w:sz w:val="18"/>
          <w:szCs w:val="18"/>
        </w:rPr>
        <w:t>#</w:t>
      </w:r>
    </w:p>
    <w:p w14:paraId="08A3154A" w14:textId="5D04C241" w:rsidR="00E310F4" w:rsidRPr="007A3CB8" w:rsidRDefault="00E310F4" w:rsidP="00E310F4">
      <w:pPr>
        <w:spacing w:before="120" w:after="120"/>
        <w:rPr>
          <w:rFonts w:ascii="Arial" w:hAnsi="Arial" w:cs="Arial"/>
          <w:color w:val="000000"/>
          <w:sz w:val="18"/>
          <w:szCs w:val="18"/>
        </w:rPr>
      </w:pP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  <w:t xml:space="preserve">___ </w:t>
      </w:r>
      <w:r w:rsidR="00A21847" w:rsidRPr="007A3CB8">
        <w:rPr>
          <w:rFonts w:ascii="Arial" w:hAnsi="Arial" w:cs="Arial"/>
          <w:color w:val="000000"/>
          <w:sz w:val="18"/>
          <w:szCs w:val="18"/>
        </w:rPr>
        <w:t>Handheld</w:t>
      </w:r>
      <w:r w:rsidRPr="007A3CB8">
        <w:rPr>
          <w:rFonts w:ascii="Arial" w:hAnsi="Arial" w:cs="Arial"/>
          <w:color w:val="000000"/>
          <w:sz w:val="18"/>
          <w:szCs w:val="18"/>
        </w:rPr>
        <w:t xml:space="preserve"> #</w:t>
      </w:r>
    </w:p>
    <w:p w14:paraId="73747911" w14:textId="096BC7E4" w:rsidR="00E310F4" w:rsidRPr="007A3CB8" w:rsidRDefault="00E310F4" w:rsidP="00E310F4">
      <w:pPr>
        <w:spacing w:before="120" w:after="120"/>
        <w:rPr>
          <w:rFonts w:ascii="Arial" w:hAnsi="Arial" w:cs="Arial"/>
          <w:color w:val="000000"/>
          <w:sz w:val="18"/>
          <w:szCs w:val="18"/>
        </w:rPr>
      </w:pP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  <w:t>___ Table Mic</w:t>
      </w:r>
      <w:r w:rsidR="003852B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A3CB8">
        <w:rPr>
          <w:rFonts w:ascii="Arial" w:hAnsi="Arial" w:cs="Arial"/>
          <w:color w:val="000000"/>
          <w:sz w:val="18"/>
          <w:szCs w:val="18"/>
        </w:rPr>
        <w:t>#</w:t>
      </w:r>
    </w:p>
    <w:p w14:paraId="505AD116" w14:textId="43EED617" w:rsidR="00135D82" w:rsidRPr="007A3CB8" w:rsidRDefault="00E310F4" w:rsidP="00E310F4">
      <w:pPr>
        <w:spacing w:before="120" w:after="120"/>
        <w:rPr>
          <w:rFonts w:ascii="Arial" w:hAnsi="Arial" w:cs="Arial"/>
          <w:color w:val="000000"/>
          <w:sz w:val="18"/>
          <w:szCs w:val="18"/>
        </w:rPr>
      </w:pP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</w:r>
      <w:r w:rsidRPr="007A3CB8">
        <w:rPr>
          <w:rFonts w:ascii="Arial" w:hAnsi="Arial" w:cs="Arial"/>
          <w:color w:val="000000"/>
          <w:sz w:val="18"/>
          <w:szCs w:val="18"/>
        </w:rPr>
        <w:tab/>
        <w:t xml:space="preserve">___ Mic on Stand </w:t>
      </w:r>
    </w:p>
    <w:p w14:paraId="7F258F3D" w14:textId="6C3DB50E" w:rsidR="00135D82" w:rsidRPr="007A3CB8" w:rsidRDefault="003852B6" w:rsidP="00E310F4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="00135D82" w:rsidRPr="007A3CB8">
        <w:rPr>
          <w:rFonts w:ascii="Arial" w:hAnsi="Arial" w:cs="Arial"/>
          <w:sz w:val="18"/>
          <w:szCs w:val="18"/>
        </w:rPr>
        <w:t xml:space="preserve"> ___Check here if you will be using your own laptop (required for PowerPoint </w:t>
      </w:r>
    </w:p>
    <w:p w14:paraId="56C44FE0" w14:textId="69899BA9" w:rsidR="00A21847" w:rsidRPr="007A3CB8" w:rsidRDefault="003852B6" w:rsidP="00E310F4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="00135D82" w:rsidRPr="007A3CB8">
        <w:rPr>
          <w:rFonts w:ascii="Arial" w:hAnsi="Arial" w:cs="Arial"/>
          <w:sz w:val="18"/>
          <w:szCs w:val="18"/>
        </w:rPr>
        <w:t xml:space="preserve"> Presentations/slides, etc.). Please provide </w:t>
      </w:r>
      <w:r w:rsidR="00A21847" w:rsidRPr="007A3CB8">
        <w:rPr>
          <w:rFonts w:ascii="Arial" w:hAnsi="Arial" w:cs="Arial"/>
          <w:sz w:val="18"/>
          <w:szCs w:val="18"/>
        </w:rPr>
        <w:t>brand/model laptop to ensure</w:t>
      </w:r>
    </w:p>
    <w:p w14:paraId="5655826D" w14:textId="5239B2CE" w:rsidR="00E310F4" w:rsidRPr="007A3CB8" w:rsidRDefault="003852B6" w:rsidP="00E310F4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="00A21847" w:rsidRPr="007A3CB8">
        <w:rPr>
          <w:rFonts w:ascii="Arial" w:hAnsi="Arial" w:cs="Arial"/>
          <w:sz w:val="18"/>
          <w:szCs w:val="18"/>
        </w:rPr>
        <w:t xml:space="preserve"> HDMI connection compatibility. ________________________________</w:t>
      </w:r>
    </w:p>
    <w:p w14:paraId="1B24FBE6" w14:textId="4577F5FA" w:rsidR="00A21847" w:rsidRPr="007A3CB8" w:rsidRDefault="003852B6" w:rsidP="00E310F4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="00A21847" w:rsidRPr="007A3CB8">
        <w:rPr>
          <w:rFonts w:ascii="Arial" w:hAnsi="Arial" w:cs="Arial"/>
          <w:sz w:val="18"/>
          <w:szCs w:val="18"/>
        </w:rPr>
        <w:t xml:space="preserve"> </w:t>
      </w:r>
      <w:r w:rsidR="00A21847" w:rsidRPr="007A3CB8">
        <w:rPr>
          <w:rFonts w:ascii="Arial" w:hAnsi="Arial" w:cs="Arial"/>
          <w:sz w:val="18"/>
          <w:szCs w:val="18"/>
        </w:rPr>
        <w:softHyphen/>
      </w:r>
      <w:r w:rsidR="00A21847" w:rsidRPr="007A3CB8">
        <w:rPr>
          <w:rFonts w:ascii="Arial" w:hAnsi="Arial" w:cs="Arial"/>
          <w:sz w:val="18"/>
          <w:szCs w:val="18"/>
        </w:rPr>
        <w:softHyphen/>
      </w:r>
      <w:r w:rsidR="00A21847" w:rsidRPr="007A3CB8">
        <w:rPr>
          <w:rFonts w:ascii="Arial" w:hAnsi="Arial" w:cs="Arial"/>
          <w:sz w:val="18"/>
          <w:szCs w:val="18"/>
        </w:rPr>
        <w:softHyphen/>
        <w:t>___ Guest Wi-Fi (required when using own laptop)</w:t>
      </w:r>
    </w:p>
    <w:p w14:paraId="2979762D" w14:textId="77777777" w:rsidR="00640B43" w:rsidRPr="007A3CB8" w:rsidRDefault="00640B43" w:rsidP="00640B43">
      <w:pPr>
        <w:spacing w:before="120" w:after="120"/>
        <w:rPr>
          <w:rFonts w:ascii="Arial (W1)" w:hAnsi="Arial (W1)" w:cs="Arial"/>
          <w:b/>
          <w:caps/>
          <w:w w:val="90"/>
          <w:kern w:val="16"/>
          <w:sz w:val="18"/>
          <w:szCs w:val="18"/>
        </w:rPr>
      </w:pPr>
      <w:r w:rsidRPr="007A3CB8">
        <w:rPr>
          <w:rFonts w:ascii="Arial (W1)" w:hAnsi="Arial (W1)" w:cs="Arial"/>
          <w:b/>
          <w:bCs/>
          <w:caps/>
          <w:color w:val="000000"/>
          <w:sz w:val="18"/>
          <w:szCs w:val="18"/>
          <w:u w:val="single"/>
        </w:rPr>
        <w:t>Maintenance Equipment</w:t>
      </w:r>
    </w:p>
    <w:p w14:paraId="33B76960" w14:textId="58627850" w:rsidR="00640B43" w:rsidRPr="007A3CB8" w:rsidRDefault="00640B43" w:rsidP="00640B43">
      <w:pPr>
        <w:spacing w:before="120" w:after="120"/>
        <w:rPr>
          <w:rFonts w:ascii="Arial" w:hAnsi="Arial" w:cs="Arial"/>
          <w:color w:val="000000"/>
          <w:sz w:val="18"/>
          <w:szCs w:val="18"/>
        </w:rPr>
      </w:pPr>
      <w:r w:rsidRPr="007A3CB8">
        <w:rPr>
          <w:rFonts w:ascii="Arial" w:hAnsi="Arial" w:cs="Arial"/>
          <w:color w:val="000000"/>
          <w:sz w:val="18"/>
          <w:szCs w:val="18"/>
        </w:rPr>
        <w:t xml:space="preserve">___ </w:t>
      </w:r>
      <w:r w:rsidRPr="007A3CB8">
        <w:rPr>
          <w:rFonts w:ascii="Arial" w:hAnsi="Arial" w:cs="Arial"/>
          <w:color w:val="000000" w:themeColor="text1"/>
          <w:sz w:val="18"/>
          <w:szCs w:val="18"/>
        </w:rPr>
        <w:t>Podium</w:t>
      </w:r>
      <w:r w:rsidR="003852B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A3CB8">
        <w:rPr>
          <w:rFonts w:ascii="Arial" w:hAnsi="Arial" w:cs="Arial"/>
          <w:color w:val="000000" w:themeColor="text1"/>
          <w:sz w:val="18"/>
          <w:szCs w:val="18"/>
        </w:rPr>
        <w:t>#___ Chairs</w:t>
      </w:r>
      <w:r w:rsidR="003852B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A3CB8">
        <w:rPr>
          <w:rFonts w:ascii="Arial" w:hAnsi="Arial" w:cs="Arial"/>
          <w:color w:val="000000"/>
          <w:sz w:val="18"/>
          <w:szCs w:val="18"/>
        </w:rPr>
        <w:t>#___ Tables</w:t>
      </w:r>
      <w:r w:rsidR="003852B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A3CB8">
        <w:rPr>
          <w:rFonts w:ascii="Arial" w:hAnsi="Arial" w:cs="Arial"/>
          <w:color w:val="000000"/>
          <w:sz w:val="18"/>
          <w:szCs w:val="18"/>
        </w:rPr>
        <w:t>___ Extra Trash Cans</w:t>
      </w:r>
      <w:r w:rsidR="003852B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A3CB8">
        <w:rPr>
          <w:rFonts w:ascii="Arial" w:hAnsi="Arial" w:cs="Arial"/>
          <w:color w:val="000000" w:themeColor="text1"/>
          <w:sz w:val="18"/>
          <w:szCs w:val="18"/>
        </w:rPr>
        <w:t>___ Recycle Bins</w:t>
      </w:r>
      <w:r w:rsidR="003852B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1E52573A" w14:textId="77777777" w:rsidR="00640B43" w:rsidRPr="007A3CB8" w:rsidRDefault="00640B43" w:rsidP="00640B43">
      <w:pPr>
        <w:spacing w:before="120" w:after="120"/>
        <w:rPr>
          <w:rFonts w:ascii="Arial (W1)" w:hAnsi="Arial (W1)" w:cs="Arial"/>
          <w:b/>
          <w:bCs/>
          <w:caps/>
          <w:color w:val="000000"/>
          <w:sz w:val="18"/>
          <w:szCs w:val="18"/>
          <w:u w:val="single"/>
        </w:rPr>
      </w:pPr>
      <w:r w:rsidRPr="007A3CB8">
        <w:rPr>
          <w:rFonts w:ascii="Arial (W1)" w:hAnsi="Arial (W1)" w:cs="Arial"/>
          <w:b/>
          <w:bCs/>
          <w:caps/>
          <w:color w:val="000000"/>
          <w:sz w:val="18"/>
          <w:szCs w:val="18"/>
          <w:u w:val="single"/>
        </w:rPr>
        <w:t>Food Supplier</w:t>
      </w:r>
    </w:p>
    <w:p w14:paraId="57E90D42" w14:textId="4639FF0D" w:rsidR="00E310F4" w:rsidRPr="007A3CB8" w:rsidRDefault="00640B43" w:rsidP="00640B43">
      <w:pPr>
        <w:spacing w:before="120"/>
        <w:rPr>
          <w:rFonts w:ascii="Arial" w:hAnsi="Arial" w:cs="Arial"/>
          <w:color w:val="000000" w:themeColor="text1"/>
          <w:sz w:val="18"/>
          <w:szCs w:val="18"/>
        </w:rPr>
      </w:pPr>
      <w:r w:rsidRPr="007A3CB8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lastRenderedPageBreak/>
        <w:t>___</w:t>
      </w:r>
      <w:r w:rsidR="003852B6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3852B6">
        <w:rPr>
          <w:rFonts w:ascii="Arial" w:hAnsi="Arial" w:cs="Arial"/>
          <w:color w:val="000000" w:themeColor="text1"/>
          <w:sz w:val="18"/>
          <w:szCs w:val="18"/>
        </w:rPr>
        <w:t>CT State Norwalk</w:t>
      </w:r>
      <w:r w:rsidRPr="007A3CB8">
        <w:rPr>
          <w:rFonts w:ascii="Arial" w:hAnsi="Arial" w:cs="Arial"/>
          <w:color w:val="000000" w:themeColor="text1"/>
          <w:sz w:val="18"/>
          <w:szCs w:val="18"/>
        </w:rPr>
        <w:t xml:space="preserve"> Caterer</w:t>
      </w:r>
    </w:p>
    <w:p w14:paraId="22AE77DE" w14:textId="60473F0D" w:rsidR="00E310F4" w:rsidRPr="007A3CB8" w:rsidRDefault="00640B43" w:rsidP="00640B43">
      <w:pPr>
        <w:spacing w:before="120"/>
        <w:rPr>
          <w:rFonts w:ascii="Arial" w:hAnsi="Arial" w:cs="Arial"/>
          <w:color w:val="000000"/>
          <w:sz w:val="18"/>
          <w:szCs w:val="18"/>
        </w:rPr>
      </w:pPr>
      <w:r w:rsidRPr="007A3CB8">
        <w:rPr>
          <w:rFonts w:ascii="Arial" w:hAnsi="Arial" w:cs="Arial"/>
          <w:color w:val="000000"/>
          <w:sz w:val="18"/>
          <w:szCs w:val="18"/>
        </w:rPr>
        <w:t>___ Professional Caterer</w:t>
      </w:r>
      <w:r w:rsidR="003852B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A393FCA" w14:textId="34B39C8C" w:rsidR="00640B43" w:rsidRPr="007A3CB8" w:rsidRDefault="00640B43" w:rsidP="00640B43">
      <w:pPr>
        <w:spacing w:before="120"/>
        <w:rPr>
          <w:rFonts w:ascii="Arial" w:hAnsi="Arial" w:cs="Arial"/>
          <w:color w:val="000000"/>
          <w:sz w:val="18"/>
          <w:szCs w:val="18"/>
        </w:rPr>
      </w:pPr>
      <w:r w:rsidRPr="007A3CB8">
        <w:rPr>
          <w:rFonts w:ascii="Arial" w:hAnsi="Arial" w:cs="Arial"/>
          <w:color w:val="000000" w:themeColor="text1"/>
          <w:sz w:val="18"/>
          <w:szCs w:val="18"/>
        </w:rPr>
        <w:t>___ Supermarket, chain food companies (Dunkin Donuts, pizza, etc.)</w:t>
      </w:r>
      <w:r w:rsidR="003852B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A3CB8">
        <w:rPr>
          <w:rFonts w:ascii="Arial" w:hAnsi="Arial" w:cs="Arial"/>
          <w:color w:val="000000"/>
          <w:sz w:val="18"/>
          <w:szCs w:val="18"/>
        </w:rPr>
        <w:t>___ Individually Prepared</w:t>
      </w:r>
      <w:r w:rsidR="003852B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150EE71" w14:textId="29348920" w:rsidR="00640B43" w:rsidRPr="007A3CB8" w:rsidRDefault="00640B43" w:rsidP="00640B43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A3CB8">
        <w:rPr>
          <w:rFonts w:ascii="Arial" w:hAnsi="Arial" w:cs="Arial"/>
          <w:b/>
          <w:color w:val="FF0000"/>
          <w:sz w:val="18"/>
          <w:szCs w:val="18"/>
        </w:rPr>
        <w:t>**Health Certificate Required</w:t>
      </w:r>
      <w:r w:rsidR="00FD763D" w:rsidRPr="007A3CB8">
        <w:rPr>
          <w:rFonts w:ascii="Arial" w:hAnsi="Arial" w:cs="Arial"/>
          <w:b/>
          <w:color w:val="FF0000"/>
          <w:sz w:val="18"/>
          <w:szCs w:val="18"/>
        </w:rPr>
        <w:t>**</w:t>
      </w:r>
    </w:p>
    <w:p w14:paraId="38D83886" w14:textId="77777777" w:rsidR="00640B43" w:rsidRPr="00534936" w:rsidRDefault="00640B43" w:rsidP="00640B43">
      <w:pPr>
        <w:rPr>
          <w:rFonts w:ascii="Arial (W1)" w:hAnsi="Arial (W1)" w:cs="Arial"/>
          <w:b/>
          <w:bCs/>
          <w:caps/>
          <w:color w:val="000000"/>
          <w:sz w:val="18"/>
          <w:szCs w:val="18"/>
          <w:u w:val="single"/>
        </w:rPr>
      </w:pPr>
      <w:r>
        <w:rPr>
          <w:rFonts w:ascii="Arial (W1)" w:hAnsi="Arial (W1)" w:cs="Arial"/>
          <w:b/>
          <w:bCs/>
          <w:caps/>
          <w:color w:val="000000"/>
          <w:sz w:val="18"/>
          <w:szCs w:val="18"/>
          <w:u w:val="single"/>
        </w:rPr>
        <w:t>NOTES</w:t>
      </w:r>
    </w:p>
    <w:p w14:paraId="59FD2D7E" w14:textId="77777777" w:rsidR="00640B43" w:rsidRDefault="00640B43" w:rsidP="00640B4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C7192E" w14:textId="77777777" w:rsidR="0005669E" w:rsidRPr="007A3CB8" w:rsidRDefault="0005669E" w:rsidP="0021180E">
      <w:pPr>
        <w:jc w:val="center"/>
        <w:rPr>
          <w:b/>
          <w:sz w:val="28"/>
          <w:szCs w:val="28"/>
          <w:u w:val="single"/>
        </w:rPr>
      </w:pPr>
      <w:r w:rsidRPr="007A3CB8">
        <w:rPr>
          <w:b/>
          <w:sz w:val="28"/>
          <w:szCs w:val="28"/>
          <w:u w:val="single"/>
        </w:rPr>
        <w:t>EXTERNAL EVENT POLICIES</w:t>
      </w:r>
    </w:p>
    <w:p w14:paraId="511DF4D1" w14:textId="77777777" w:rsidR="0005669E" w:rsidRPr="0005669E" w:rsidRDefault="0005669E" w:rsidP="00D97782">
      <w:pPr>
        <w:ind w:right="936"/>
        <w:rPr>
          <w:sz w:val="24"/>
          <w:szCs w:val="24"/>
        </w:rPr>
      </w:pPr>
    </w:p>
    <w:p w14:paraId="0545E07A" w14:textId="4358F6B1" w:rsidR="0005669E" w:rsidRPr="007A3CB8" w:rsidRDefault="0005669E" w:rsidP="006167BA">
      <w:pPr>
        <w:overflowPunct/>
        <w:autoSpaceDE/>
        <w:autoSpaceDN/>
        <w:adjustRightInd/>
        <w:ind w:left="720" w:right="936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 xml:space="preserve">Requests for the use of </w:t>
      </w:r>
      <w:r w:rsidR="003852B6">
        <w:rPr>
          <w:sz w:val="18"/>
          <w:szCs w:val="18"/>
        </w:rPr>
        <w:t>CT State Norwalk</w:t>
      </w:r>
      <w:r w:rsidRPr="007A3CB8">
        <w:rPr>
          <w:sz w:val="18"/>
          <w:szCs w:val="18"/>
        </w:rPr>
        <w:t>’s facilities are received continuously throughout the year.</w:t>
      </w:r>
      <w:r w:rsidR="003852B6">
        <w:rPr>
          <w:sz w:val="18"/>
          <w:szCs w:val="18"/>
        </w:rPr>
        <w:t xml:space="preserve"> </w:t>
      </w:r>
      <w:r w:rsidRPr="007A3CB8">
        <w:rPr>
          <w:sz w:val="18"/>
          <w:szCs w:val="18"/>
        </w:rPr>
        <w:t>These requests are reviewed for compliance with state law, Board policy, and the College guidelines, and are subject to approval prior to assignment of space and/or event planning.</w:t>
      </w:r>
      <w:r w:rsidR="003852B6">
        <w:rPr>
          <w:sz w:val="18"/>
          <w:szCs w:val="18"/>
        </w:rPr>
        <w:t xml:space="preserve"> CT State Norwalk</w:t>
      </w:r>
      <w:r w:rsidR="00882A43" w:rsidRPr="007A3CB8">
        <w:rPr>
          <w:sz w:val="18"/>
          <w:szCs w:val="18"/>
        </w:rPr>
        <w:t xml:space="preserve"> will only commit to external events after all academic needs are met. </w:t>
      </w:r>
    </w:p>
    <w:p w14:paraId="64C16709" w14:textId="77777777" w:rsidR="006167BA" w:rsidRPr="007A3CB8" w:rsidRDefault="006167BA" w:rsidP="0041684E">
      <w:pPr>
        <w:ind w:left="1080" w:right="936"/>
        <w:rPr>
          <w:sz w:val="18"/>
          <w:szCs w:val="18"/>
        </w:rPr>
      </w:pPr>
    </w:p>
    <w:p w14:paraId="6A9A9F61" w14:textId="680908E8" w:rsidR="006167BA" w:rsidRPr="007A3CB8" w:rsidRDefault="006167BA" w:rsidP="006167BA">
      <w:pPr>
        <w:numPr>
          <w:ilvl w:val="0"/>
          <w:numId w:val="34"/>
        </w:numPr>
        <w:tabs>
          <w:tab w:val="clear" w:pos="360"/>
          <w:tab w:val="num" w:pos="1080"/>
        </w:tabs>
        <w:overflowPunct/>
        <w:autoSpaceDE/>
        <w:autoSpaceDN/>
        <w:adjustRightInd/>
        <w:ind w:left="1080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 xml:space="preserve">A request </w:t>
      </w:r>
      <w:r w:rsidRPr="007A3CB8">
        <w:rPr>
          <w:b/>
          <w:sz w:val="18"/>
          <w:szCs w:val="18"/>
        </w:rPr>
        <w:t xml:space="preserve">must </w:t>
      </w:r>
      <w:r w:rsidRPr="007A3CB8">
        <w:rPr>
          <w:sz w:val="18"/>
          <w:szCs w:val="18"/>
        </w:rPr>
        <w:t xml:space="preserve">be presented in writing </w:t>
      </w:r>
      <w:r w:rsidR="002029A2" w:rsidRPr="007A3CB8">
        <w:rPr>
          <w:sz w:val="18"/>
          <w:szCs w:val="18"/>
        </w:rPr>
        <w:t xml:space="preserve">at least </w:t>
      </w:r>
      <w:r w:rsidR="000672F8" w:rsidRPr="007A3CB8">
        <w:rPr>
          <w:b/>
          <w:sz w:val="18"/>
          <w:szCs w:val="18"/>
        </w:rPr>
        <w:t>10</w:t>
      </w:r>
      <w:r w:rsidR="002029A2" w:rsidRPr="007A3CB8">
        <w:rPr>
          <w:sz w:val="18"/>
          <w:szCs w:val="18"/>
        </w:rPr>
        <w:t xml:space="preserve"> business days prior to the planned event.</w:t>
      </w:r>
      <w:r w:rsidR="003852B6">
        <w:rPr>
          <w:sz w:val="18"/>
          <w:szCs w:val="18"/>
        </w:rPr>
        <w:t xml:space="preserve"> </w:t>
      </w:r>
      <w:r w:rsidR="002029A2" w:rsidRPr="007A3CB8">
        <w:rPr>
          <w:sz w:val="18"/>
          <w:szCs w:val="18"/>
        </w:rPr>
        <w:t xml:space="preserve">The request must be </w:t>
      </w:r>
      <w:r w:rsidRPr="007A3CB8">
        <w:rPr>
          <w:sz w:val="18"/>
          <w:szCs w:val="18"/>
        </w:rPr>
        <w:t>on the organization’s letterhead and should include:</w:t>
      </w:r>
    </w:p>
    <w:p w14:paraId="48E147A5" w14:textId="77777777" w:rsidR="00D97782" w:rsidRPr="007A3CB8" w:rsidRDefault="00D97782" w:rsidP="00D97782">
      <w:pPr>
        <w:overflowPunct/>
        <w:autoSpaceDE/>
        <w:autoSpaceDN/>
        <w:adjustRightInd/>
        <w:ind w:left="1080"/>
        <w:textAlignment w:val="auto"/>
        <w:rPr>
          <w:sz w:val="18"/>
          <w:szCs w:val="18"/>
        </w:rPr>
      </w:pPr>
    </w:p>
    <w:p w14:paraId="05866501" w14:textId="3437C2F3" w:rsidR="006167BA" w:rsidRPr="007A3CB8" w:rsidRDefault="006167BA" w:rsidP="006167BA">
      <w:pPr>
        <w:numPr>
          <w:ilvl w:val="1"/>
          <w:numId w:val="34"/>
        </w:numPr>
        <w:tabs>
          <w:tab w:val="clear" w:pos="720"/>
          <w:tab w:val="num" w:pos="1800"/>
        </w:tabs>
        <w:overflowPunct/>
        <w:autoSpaceDE/>
        <w:autoSpaceDN/>
        <w:adjustRightInd/>
        <w:ind w:left="1800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>Date of event with an alternate date</w:t>
      </w:r>
      <w:r w:rsidR="002029A2" w:rsidRPr="007A3CB8">
        <w:rPr>
          <w:sz w:val="18"/>
          <w:szCs w:val="18"/>
        </w:rPr>
        <w:t xml:space="preserve"> if</w:t>
      </w:r>
      <w:r w:rsidRPr="007A3CB8">
        <w:rPr>
          <w:sz w:val="18"/>
          <w:szCs w:val="18"/>
        </w:rPr>
        <w:t xml:space="preserve"> possible</w:t>
      </w:r>
      <w:r w:rsidR="00FD763D" w:rsidRPr="007A3CB8">
        <w:rPr>
          <w:sz w:val="18"/>
          <w:szCs w:val="18"/>
        </w:rPr>
        <w:t>.</w:t>
      </w:r>
    </w:p>
    <w:p w14:paraId="0FDD8599" w14:textId="2F0A8CA7" w:rsidR="006167BA" w:rsidRPr="007A3CB8" w:rsidRDefault="006167BA" w:rsidP="006167BA">
      <w:pPr>
        <w:numPr>
          <w:ilvl w:val="1"/>
          <w:numId w:val="34"/>
        </w:numPr>
        <w:tabs>
          <w:tab w:val="clear" w:pos="720"/>
          <w:tab w:val="num" w:pos="1800"/>
        </w:tabs>
        <w:overflowPunct/>
        <w:autoSpaceDE/>
        <w:autoSpaceDN/>
        <w:adjustRightInd/>
        <w:ind w:left="1800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 xml:space="preserve">Time of the event including set-up and breakdown time if </w:t>
      </w:r>
      <w:r w:rsidR="00FD763D" w:rsidRPr="007A3CB8">
        <w:rPr>
          <w:sz w:val="18"/>
          <w:szCs w:val="18"/>
        </w:rPr>
        <w:t>needed.</w:t>
      </w:r>
    </w:p>
    <w:p w14:paraId="405AF4D5" w14:textId="5A3EC250" w:rsidR="006167BA" w:rsidRPr="007A3CB8" w:rsidRDefault="006167BA" w:rsidP="00022E33">
      <w:pPr>
        <w:numPr>
          <w:ilvl w:val="1"/>
          <w:numId w:val="34"/>
        </w:numPr>
        <w:tabs>
          <w:tab w:val="clear" w:pos="720"/>
          <w:tab w:val="num" w:pos="1800"/>
        </w:tabs>
        <w:overflowPunct/>
        <w:autoSpaceDE/>
        <w:autoSpaceDN/>
        <w:adjustRightInd/>
        <w:ind w:left="1800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>Approximate number of event attendees</w:t>
      </w:r>
      <w:r w:rsidR="00FD763D" w:rsidRPr="007A3CB8">
        <w:rPr>
          <w:sz w:val="18"/>
          <w:szCs w:val="18"/>
        </w:rPr>
        <w:t>.</w:t>
      </w:r>
    </w:p>
    <w:p w14:paraId="7C6F5655" w14:textId="77777777" w:rsidR="006167BA" w:rsidRPr="007A3CB8" w:rsidRDefault="006167BA" w:rsidP="006167BA">
      <w:pPr>
        <w:numPr>
          <w:ilvl w:val="1"/>
          <w:numId w:val="34"/>
        </w:numPr>
        <w:tabs>
          <w:tab w:val="clear" w:pos="720"/>
          <w:tab w:val="num" w:pos="1800"/>
        </w:tabs>
        <w:overflowPunct/>
        <w:autoSpaceDE/>
        <w:autoSpaceDN/>
        <w:adjustRightInd/>
        <w:ind w:left="1800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>Description of physical set-up needs such as tables and chairs and any technical/Audio Visual needs such as microphones, LCD projectors, computers etc.</w:t>
      </w:r>
    </w:p>
    <w:p w14:paraId="564FFB9B" w14:textId="7A9EABF5" w:rsidR="006167BA" w:rsidRPr="007A3CB8" w:rsidRDefault="006167BA" w:rsidP="006167BA">
      <w:pPr>
        <w:numPr>
          <w:ilvl w:val="1"/>
          <w:numId w:val="34"/>
        </w:numPr>
        <w:tabs>
          <w:tab w:val="clear" w:pos="720"/>
          <w:tab w:val="num" w:pos="1800"/>
        </w:tabs>
        <w:overflowPunct/>
        <w:autoSpaceDE/>
        <w:autoSpaceDN/>
        <w:adjustRightInd/>
        <w:ind w:left="1800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 xml:space="preserve">Need for extra security/porters or matrons for the rest </w:t>
      </w:r>
      <w:r w:rsidR="00FD763D" w:rsidRPr="007A3CB8">
        <w:rPr>
          <w:sz w:val="18"/>
          <w:szCs w:val="18"/>
        </w:rPr>
        <w:t>rooms.</w:t>
      </w:r>
    </w:p>
    <w:p w14:paraId="5574458B" w14:textId="77777777" w:rsidR="006167BA" w:rsidRPr="007A3CB8" w:rsidRDefault="006167BA" w:rsidP="0041684E">
      <w:pPr>
        <w:ind w:left="1080" w:right="936"/>
        <w:rPr>
          <w:sz w:val="18"/>
          <w:szCs w:val="18"/>
        </w:rPr>
      </w:pPr>
    </w:p>
    <w:p w14:paraId="689CD656" w14:textId="77777777" w:rsidR="0005669E" w:rsidRPr="007A3CB8" w:rsidRDefault="0005669E" w:rsidP="0041684E">
      <w:pPr>
        <w:numPr>
          <w:ilvl w:val="0"/>
          <w:numId w:val="18"/>
        </w:numPr>
        <w:overflowPunct/>
        <w:autoSpaceDE/>
        <w:autoSpaceDN/>
        <w:adjustRightInd/>
        <w:ind w:left="1080" w:right="936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 xml:space="preserve">Please detail any special service requirements or setups, in as much detail as possible, or present a detailed diagrammatic sketch of your setup with this request. These setups must be submitted at least </w:t>
      </w:r>
      <w:r w:rsidR="000672F8" w:rsidRPr="007A3CB8">
        <w:rPr>
          <w:b/>
          <w:sz w:val="18"/>
          <w:szCs w:val="18"/>
        </w:rPr>
        <w:t>10</w:t>
      </w:r>
      <w:r w:rsidRPr="007A3CB8">
        <w:rPr>
          <w:sz w:val="18"/>
          <w:szCs w:val="18"/>
        </w:rPr>
        <w:t xml:space="preserve"> </w:t>
      </w:r>
      <w:r w:rsidR="00336439" w:rsidRPr="007A3CB8">
        <w:rPr>
          <w:sz w:val="18"/>
          <w:szCs w:val="18"/>
        </w:rPr>
        <w:t>business</w:t>
      </w:r>
      <w:r w:rsidRPr="007A3CB8">
        <w:rPr>
          <w:sz w:val="18"/>
          <w:szCs w:val="18"/>
        </w:rPr>
        <w:t xml:space="preserve"> days prior to the planned event.</w:t>
      </w:r>
    </w:p>
    <w:p w14:paraId="63D79036" w14:textId="77777777" w:rsidR="002029A2" w:rsidRPr="007A3CB8" w:rsidRDefault="002029A2" w:rsidP="002029A2">
      <w:pPr>
        <w:overflowPunct/>
        <w:autoSpaceDE/>
        <w:autoSpaceDN/>
        <w:adjustRightInd/>
        <w:ind w:right="936"/>
        <w:textAlignment w:val="auto"/>
        <w:rPr>
          <w:sz w:val="18"/>
          <w:szCs w:val="18"/>
        </w:rPr>
      </w:pPr>
    </w:p>
    <w:p w14:paraId="5FC441D4" w14:textId="5F4F9F3E" w:rsidR="002029A2" w:rsidRPr="007A3CB8" w:rsidRDefault="002029A2" w:rsidP="0041684E">
      <w:pPr>
        <w:numPr>
          <w:ilvl w:val="0"/>
          <w:numId w:val="18"/>
        </w:numPr>
        <w:overflowPunct/>
        <w:autoSpaceDE/>
        <w:autoSpaceDN/>
        <w:adjustRightInd/>
        <w:ind w:left="1080" w:right="936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 xml:space="preserve">Final </w:t>
      </w:r>
      <w:r w:rsidR="00581D50" w:rsidRPr="007A3CB8">
        <w:rPr>
          <w:sz w:val="18"/>
          <w:szCs w:val="18"/>
        </w:rPr>
        <w:t>A</w:t>
      </w:r>
      <w:r w:rsidRPr="007A3CB8">
        <w:rPr>
          <w:sz w:val="18"/>
          <w:szCs w:val="18"/>
        </w:rPr>
        <w:t>udio/</w:t>
      </w:r>
      <w:r w:rsidR="00581D50" w:rsidRPr="007A3CB8">
        <w:rPr>
          <w:sz w:val="18"/>
          <w:szCs w:val="18"/>
        </w:rPr>
        <w:t>V</w:t>
      </w:r>
      <w:r w:rsidRPr="007A3CB8">
        <w:rPr>
          <w:sz w:val="18"/>
          <w:szCs w:val="18"/>
        </w:rPr>
        <w:t xml:space="preserve">isual, maintenance, or other technical requests must be submitted </w:t>
      </w:r>
      <w:r w:rsidR="000672F8" w:rsidRPr="007A3CB8">
        <w:rPr>
          <w:b/>
          <w:sz w:val="18"/>
          <w:szCs w:val="18"/>
        </w:rPr>
        <w:t>10</w:t>
      </w:r>
      <w:r w:rsidRPr="007A3CB8">
        <w:rPr>
          <w:sz w:val="18"/>
          <w:szCs w:val="18"/>
        </w:rPr>
        <w:t xml:space="preserve"> business days before the event.</w:t>
      </w:r>
      <w:r w:rsidR="003852B6">
        <w:rPr>
          <w:sz w:val="18"/>
          <w:szCs w:val="18"/>
        </w:rPr>
        <w:t xml:space="preserve"> </w:t>
      </w:r>
      <w:r w:rsidR="00A21847" w:rsidRPr="007A3CB8">
        <w:rPr>
          <w:sz w:val="18"/>
          <w:szCs w:val="18"/>
        </w:rPr>
        <w:t>For presentations using projectors, such as Power Points, slides etc., Please provide your own laptop. In the space provided under Audio/Visual Equipment, please provide the brand/model of the laptop that will be used.</w:t>
      </w:r>
    </w:p>
    <w:p w14:paraId="071E5688" w14:textId="77777777" w:rsidR="002029A2" w:rsidRPr="007A3CB8" w:rsidRDefault="002029A2" w:rsidP="002029A2">
      <w:pPr>
        <w:overflowPunct/>
        <w:autoSpaceDE/>
        <w:autoSpaceDN/>
        <w:adjustRightInd/>
        <w:ind w:left="720" w:right="936"/>
        <w:textAlignment w:val="auto"/>
        <w:rPr>
          <w:sz w:val="18"/>
          <w:szCs w:val="18"/>
        </w:rPr>
      </w:pPr>
    </w:p>
    <w:p w14:paraId="438EEB6B" w14:textId="77777777" w:rsidR="00FD763D" w:rsidRPr="007A3CB8" w:rsidRDefault="00FD763D" w:rsidP="00FD763D">
      <w:pPr>
        <w:numPr>
          <w:ilvl w:val="0"/>
          <w:numId w:val="18"/>
        </w:numPr>
        <w:overflowPunct/>
        <w:autoSpaceDE/>
        <w:autoSpaceDN/>
        <w:adjustRightInd/>
        <w:ind w:left="1080" w:right="936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>For presentations using projectors, such as Power Points, slides etc., Please provide your own laptop. In the space provided under Audio/Visual Equipment, please provide the brand/model of the laptop that will be used.</w:t>
      </w:r>
    </w:p>
    <w:p w14:paraId="3EFE79AE" w14:textId="77777777" w:rsidR="00FD763D" w:rsidRPr="007A3CB8" w:rsidRDefault="00FD763D" w:rsidP="002029A2">
      <w:pPr>
        <w:overflowPunct/>
        <w:autoSpaceDE/>
        <w:autoSpaceDN/>
        <w:adjustRightInd/>
        <w:ind w:left="720" w:right="936"/>
        <w:textAlignment w:val="auto"/>
        <w:rPr>
          <w:sz w:val="18"/>
          <w:szCs w:val="18"/>
        </w:rPr>
      </w:pPr>
    </w:p>
    <w:p w14:paraId="31EA6431" w14:textId="7BE5DB20" w:rsidR="002D029C" w:rsidRPr="007A3CB8" w:rsidRDefault="002029A2" w:rsidP="002029A2">
      <w:pPr>
        <w:numPr>
          <w:ilvl w:val="0"/>
          <w:numId w:val="24"/>
        </w:numPr>
        <w:overflowPunct/>
        <w:autoSpaceDE/>
        <w:autoSpaceDN/>
        <w:adjustRightInd/>
        <w:ind w:left="1080" w:right="936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 xml:space="preserve">All organizations are responsible for charges related to the preparation and support of their event. </w:t>
      </w:r>
      <w:r w:rsidR="002D029C" w:rsidRPr="007A3CB8">
        <w:rPr>
          <w:sz w:val="18"/>
          <w:szCs w:val="18"/>
        </w:rPr>
        <w:t xml:space="preserve">A deposit of </w:t>
      </w:r>
      <w:r w:rsidR="00022E33" w:rsidRPr="007A3CB8">
        <w:rPr>
          <w:sz w:val="18"/>
          <w:szCs w:val="18"/>
        </w:rPr>
        <w:t>60</w:t>
      </w:r>
      <w:r w:rsidR="002D029C" w:rsidRPr="007A3CB8">
        <w:rPr>
          <w:sz w:val="18"/>
          <w:szCs w:val="18"/>
        </w:rPr>
        <w:t>% of the facility rental is payable at the time of the signed agreement.</w:t>
      </w:r>
      <w:r w:rsidR="003852B6">
        <w:rPr>
          <w:sz w:val="18"/>
          <w:szCs w:val="18"/>
        </w:rPr>
        <w:t xml:space="preserve"> </w:t>
      </w:r>
      <w:r w:rsidR="002D029C" w:rsidRPr="007A3CB8">
        <w:rPr>
          <w:sz w:val="18"/>
          <w:szCs w:val="18"/>
        </w:rPr>
        <w:t xml:space="preserve">Balance is due </w:t>
      </w:r>
      <w:r w:rsidR="000672F8" w:rsidRPr="007A3CB8">
        <w:rPr>
          <w:b/>
          <w:sz w:val="18"/>
          <w:szCs w:val="18"/>
        </w:rPr>
        <w:t>10</w:t>
      </w:r>
      <w:r w:rsidR="002D029C" w:rsidRPr="007A3CB8">
        <w:rPr>
          <w:sz w:val="18"/>
          <w:szCs w:val="18"/>
        </w:rPr>
        <w:t xml:space="preserve"> business days prior to the event.</w:t>
      </w:r>
    </w:p>
    <w:p w14:paraId="08127BE7" w14:textId="77777777" w:rsidR="002D029C" w:rsidRPr="007A3CB8" w:rsidRDefault="002D029C" w:rsidP="002D029C">
      <w:pPr>
        <w:overflowPunct/>
        <w:autoSpaceDE/>
        <w:autoSpaceDN/>
        <w:adjustRightInd/>
        <w:ind w:right="936"/>
        <w:textAlignment w:val="auto"/>
        <w:rPr>
          <w:sz w:val="18"/>
          <w:szCs w:val="18"/>
        </w:rPr>
      </w:pPr>
    </w:p>
    <w:p w14:paraId="48280710" w14:textId="719763A9" w:rsidR="00853C81" w:rsidRPr="007A3CB8" w:rsidRDefault="002D029C" w:rsidP="00853C81">
      <w:pPr>
        <w:numPr>
          <w:ilvl w:val="0"/>
          <w:numId w:val="24"/>
        </w:numPr>
        <w:overflowPunct/>
        <w:autoSpaceDE/>
        <w:autoSpaceDN/>
        <w:adjustRightInd/>
        <w:ind w:left="1080" w:right="936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 xml:space="preserve">Deposit fees are refundable up to </w:t>
      </w:r>
      <w:r w:rsidR="000672F8" w:rsidRPr="007A3CB8">
        <w:rPr>
          <w:b/>
          <w:sz w:val="18"/>
          <w:szCs w:val="18"/>
        </w:rPr>
        <w:t>5</w:t>
      </w:r>
      <w:r w:rsidRPr="007A3CB8">
        <w:rPr>
          <w:sz w:val="18"/>
          <w:szCs w:val="18"/>
        </w:rPr>
        <w:t xml:space="preserve"> business days prior to the event.</w:t>
      </w:r>
      <w:r w:rsidR="003852B6">
        <w:rPr>
          <w:sz w:val="18"/>
          <w:szCs w:val="18"/>
        </w:rPr>
        <w:t xml:space="preserve"> </w:t>
      </w:r>
    </w:p>
    <w:p w14:paraId="42A3C8DA" w14:textId="77777777" w:rsidR="00853C81" w:rsidRPr="007A3CB8" w:rsidRDefault="00853C81" w:rsidP="00853C81">
      <w:pPr>
        <w:pStyle w:val="ListParagraph"/>
        <w:rPr>
          <w:sz w:val="18"/>
          <w:szCs w:val="18"/>
        </w:rPr>
      </w:pPr>
    </w:p>
    <w:p w14:paraId="205D3D72" w14:textId="58805325" w:rsidR="002D029C" w:rsidRPr="007A3CB8" w:rsidRDefault="00853C81" w:rsidP="00853C81">
      <w:pPr>
        <w:numPr>
          <w:ilvl w:val="0"/>
          <w:numId w:val="24"/>
        </w:numPr>
        <w:overflowPunct/>
        <w:autoSpaceDE/>
        <w:autoSpaceDN/>
        <w:adjustRightInd/>
        <w:ind w:left="1080" w:right="936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>Checks should be made</w:t>
      </w:r>
      <w:r w:rsidR="00D97782" w:rsidRPr="007A3CB8">
        <w:rPr>
          <w:sz w:val="18"/>
          <w:szCs w:val="18"/>
        </w:rPr>
        <w:t xml:space="preserve"> payable</w:t>
      </w:r>
      <w:r w:rsidRPr="007A3CB8">
        <w:rPr>
          <w:sz w:val="18"/>
          <w:szCs w:val="18"/>
        </w:rPr>
        <w:t xml:space="preserve"> to</w:t>
      </w:r>
      <w:r w:rsidR="00DC6CC9">
        <w:rPr>
          <w:sz w:val="18"/>
          <w:szCs w:val="18"/>
        </w:rPr>
        <w:t xml:space="preserve"> CT State</w:t>
      </w:r>
      <w:r w:rsidRPr="007A3CB8">
        <w:rPr>
          <w:sz w:val="18"/>
          <w:szCs w:val="18"/>
        </w:rPr>
        <w:t xml:space="preserve"> Norwalk and sent to:</w:t>
      </w:r>
    </w:p>
    <w:p w14:paraId="340B079F" w14:textId="77777777" w:rsidR="00853C81" w:rsidRPr="007A3CB8" w:rsidRDefault="00853C81" w:rsidP="00853C81">
      <w:pPr>
        <w:pStyle w:val="ListParagraph"/>
        <w:rPr>
          <w:sz w:val="18"/>
          <w:szCs w:val="18"/>
        </w:rPr>
      </w:pPr>
    </w:p>
    <w:p w14:paraId="263023FF" w14:textId="2EE6BE52" w:rsidR="00853C81" w:rsidRPr="007A3CB8" w:rsidRDefault="00DC6CC9" w:rsidP="007A3CB8">
      <w:pPr>
        <w:overflowPunct/>
        <w:autoSpaceDE/>
        <w:autoSpaceDN/>
        <w:adjustRightInd/>
        <w:ind w:left="1080" w:right="936" w:firstLine="360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CT State </w:t>
      </w:r>
      <w:r w:rsidR="00853C81" w:rsidRPr="007A3CB8">
        <w:rPr>
          <w:sz w:val="18"/>
          <w:szCs w:val="18"/>
        </w:rPr>
        <w:t xml:space="preserve">Norwalk </w:t>
      </w:r>
    </w:p>
    <w:p w14:paraId="1FE1C12F" w14:textId="77777777" w:rsidR="00853C81" w:rsidRPr="007A3CB8" w:rsidRDefault="00853C81" w:rsidP="007A3CB8">
      <w:pPr>
        <w:overflowPunct/>
        <w:autoSpaceDE/>
        <w:autoSpaceDN/>
        <w:adjustRightInd/>
        <w:ind w:left="1080" w:right="936" w:firstLine="360"/>
        <w:jc w:val="both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>Attention: Events and Campus Relation</w:t>
      </w:r>
    </w:p>
    <w:p w14:paraId="32BCEFDB" w14:textId="77777777" w:rsidR="00853C81" w:rsidRPr="007A3CB8" w:rsidRDefault="00853C81" w:rsidP="007A3CB8">
      <w:pPr>
        <w:overflowPunct/>
        <w:autoSpaceDE/>
        <w:autoSpaceDN/>
        <w:adjustRightInd/>
        <w:ind w:left="1080" w:right="936" w:firstLine="360"/>
        <w:jc w:val="both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>188 Richards Avenue</w:t>
      </w:r>
    </w:p>
    <w:p w14:paraId="154A7EDA" w14:textId="77777777" w:rsidR="00853C81" w:rsidRPr="007A3CB8" w:rsidRDefault="002D029C" w:rsidP="007A3CB8">
      <w:pPr>
        <w:overflowPunct/>
        <w:autoSpaceDE/>
        <w:autoSpaceDN/>
        <w:adjustRightInd/>
        <w:ind w:left="1080" w:right="936" w:firstLine="360"/>
        <w:jc w:val="both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>Norwalk, CT 06854</w:t>
      </w:r>
    </w:p>
    <w:p w14:paraId="65F11FF3" w14:textId="77777777" w:rsidR="00853C81" w:rsidRPr="007A3CB8" w:rsidRDefault="00853C81" w:rsidP="00853C81">
      <w:pPr>
        <w:overflowPunct/>
        <w:autoSpaceDE/>
        <w:autoSpaceDN/>
        <w:adjustRightInd/>
        <w:ind w:left="720" w:right="936" w:firstLine="360"/>
        <w:jc w:val="both"/>
        <w:textAlignment w:val="auto"/>
        <w:rPr>
          <w:sz w:val="18"/>
          <w:szCs w:val="18"/>
        </w:rPr>
      </w:pPr>
    </w:p>
    <w:p w14:paraId="78D674C8" w14:textId="7689E174" w:rsidR="002D029C" w:rsidRPr="007A3CB8" w:rsidRDefault="00853C81" w:rsidP="002D029C">
      <w:pPr>
        <w:numPr>
          <w:ilvl w:val="0"/>
          <w:numId w:val="24"/>
        </w:numPr>
        <w:overflowPunct/>
        <w:autoSpaceDE/>
        <w:autoSpaceDN/>
        <w:adjustRightInd/>
        <w:ind w:left="1080" w:right="936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 xml:space="preserve">Cancellations must be in writing and sent via email </w:t>
      </w:r>
      <w:r w:rsidR="000672F8" w:rsidRPr="007A3CB8">
        <w:rPr>
          <w:sz w:val="18"/>
          <w:szCs w:val="18"/>
        </w:rPr>
        <w:t>to</w:t>
      </w:r>
      <w:r w:rsidRPr="007A3CB8">
        <w:rPr>
          <w:sz w:val="18"/>
          <w:szCs w:val="18"/>
        </w:rPr>
        <w:t xml:space="preserve"> </w:t>
      </w:r>
      <w:hyperlink r:id="rId11" w:history="1">
        <w:r w:rsidR="007A3CB8" w:rsidRPr="009F2C3D">
          <w:rPr>
            <w:rStyle w:val="Hyperlink"/>
            <w:sz w:val="18"/>
            <w:szCs w:val="18"/>
          </w:rPr>
          <w:t>events@ncc.commnet.edu</w:t>
        </w:r>
      </w:hyperlink>
      <w:r w:rsidR="007A3CB8">
        <w:rPr>
          <w:sz w:val="18"/>
          <w:szCs w:val="18"/>
        </w:rPr>
        <w:t xml:space="preserve"> </w:t>
      </w:r>
      <w:r w:rsidR="007A3CB8">
        <w:rPr>
          <w:sz w:val="18"/>
          <w:szCs w:val="18"/>
        </w:rPr>
        <w:br/>
      </w:r>
      <w:r w:rsidR="002D029C" w:rsidRPr="007A3CB8">
        <w:rPr>
          <w:b/>
          <w:sz w:val="18"/>
          <w:szCs w:val="18"/>
        </w:rPr>
        <w:t>For cancellations after 10 days, no refund will be issued.</w:t>
      </w:r>
      <w:r w:rsidR="003852B6">
        <w:rPr>
          <w:b/>
          <w:sz w:val="18"/>
          <w:szCs w:val="18"/>
        </w:rPr>
        <w:t xml:space="preserve"> </w:t>
      </w:r>
    </w:p>
    <w:p w14:paraId="564B1D9B" w14:textId="77777777" w:rsidR="002D029C" w:rsidRPr="007A3CB8" w:rsidRDefault="002D029C" w:rsidP="002D029C">
      <w:pPr>
        <w:overflowPunct/>
        <w:autoSpaceDE/>
        <w:autoSpaceDN/>
        <w:adjustRightInd/>
        <w:ind w:left="1080" w:right="936"/>
        <w:textAlignment w:val="auto"/>
        <w:rPr>
          <w:sz w:val="18"/>
          <w:szCs w:val="18"/>
        </w:rPr>
      </w:pPr>
    </w:p>
    <w:p w14:paraId="1ABBB461" w14:textId="328A361A" w:rsidR="0005669E" w:rsidRPr="007A3CB8" w:rsidRDefault="002D029C" w:rsidP="00FD118B">
      <w:pPr>
        <w:numPr>
          <w:ilvl w:val="0"/>
          <w:numId w:val="35"/>
        </w:numPr>
        <w:overflowPunct/>
        <w:autoSpaceDE/>
        <w:autoSpaceDN/>
        <w:adjustRightInd/>
        <w:ind w:right="936"/>
        <w:textAlignment w:val="auto"/>
        <w:rPr>
          <w:sz w:val="18"/>
          <w:szCs w:val="18"/>
        </w:rPr>
      </w:pPr>
      <w:proofErr w:type="gramStart"/>
      <w:r w:rsidRPr="007A3CB8">
        <w:rPr>
          <w:sz w:val="18"/>
          <w:szCs w:val="18"/>
        </w:rPr>
        <w:t>In the event that</w:t>
      </w:r>
      <w:proofErr w:type="gramEnd"/>
      <w:r w:rsidRPr="007A3CB8">
        <w:rPr>
          <w:sz w:val="18"/>
          <w:szCs w:val="18"/>
        </w:rPr>
        <w:t xml:space="preserve"> regularly scheduled classes are cancelled unexpectedly, all external events scheduled for that day will also be cancelled.</w:t>
      </w:r>
      <w:r w:rsidR="003852B6">
        <w:rPr>
          <w:sz w:val="18"/>
          <w:szCs w:val="18"/>
        </w:rPr>
        <w:t xml:space="preserve"> </w:t>
      </w:r>
      <w:r w:rsidRPr="007A3CB8">
        <w:rPr>
          <w:sz w:val="18"/>
          <w:szCs w:val="18"/>
        </w:rPr>
        <w:t>There will be no charge for external events cancelled for this reason, and the deposit fee will be refunded to the sponsoring organization.</w:t>
      </w:r>
    </w:p>
    <w:p w14:paraId="2E03A463" w14:textId="77777777" w:rsidR="00FD118B" w:rsidRPr="007A3CB8" w:rsidRDefault="00FD118B" w:rsidP="00FD118B">
      <w:pPr>
        <w:overflowPunct/>
        <w:autoSpaceDE/>
        <w:autoSpaceDN/>
        <w:adjustRightInd/>
        <w:ind w:left="720" w:right="936"/>
        <w:textAlignment w:val="auto"/>
        <w:rPr>
          <w:sz w:val="18"/>
          <w:szCs w:val="18"/>
        </w:rPr>
      </w:pPr>
    </w:p>
    <w:p w14:paraId="5CC637D0" w14:textId="58B3C1FE" w:rsidR="0005669E" w:rsidRPr="007A3CB8" w:rsidRDefault="0005669E" w:rsidP="0041684E">
      <w:pPr>
        <w:numPr>
          <w:ilvl w:val="0"/>
          <w:numId w:val="26"/>
        </w:numPr>
        <w:overflowPunct/>
        <w:autoSpaceDE/>
        <w:autoSpaceDN/>
        <w:adjustRightInd/>
        <w:ind w:left="1080" w:right="936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>A Certif</w:t>
      </w:r>
      <w:r w:rsidR="00853C81" w:rsidRPr="007A3CB8">
        <w:rPr>
          <w:sz w:val="18"/>
          <w:szCs w:val="18"/>
        </w:rPr>
        <w:t>icate of Liability form with</w:t>
      </w:r>
      <w:r w:rsidR="00DC6CC9">
        <w:rPr>
          <w:sz w:val="18"/>
          <w:szCs w:val="18"/>
        </w:rPr>
        <w:t xml:space="preserve"> CT State</w:t>
      </w:r>
      <w:r w:rsidR="00853C81" w:rsidRPr="007A3CB8">
        <w:rPr>
          <w:sz w:val="18"/>
          <w:szCs w:val="18"/>
        </w:rPr>
        <w:t xml:space="preserve"> Norwalk </w:t>
      </w:r>
      <w:r w:rsidRPr="007A3CB8">
        <w:rPr>
          <w:sz w:val="18"/>
          <w:szCs w:val="18"/>
        </w:rPr>
        <w:t>specifically named as additional insured is required</w:t>
      </w:r>
      <w:r w:rsidR="00A64EE9" w:rsidRPr="007A3CB8">
        <w:rPr>
          <w:sz w:val="18"/>
          <w:szCs w:val="18"/>
        </w:rPr>
        <w:t xml:space="preserve"> and must be submitted </w:t>
      </w:r>
      <w:r w:rsidR="000672F8" w:rsidRPr="007A3CB8">
        <w:rPr>
          <w:b/>
          <w:sz w:val="18"/>
          <w:szCs w:val="18"/>
        </w:rPr>
        <w:t>10</w:t>
      </w:r>
      <w:r w:rsidR="00A64EE9" w:rsidRPr="007A3CB8">
        <w:rPr>
          <w:sz w:val="18"/>
          <w:szCs w:val="18"/>
        </w:rPr>
        <w:t xml:space="preserve"> </w:t>
      </w:r>
      <w:r w:rsidR="00336439" w:rsidRPr="007A3CB8">
        <w:rPr>
          <w:sz w:val="18"/>
          <w:szCs w:val="18"/>
        </w:rPr>
        <w:t>business</w:t>
      </w:r>
      <w:r w:rsidR="00A64EE9" w:rsidRPr="007A3CB8">
        <w:rPr>
          <w:sz w:val="18"/>
          <w:szCs w:val="18"/>
        </w:rPr>
        <w:t xml:space="preserve"> days before the event</w:t>
      </w:r>
      <w:r w:rsidRPr="007A3CB8">
        <w:rPr>
          <w:sz w:val="18"/>
          <w:szCs w:val="18"/>
        </w:rPr>
        <w:t>.</w:t>
      </w:r>
      <w:r w:rsidR="003852B6">
        <w:rPr>
          <w:sz w:val="18"/>
          <w:szCs w:val="18"/>
        </w:rPr>
        <w:t xml:space="preserve"> </w:t>
      </w:r>
      <w:r w:rsidR="005C65FD" w:rsidRPr="007A3CB8">
        <w:rPr>
          <w:sz w:val="18"/>
          <w:szCs w:val="18"/>
        </w:rPr>
        <w:t xml:space="preserve">Connecticut </w:t>
      </w:r>
      <w:r w:rsidR="00E76EEA" w:rsidRPr="007A3CB8">
        <w:rPr>
          <w:sz w:val="18"/>
          <w:szCs w:val="18"/>
        </w:rPr>
        <w:t>State agencies are not required to provide a Certificate of Liability.</w:t>
      </w:r>
    </w:p>
    <w:p w14:paraId="3B581C33" w14:textId="77777777" w:rsidR="0005669E" w:rsidRPr="007A3CB8" w:rsidRDefault="0005669E" w:rsidP="0041684E">
      <w:pPr>
        <w:ind w:left="1080" w:right="936"/>
        <w:rPr>
          <w:sz w:val="18"/>
          <w:szCs w:val="18"/>
        </w:rPr>
      </w:pPr>
    </w:p>
    <w:p w14:paraId="061D5E2F" w14:textId="2E35458B" w:rsidR="00D97782" w:rsidRPr="007A3CB8" w:rsidRDefault="00022E33" w:rsidP="00FD763D">
      <w:pPr>
        <w:numPr>
          <w:ilvl w:val="0"/>
          <w:numId w:val="28"/>
        </w:numPr>
        <w:overflowPunct/>
        <w:autoSpaceDE/>
        <w:autoSpaceDN/>
        <w:adjustRightInd/>
        <w:ind w:left="1080" w:right="936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>If food is</w:t>
      </w:r>
      <w:r w:rsidR="0005669E" w:rsidRPr="007A3CB8">
        <w:rPr>
          <w:sz w:val="18"/>
          <w:szCs w:val="18"/>
        </w:rPr>
        <w:t xml:space="preserve"> served, a Certificate of Health from the vendor must be submitted </w:t>
      </w:r>
      <w:r w:rsidR="000672F8" w:rsidRPr="007A3CB8">
        <w:rPr>
          <w:b/>
          <w:sz w:val="18"/>
          <w:szCs w:val="18"/>
        </w:rPr>
        <w:t>10</w:t>
      </w:r>
      <w:r w:rsidR="0005669E" w:rsidRPr="007A3CB8">
        <w:rPr>
          <w:sz w:val="18"/>
          <w:szCs w:val="18"/>
        </w:rPr>
        <w:t xml:space="preserve"> </w:t>
      </w:r>
      <w:r w:rsidR="00336439" w:rsidRPr="007A3CB8">
        <w:rPr>
          <w:sz w:val="18"/>
          <w:szCs w:val="18"/>
        </w:rPr>
        <w:t>business</w:t>
      </w:r>
      <w:r w:rsidR="0005669E" w:rsidRPr="007A3CB8">
        <w:rPr>
          <w:sz w:val="18"/>
          <w:szCs w:val="18"/>
        </w:rPr>
        <w:t xml:space="preserve"> days before the event.</w:t>
      </w:r>
      <w:r w:rsidR="007A3CB8">
        <w:rPr>
          <w:sz w:val="18"/>
          <w:szCs w:val="18"/>
        </w:rPr>
        <w:t xml:space="preserve"> </w:t>
      </w:r>
      <w:r w:rsidR="0005669E" w:rsidRPr="007A3CB8">
        <w:rPr>
          <w:sz w:val="18"/>
          <w:szCs w:val="18"/>
        </w:rPr>
        <w:t xml:space="preserve">Food will </w:t>
      </w:r>
      <w:r w:rsidR="0005669E" w:rsidRPr="007A3CB8">
        <w:rPr>
          <w:b/>
          <w:sz w:val="18"/>
          <w:szCs w:val="18"/>
          <w:u w:val="single"/>
        </w:rPr>
        <w:t>not</w:t>
      </w:r>
      <w:r w:rsidR="0005669E" w:rsidRPr="007A3CB8">
        <w:rPr>
          <w:sz w:val="18"/>
          <w:szCs w:val="18"/>
        </w:rPr>
        <w:t xml:space="preserve"> be allowed to be served without the Certificate. </w:t>
      </w:r>
      <w:bookmarkStart w:id="0" w:name="_Hlk135897428"/>
    </w:p>
    <w:p w14:paraId="2FB2F0D7" w14:textId="0B20C529" w:rsidR="006A130F" w:rsidRPr="007A3CB8" w:rsidRDefault="003852B6" w:rsidP="006A130F">
      <w:pPr>
        <w:numPr>
          <w:ilvl w:val="0"/>
          <w:numId w:val="30"/>
        </w:numPr>
        <w:overflowPunct/>
        <w:autoSpaceDE/>
        <w:autoSpaceDN/>
        <w:adjustRightInd/>
        <w:ind w:left="1080" w:right="936"/>
        <w:textAlignment w:val="auto"/>
        <w:rPr>
          <w:sz w:val="18"/>
          <w:szCs w:val="18"/>
        </w:rPr>
      </w:pPr>
      <w:r>
        <w:rPr>
          <w:sz w:val="18"/>
          <w:szCs w:val="18"/>
        </w:rPr>
        <w:t>CT State Norwalk</w:t>
      </w:r>
      <w:r w:rsidR="006A130F" w:rsidRPr="007A3CB8">
        <w:rPr>
          <w:sz w:val="18"/>
          <w:szCs w:val="18"/>
        </w:rPr>
        <w:t xml:space="preserve"> supports all recycling efforts and expects outside visitors to do the same. Place paper, plastic and glass in the appropriately marked bins.</w:t>
      </w:r>
    </w:p>
    <w:bookmarkEnd w:id="0"/>
    <w:p w14:paraId="7ECE31AE" w14:textId="49E2310D" w:rsidR="00853C81" w:rsidRPr="007A3CB8" w:rsidRDefault="003852B6" w:rsidP="00853C81">
      <w:pPr>
        <w:numPr>
          <w:ilvl w:val="0"/>
          <w:numId w:val="30"/>
        </w:numPr>
        <w:overflowPunct/>
        <w:autoSpaceDE/>
        <w:autoSpaceDN/>
        <w:adjustRightInd/>
        <w:ind w:left="1080" w:right="936"/>
        <w:textAlignment w:val="auto"/>
        <w:rPr>
          <w:sz w:val="18"/>
          <w:szCs w:val="18"/>
        </w:rPr>
      </w:pPr>
      <w:r>
        <w:rPr>
          <w:sz w:val="18"/>
          <w:szCs w:val="18"/>
        </w:rPr>
        <w:t>CT State Norwalk</w:t>
      </w:r>
      <w:r w:rsidR="0005669E" w:rsidRPr="007A3CB8">
        <w:rPr>
          <w:sz w:val="18"/>
          <w:szCs w:val="18"/>
        </w:rPr>
        <w:t xml:space="preserve"> is a </w:t>
      </w:r>
      <w:r w:rsidR="00564299" w:rsidRPr="007A3CB8">
        <w:rPr>
          <w:sz w:val="18"/>
          <w:szCs w:val="18"/>
        </w:rPr>
        <w:t>tobacco</w:t>
      </w:r>
      <w:r w:rsidR="0005669E" w:rsidRPr="007A3CB8">
        <w:rPr>
          <w:sz w:val="18"/>
          <w:szCs w:val="18"/>
        </w:rPr>
        <w:t xml:space="preserve"> free </w:t>
      </w:r>
      <w:r w:rsidR="00564299" w:rsidRPr="007A3CB8">
        <w:rPr>
          <w:sz w:val="18"/>
          <w:szCs w:val="18"/>
        </w:rPr>
        <w:t>c</w:t>
      </w:r>
      <w:r w:rsidR="0005669E" w:rsidRPr="007A3CB8">
        <w:rPr>
          <w:sz w:val="18"/>
          <w:szCs w:val="18"/>
        </w:rPr>
        <w:t>ollege.</w:t>
      </w:r>
      <w:r>
        <w:rPr>
          <w:sz w:val="18"/>
          <w:szCs w:val="18"/>
        </w:rPr>
        <w:t xml:space="preserve"> </w:t>
      </w:r>
    </w:p>
    <w:p w14:paraId="4754EEA6" w14:textId="77777777" w:rsidR="00A20695" w:rsidRPr="007A3CB8" w:rsidRDefault="00D97782" w:rsidP="00D97782">
      <w:pPr>
        <w:numPr>
          <w:ilvl w:val="0"/>
          <w:numId w:val="30"/>
        </w:numPr>
        <w:overflowPunct/>
        <w:autoSpaceDE/>
        <w:autoSpaceDN/>
        <w:adjustRightInd/>
        <w:ind w:left="1080" w:right="936"/>
        <w:textAlignment w:val="auto"/>
        <w:rPr>
          <w:b/>
          <w:sz w:val="18"/>
          <w:szCs w:val="18"/>
        </w:rPr>
      </w:pPr>
      <w:r w:rsidRPr="007A3CB8">
        <w:rPr>
          <w:sz w:val="18"/>
          <w:szCs w:val="18"/>
        </w:rPr>
        <w:t>Alcohol is prohibited</w:t>
      </w:r>
      <w:r w:rsidR="00A20695" w:rsidRPr="007A3CB8">
        <w:rPr>
          <w:sz w:val="18"/>
          <w:szCs w:val="18"/>
        </w:rPr>
        <w:t>.</w:t>
      </w:r>
    </w:p>
    <w:p w14:paraId="20543BAF" w14:textId="77777777" w:rsidR="0005669E" w:rsidRPr="007A3CB8" w:rsidRDefault="002D029C" w:rsidP="00D97782">
      <w:pPr>
        <w:numPr>
          <w:ilvl w:val="0"/>
          <w:numId w:val="30"/>
        </w:numPr>
        <w:overflowPunct/>
        <w:autoSpaceDE/>
        <w:autoSpaceDN/>
        <w:adjustRightInd/>
        <w:ind w:left="1080" w:right="936"/>
        <w:textAlignment w:val="auto"/>
        <w:rPr>
          <w:sz w:val="18"/>
          <w:szCs w:val="18"/>
        </w:rPr>
      </w:pPr>
      <w:r w:rsidRPr="007A3CB8">
        <w:rPr>
          <w:sz w:val="18"/>
          <w:szCs w:val="18"/>
        </w:rPr>
        <w:t>Use of the Atrium for loud amplified events is restricted during normal class/office operations.</w:t>
      </w:r>
    </w:p>
    <w:p w14:paraId="5A827932" w14:textId="77777777" w:rsidR="0021180E" w:rsidRPr="007A3CB8" w:rsidRDefault="0005669E" w:rsidP="00D97782">
      <w:pPr>
        <w:numPr>
          <w:ilvl w:val="0"/>
          <w:numId w:val="30"/>
        </w:numPr>
        <w:overflowPunct/>
        <w:autoSpaceDE/>
        <w:autoSpaceDN/>
        <w:adjustRightInd/>
        <w:ind w:left="1080" w:right="936"/>
        <w:textAlignment w:val="auto"/>
        <w:rPr>
          <w:b/>
          <w:sz w:val="18"/>
          <w:szCs w:val="18"/>
        </w:rPr>
      </w:pPr>
      <w:r w:rsidRPr="007A3CB8">
        <w:rPr>
          <w:sz w:val="18"/>
          <w:szCs w:val="18"/>
        </w:rPr>
        <w:t xml:space="preserve">There may be no solicitation, </w:t>
      </w:r>
      <w:r w:rsidR="0041684E" w:rsidRPr="007A3CB8">
        <w:rPr>
          <w:sz w:val="18"/>
          <w:szCs w:val="18"/>
        </w:rPr>
        <w:t xml:space="preserve">raffles, sale of items etc. </w:t>
      </w:r>
      <w:r w:rsidR="00853C81" w:rsidRPr="007A3CB8">
        <w:rPr>
          <w:sz w:val="18"/>
          <w:szCs w:val="18"/>
        </w:rPr>
        <w:t>on c</w:t>
      </w:r>
      <w:r w:rsidRPr="007A3CB8">
        <w:rPr>
          <w:sz w:val="18"/>
          <w:szCs w:val="18"/>
        </w:rPr>
        <w:t>ampus.</w:t>
      </w:r>
    </w:p>
    <w:p w14:paraId="5A705E16" w14:textId="77777777" w:rsidR="004E452F" w:rsidRPr="007A3CB8" w:rsidRDefault="0005669E" w:rsidP="0021180E">
      <w:pPr>
        <w:numPr>
          <w:ilvl w:val="0"/>
          <w:numId w:val="30"/>
        </w:numPr>
        <w:overflowPunct/>
        <w:autoSpaceDE/>
        <w:autoSpaceDN/>
        <w:adjustRightInd/>
        <w:ind w:left="1080" w:right="936"/>
        <w:textAlignment w:val="auto"/>
        <w:rPr>
          <w:b/>
          <w:sz w:val="18"/>
          <w:szCs w:val="18"/>
        </w:rPr>
      </w:pPr>
      <w:r w:rsidRPr="007A3CB8">
        <w:rPr>
          <w:sz w:val="18"/>
          <w:szCs w:val="18"/>
        </w:rPr>
        <w:t xml:space="preserve">No </w:t>
      </w:r>
      <w:r w:rsidR="00DF7984" w:rsidRPr="007A3CB8">
        <w:rPr>
          <w:sz w:val="18"/>
          <w:szCs w:val="18"/>
        </w:rPr>
        <w:t xml:space="preserve">outside </w:t>
      </w:r>
      <w:r w:rsidRPr="007A3CB8">
        <w:rPr>
          <w:sz w:val="18"/>
          <w:szCs w:val="18"/>
        </w:rPr>
        <w:t>organization may use the College for the purpose of raising funds.</w:t>
      </w:r>
    </w:p>
    <w:p w14:paraId="0CB1BAA2" w14:textId="77777777" w:rsidR="007A3CB8" w:rsidRDefault="007A3CB8" w:rsidP="007A3CB8">
      <w:pPr>
        <w:overflowPunct/>
        <w:autoSpaceDE/>
        <w:autoSpaceDN/>
        <w:adjustRightInd/>
        <w:ind w:right="936"/>
        <w:textAlignment w:val="auto"/>
        <w:rPr>
          <w:sz w:val="18"/>
          <w:szCs w:val="18"/>
        </w:rPr>
      </w:pPr>
    </w:p>
    <w:p w14:paraId="6512C3C1" w14:textId="77777777" w:rsidR="007A3CB8" w:rsidRPr="007A3CB8" w:rsidRDefault="007A3CB8" w:rsidP="007A3CB8">
      <w:pPr>
        <w:overflowPunct/>
        <w:autoSpaceDE/>
        <w:autoSpaceDN/>
        <w:adjustRightInd/>
        <w:ind w:right="936"/>
        <w:textAlignment w:val="auto"/>
        <w:rPr>
          <w:b/>
          <w:sz w:val="18"/>
          <w:szCs w:val="18"/>
        </w:rPr>
      </w:pPr>
    </w:p>
    <w:p w14:paraId="2496DC3F" w14:textId="12F464F1" w:rsidR="007A3CB8" w:rsidRPr="007A3CB8" w:rsidRDefault="007A3CB8" w:rsidP="007A3CB8">
      <w:pPr>
        <w:overflowPunct/>
        <w:autoSpaceDE/>
        <w:autoSpaceDN/>
        <w:adjustRightInd/>
        <w:ind w:left="1080" w:right="936"/>
        <w:textAlignment w:val="auto"/>
        <w:rPr>
          <w:b/>
          <w:sz w:val="18"/>
          <w:szCs w:val="18"/>
        </w:rPr>
      </w:pPr>
    </w:p>
    <w:p w14:paraId="23D6538D" w14:textId="621AFE23" w:rsidR="00022E33" w:rsidRPr="00DF5934" w:rsidRDefault="00022E33" w:rsidP="0021180E">
      <w:pPr>
        <w:overflowPunct/>
        <w:autoSpaceDE/>
        <w:autoSpaceDN/>
        <w:adjustRightInd/>
        <w:textAlignment w:val="auto"/>
      </w:pPr>
    </w:p>
    <w:tbl>
      <w:tblPr>
        <w:tblW w:w="101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622"/>
        <w:gridCol w:w="1430"/>
        <w:gridCol w:w="3567"/>
        <w:gridCol w:w="2520"/>
      </w:tblGrid>
      <w:tr w:rsidR="007A53F3" w:rsidRPr="007A3CB8" w14:paraId="4A51F2DA" w14:textId="77777777" w:rsidTr="0074242C">
        <w:trPr>
          <w:trHeight w:hRule="exact" w:val="314"/>
          <w:jc w:val="center"/>
        </w:trPr>
        <w:tc>
          <w:tcPr>
            <w:tcW w:w="1013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500EBA" w14:textId="77777777" w:rsidR="007A53F3" w:rsidRPr="007A3CB8" w:rsidRDefault="00FF2909" w:rsidP="009F7CEE">
            <w:pPr>
              <w:jc w:val="center"/>
              <w:rPr>
                <w:rFonts w:ascii="Univers (W1)" w:hAnsi="Univers (W1)"/>
                <w:i/>
                <w:sz w:val="18"/>
                <w:szCs w:val="18"/>
              </w:rPr>
            </w:pPr>
            <w:r w:rsidRPr="007A3CB8">
              <w:rPr>
                <w:rFonts w:ascii="Univers (W1)" w:hAnsi="Univers (W1)"/>
                <w:b/>
                <w:i/>
                <w:color w:val="000000"/>
                <w:sz w:val="18"/>
                <w:szCs w:val="18"/>
              </w:rPr>
              <w:lastRenderedPageBreak/>
              <w:t xml:space="preserve">FEE </w:t>
            </w:r>
            <w:r w:rsidR="00DD7E4D" w:rsidRPr="007A3CB8">
              <w:rPr>
                <w:rFonts w:ascii="Univers (W1)" w:hAnsi="Univers (W1)"/>
                <w:b/>
                <w:i/>
                <w:color w:val="000000"/>
                <w:sz w:val="18"/>
                <w:szCs w:val="18"/>
              </w:rPr>
              <w:t>SCHEDULE</w:t>
            </w:r>
          </w:p>
        </w:tc>
      </w:tr>
      <w:tr w:rsidR="00DD7E4D" w:rsidRPr="007A3CB8" w14:paraId="2B5B8090" w14:textId="77777777" w:rsidTr="0074242C">
        <w:trPr>
          <w:trHeight w:hRule="exact" w:val="314"/>
          <w:jc w:val="center"/>
        </w:trPr>
        <w:tc>
          <w:tcPr>
            <w:tcW w:w="4052" w:type="dxa"/>
            <w:gridSpan w:val="2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44DE63A5" w14:textId="77777777" w:rsidR="00DD7E4D" w:rsidRPr="007A3CB8" w:rsidRDefault="00DD7E4D" w:rsidP="00586220">
            <w:pPr>
              <w:jc w:val="center"/>
              <w:rPr>
                <w:rFonts w:ascii="Univers (W1)" w:hAnsi="Univers (W1)"/>
                <w:b/>
                <w:caps/>
                <w:color w:val="000000"/>
                <w:sz w:val="18"/>
                <w:szCs w:val="18"/>
              </w:rPr>
            </w:pPr>
            <w:r w:rsidRPr="007A3CB8">
              <w:rPr>
                <w:rFonts w:ascii="Univers (W1)" w:hAnsi="Univers (W1)"/>
                <w:b/>
                <w:caps/>
                <w:color w:val="000000"/>
                <w:sz w:val="18"/>
                <w:szCs w:val="18"/>
              </w:rPr>
              <w:t>Facility/Equipment Rental</w:t>
            </w:r>
          </w:p>
        </w:tc>
        <w:tc>
          <w:tcPr>
            <w:tcW w:w="60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808080" w:fill="auto"/>
          </w:tcPr>
          <w:p w14:paraId="22A1919A" w14:textId="77777777" w:rsidR="00DD7E4D" w:rsidRPr="007A3CB8" w:rsidRDefault="00DD7E4D" w:rsidP="00586220">
            <w:pPr>
              <w:jc w:val="center"/>
              <w:rPr>
                <w:rFonts w:ascii="Univers" w:hAnsi="Univers"/>
                <w:b/>
                <w:color w:val="000000"/>
                <w:sz w:val="18"/>
                <w:szCs w:val="18"/>
              </w:rPr>
            </w:pPr>
          </w:p>
        </w:tc>
      </w:tr>
      <w:tr w:rsidR="0083268C" w:rsidRPr="007A3CB8" w14:paraId="76EACDB8" w14:textId="77777777" w:rsidTr="000672F8">
        <w:trPr>
          <w:trHeight w:val="288"/>
          <w:jc w:val="center"/>
        </w:trPr>
        <w:tc>
          <w:tcPr>
            <w:tcW w:w="2622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</w:tcPr>
          <w:p w14:paraId="705FCFF4" w14:textId="2FA4711A" w:rsidR="0083268C" w:rsidRPr="007A3CB8" w:rsidRDefault="0083268C" w:rsidP="00EB477D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 xml:space="preserve">Computer </w:t>
            </w:r>
            <w:r w:rsidR="00222E84" w:rsidRPr="007A3CB8">
              <w:rPr>
                <w:rFonts w:ascii="Univers" w:hAnsi="Univers"/>
                <w:sz w:val="18"/>
                <w:szCs w:val="18"/>
              </w:rPr>
              <w:t>Classroom</w:t>
            </w:r>
            <w:r w:rsidR="003852B6">
              <w:rPr>
                <w:rFonts w:ascii="Univers" w:hAnsi="Univers"/>
                <w:sz w:val="18"/>
                <w:szCs w:val="18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B9B3F6" w14:textId="77777777" w:rsidR="0083268C" w:rsidRPr="007A3CB8" w:rsidRDefault="0083268C" w:rsidP="00EB477D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$100/hour</w:t>
            </w:r>
          </w:p>
        </w:tc>
        <w:tc>
          <w:tcPr>
            <w:tcW w:w="3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3D39A2A2" w14:textId="77777777" w:rsidR="0083268C" w:rsidRPr="007A3CB8" w:rsidRDefault="0083268C" w:rsidP="00B60AC1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LCD Projector &amp; Screen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808080" w:fill="auto"/>
          </w:tcPr>
          <w:p w14:paraId="6720F884" w14:textId="77777777" w:rsidR="0083268C" w:rsidRPr="007A3CB8" w:rsidRDefault="0083268C" w:rsidP="00B60AC1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$2</w:t>
            </w:r>
            <w:r w:rsidR="009156D4" w:rsidRPr="007A3CB8">
              <w:rPr>
                <w:rFonts w:ascii="Univers" w:hAnsi="Univers"/>
                <w:sz w:val="18"/>
                <w:szCs w:val="18"/>
              </w:rPr>
              <w:t>0</w:t>
            </w:r>
            <w:r w:rsidRPr="007A3CB8">
              <w:rPr>
                <w:rFonts w:ascii="Univers" w:hAnsi="Univers"/>
                <w:sz w:val="18"/>
                <w:szCs w:val="18"/>
              </w:rPr>
              <w:t>0/hour</w:t>
            </w:r>
          </w:p>
        </w:tc>
      </w:tr>
      <w:tr w:rsidR="0083268C" w:rsidRPr="007A3CB8" w14:paraId="62568F0D" w14:textId="77777777" w:rsidTr="000672F8">
        <w:trPr>
          <w:trHeight w:val="288"/>
          <w:jc w:val="center"/>
        </w:trPr>
        <w:tc>
          <w:tcPr>
            <w:tcW w:w="2622" w:type="dxa"/>
            <w:tcBorders>
              <w:top w:val="nil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28E31005" w14:textId="77777777" w:rsidR="0083268C" w:rsidRPr="007A3CB8" w:rsidRDefault="000672F8" w:rsidP="001C2CDD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Technology Classroom</w:t>
            </w:r>
          </w:p>
        </w:tc>
        <w:tc>
          <w:tcPr>
            <w:tcW w:w="143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EA532E" w14:textId="77777777" w:rsidR="0083268C" w:rsidRPr="007A3CB8" w:rsidRDefault="0083268C" w:rsidP="001C2CDD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$40/hour</w:t>
            </w:r>
          </w:p>
        </w:tc>
        <w:tc>
          <w:tcPr>
            <w:tcW w:w="3567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D85CA81" w14:textId="77777777" w:rsidR="0083268C" w:rsidRPr="007A3CB8" w:rsidRDefault="0083268C" w:rsidP="00B60AC1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Laptop</w:t>
            </w:r>
          </w:p>
        </w:tc>
        <w:tc>
          <w:tcPr>
            <w:tcW w:w="2520" w:type="dxa"/>
            <w:tcBorders>
              <w:top w:val="nil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30B67295" w14:textId="77777777" w:rsidR="0083268C" w:rsidRPr="007A3CB8" w:rsidRDefault="0083268C" w:rsidP="00B60AC1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</w:t>
            </w:r>
            <w:r w:rsidR="009156D4" w:rsidRPr="007A3CB8">
              <w:rPr>
                <w:rFonts w:ascii="Univers" w:hAnsi="Univers"/>
                <w:sz w:val="18"/>
                <w:szCs w:val="18"/>
              </w:rPr>
              <w:t>2</w:t>
            </w:r>
            <w:r w:rsidRPr="007A3CB8">
              <w:rPr>
                <w:rFonts w:ascii="Univers" w:hAnsi="Univers"/>
                <w:sz w:val="18"/>
                <w:szCs w:val="18"/>
              </w:rPr>
              <w:t>00/day</w:t>
            </w:r>
          </w:p>
        </w:tc>
      </w:tr>
      <w:tr w:rsidR="0083268C" w:rsidRPr="007A3CB8" w14:paraId="1A2A8B9B" w14:textId="77777777" w:rsidTr="000672F8">
        <w:trPr>
          <w:trHeight w:val="288"/>
          <w:jc w:val="center"/>
        </w:trPr>
        <w:tc>
          <w:tcPr>
            <w:tcW w:w="2622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2DBAC628" w14:textId="77777777" w:rsidR="0083268C" w:rsidRPr="007A3CB8" w:rsidRDefault="0083268C" w:rsidP="001C2CDD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Forum</w:t>
            </w:r>
          </w:p>
        </w:tc>
        <w:tc>
          <w:tcPr>
            <w:tcW w:w="1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50BD9A" w14:textId="77777777" w:rsidR="0083268C" w:rsidRPr="007A3CB8" w:rsidRDefault="0083268C" w:rsidP="001C2CDD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$200/hour</w:t>
            </w:r>
          </w:p>
        </w:tc>
        <w:tc>
          <w:tcPr>
            <w:tcW w:w="3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86AB51" w14:textId="77777777" w:rsidR="0083268C" w:rsidRPr="007A3CB8" w:rsidRDefault="0083268C" w:rsidP="00B60AC1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 xml:space="preserve">Laptop w/ internet 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66670B54" w14:textId="77777777" w:rsidR="0083268C" w:rsidRPr="007A3CB8" w:rsidRDefault="0083268C" w:rsidP="00B60AC1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$2</w:t>
            </w:r>
            <w:r w:rsidR="009156D4" w:rsidRPr="007A3CB8">
              <w:rPr>
                <w:rFonts w:ascii="Univers" w:hAnsi="Univers"/>
                <w:sz w:val="18"/>
                <w:szCs w:val="18"/>
              </w:rPr>
              <w:t>5</w:t>
            </w:r>
            <w:r w:rsidRPr="007A3CB8">
              <w:rPr>
                <w:rFonts w:ascii="Univers" w:hAnsi="Univers"/>
                <w:sz w:val="18"/>
                <w:szCs w:val="18"/>
              </w:rPr>
              <w:t>0/day</w:t>
            </w:r>
          </w:p>
        </w:tc>
      </w:tr>
      <w:tr w:rsidR="0083268C" w:rsidRPr="007A3CB8" w14:paraId="066E1BA2" w14:textId="77777777" w:rsidTr="000672F8">
        <w:trPr>
          <w:trHeight w:val="288"/>
          <w:jc w:val="center"/>
        </w:trPr>
        <w:tc>
          <w:tcPr>
            <w:tcW w:w="2622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6D3A76F9" w14:textId="77777777" w:rsidR="0083268C" w:rsidRPr="007A3CB8" w:rsidRDefault="0083268C" w:rsidP="001C2CDD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Theater</w:t>
            </w:r>
          </w:p>
        </w:tc>
        <w:tc>
          <w:tcPr>
            <w:tcW w:w="1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F31B1A" w14:textId="77777777" w:rsidR="0083268C" w:rsidRPr="007A3CB8" w:rsidRDefault="0083268C" w:rsidP="001C2CDD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 xml:space="preserve">$300/hour </w:t>
            </w:r>
          </w:p>
        </w:tc>
        <w:tc>
          <w:tcPr>
            <w:tcW w:w="3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639CF8" w14:textId="77777777" w:rsidR="0083268C" w:rsidRPr="007A3CB8" w:rsidRDefault="0083268C" w:rsidP="00B60AC1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Hook-up Own Laptop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7389BEEA" w14:textId="77777777" w:rsidR="0083268C" w:rsidRPr="007A3CB8" w:rsidRDefault="0083268C" w:rsidP="00B60AC1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</w:t>
            </w:r>
            <w:r w:rsidR="009156D4" w:rsidRPr="007A3CB8">
              <w:rPr>
                <w:rFonts w:ascii="Univers" w:hAnsi="Univers"/>
                <w:sz w:val="18"/>
                <w:szCs w:val="18"/>
              </w:rPr>
              <w:t>3</w:t>
            </w:r>
            <w:r w:rsidRPr="007A3CB8">
              <w:rPr>
                <w:rFonts w:ascii="Univers" w:hAnsi="Univers"/>
                <w:sz w:val="18"/>
                <w:szCs w:val="18"/>
              </w:rPr>
              <w:t>0/day</w:t>
            </w:r>
          </w:p>
        </w:tc>
      </w:tr>
      <w:tr w:rsidR="0083268C" w:rsidRPr="007A3CB8" w14:paraId="63DD1415" w14:textId="77777777" w:rsidTr="000672F8">
        <w:trPr>
          <w:trHeight w:val="288"/>
          <w:jc w:val="center"/>
        </w:trPr>
        <w:tc>
          <w:tcPr>
            <w:tcW w:w="2622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4926DCCF" w14:textId="77777777" w:rsidR="0083268C" w:rsidRPr="007A3CB8" w:rsidRDefault="0083268C" w:rsidP="00EB477D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Atrium/ Lobby</w:t>
            </w:r>
          </w:p>
        </w:tc>
        <w:tc>
          <w:tcPr>
            <w:tcW w:w="1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F1CB8F" w14:textId="075F28BE" w:rsidR="0083268C" w:rsidRPr="007A3CB8" w:rsidRDefault="0083268C" w:rsidP="00EB477D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$75/hour</w:t>
            </w:r>
            <w:r w:rsidR="003852B6">
              <w:rPr>
                <w:rFonts w:ascii="Univers" w:hAnsi="Univers"/>
                <w:sz w:val="18"/>
                <w:szCs w:val="18"/>
              </w:rPr>
              <w:t xml:space="preserve"> </w:t>
            </w:r>
          </w:p>
        </w:tc>
        <w:tc>
          <w:tcPr>
            <w:tcW w:w="3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1B2F66" w14:textId="77777777" w:rsidR="0083268C" w:rsidRPr="007A3CB8" w:rsidRDefault="0083268C" w:rsidP="00B60AC1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Hook-up Own Laptop w/ internet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4AF63F09" w14:textId="77777777" w:rsidR="0083268C" w:rsidRPr="007A3CB8" w:rsidRDefault="0083268C" w:rsidP="00B60AC1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</w:t>
            </w:r>
            <w:r w:rsidR="009156D4" w:rsidRPr="007A3CB8">
              <w:rPr>
                <w:rFonts w:ascii="Univers" w:hAnsi="Univers"/>
                <w:sz w:val="18"/>
                <w:szCs w:val="18"/>
              </w:rPr>
              <w:t>4</w:t>
            </w:r>
            <w:r w:rsidRPr="007A3CB8">
              <w:rPr>
                <w:rFonts w:ascii="Univers" w:hAnsi="Univers"/>
                <w:sz w:val="18"/>
                <w:szCs w:val="18"/>
              </w:rPr>
              <w:t>0/</w:t>
            </w:r>
            <w:r w:rsidR="009156D4" w:rsidRPr="007A3CB8">
              <w:rPr>
                <w:rFonts w:ascii="Univers" w:hAnsi="Univers"/>
                <w:sz w:val="18"/>
                <w:szCs w:val="18"/>
              </w:rPr>
              <w:t xml:space="preserve">hour </w:t>
            </w:r>
          </w:p>
        </w:tc>
      </w:tr>
      <w:tr w:rsidR="0083268C" w:rsidRPr="007A3CB8" w14:paraId="2D84EE74" w14:textId="77777777" w:rsidTr="000672F8">
        <w:trPr>
          <w:trHeight w:val="288"/>
          <w:jc w:val="center"/>
        </w:trPr>
        <w:tc>
          <w:tcPr>
            <w:tcW w:w="2622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33586556" w14:textId="77777777" w:rsidR="0083268C" w:rsidRPr="007A3CB8" w:rsidRDefault="0083268C" w:rsidP="00EB477D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Conference Room</w:t>
            </w:r>
          </w:p>
        </w:tc>
        <w:tc>
          <w:tcPr>
            <w:tcW w:w="1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3469CF" w14:textId="77777777" w:rsidR="0083268C" w:rsidRPr="007A3CB8" w:rsidRDefault="0083268C" w:rsidP="00EB477D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$75/hour</w:t>
            </w:r>
          </w:p>
        </w:tc>
        <w:tc>
          <w:tcPr>
            <w:tcW w:w="3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CC14AC" w14:textId="77777777" w:rsidR="0083268C" w:rsidRPr="007A3CB8" w:rsidRDefault="0083268C" w:rsidP="00B60AC1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Teleconference phone w/ line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5A41E898" w14:textId="77777777" w:rsidR="0083268C" w:rsidRPr="007A3CB8" w:rsidRDefault="0083268C" w:rsidP="00B60AC1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$150/day</w:t>
            </w:r>
          </w:p>
        </w:tc>
      </w:tr>
      <w:tr w:rsidR="0083268C" w:rsidRPr="007A3CB8" w14:paraId="30838D28" w14:textId="77777777" w:rsidTr="000672F8">
        <w:trPr>
          <w:trHeight w:val="288"/>
          <w:jc w:val="center"/>
        </w:trPr>
        <w:tc>
          <w:tcPr>
            <w:tcW w:w="2622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5FBCACCF" w14:textId="77777777" w:rsidR="0083268C" w:rsidRPr="007A3CB8" w:rsidRDefault="0083268C" w:rsidP="00EB477D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Dining room (60)</w:t>
            </w:r>
          </w:p>
        </w:tc>
        <w:tc>
          <w:tcPr>
            <w:tcW w:w="1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3E64C7" w14:textId="77777777" w:rsidR="0083268C" w:rsidRPr="007A3CB8" w:rsidRDefault="0083268C" w:rsidP="00EB477D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$200/h</w:t>
            </w:r>
            <w:r w:rsidR="00222E84" w:rsidRPr="007A3CB8">
              <w:rPr>
                <w:rFonts w:ascii="Univers" w:hAnsi="Univers"/>
                <w:sz w:val="18"/>
                <w:szCs w:val="18"/>
              </w:rPr>
              <w:t>ou</w:t>
            </w:r>
            <w:r w:rsidRPr="007A3CB8">
              <w:rPr>
                <w:rFonts w:ascii="Univers" w:hAnsi="Univers"/>
                <w:sz w:val="18"/>
                <w:szCs w:val="18"/>
              </w:rPr>
              <w:t>r</w:t>
            </w:r>
          </w:p>
        </w:tc>
        <w:tc>
          <w:tcPr>
            <w:tcW w:w="3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AD0F7E" w14:textId="77777777" w:rsidR="0083268C" w:rsidRPr="007A3CB8" w:rsidRDefault="0083268C" w:rsidP="00B60AC1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 xml:space="preserve">Video or Satellite Conference 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32382F83" w14:textId="77777777" w:rsidR="0083268C" w:rsidRPr="007A3CB8" w:rsidRDefault="0083268C" w:rsidP="00B60AC1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$300/hour</w:t>
            </w:r>
          </w:p>
        </w:tc>
      </w:tr>
      <w:tr w:rsidR="000672F8" w:rsidRPr="007A3CB8" w14:paraId="51B9276E" w14:textId="77777777" w:rsidTr="000672F8">
        <w:trPr>
          <w:trHeight w:val="288"/>
          <w:jc w:val="center"/>
        </w:trPr>
        <w:tc>
          <w:tcPr>
            <w:tcW w:w="2622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</w:tcPr>
          <w:p w14:paraId="41CB05D5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Art Gallery</w:t>
            </w:r>
          </w:p>
        </w:tc>
        <w:tc>
          <w:tcPr>
            <w:tcW w:w="1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AB8F1A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$100/hour</w:t>
            </w:r>
          </w:p>
        </w:tc>
        <w:tc>
          <w:tcPr>
            <w:tcW w:w="3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9DA04D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TV/VCR/DVD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0E1B8B3C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$50/hour</w:t>
            </w:r>
          </w:p>
        </w:tc>
      </w:tr>
      <w:tr w:rsidR="000672F8" w:rsidRPr="007A3CB8" w14:paraId="3BB236DA" w14:textId="77777777" w:rsidTr="000672F8">
        <w:trPr>
          <w:trHeight w:val="288"/>
          <w:jc w:val="center"/>
        </w:trPr>
        <w:tc>
          <w:tcPr>
            <w:tcW w:w="2622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</w:tcPr>
          <w:p w14:paraId="472A8E5D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Parking Lot</w:t>
            </w:r>
          </w:p>
        </w:tc>
        <w:tc>
          <w:tcPr>
            <w:tcW w:w="1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A452BD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$500/day</w:t>
            </w:r>
          </w:p>
        </w:tc>
        <w:tc>
          <w:tcPr>
            <w:tcW w:w="3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06E50B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Podium &amp; Mic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088D9C4F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$150/day</w:t>
            </w:r>
          </w:p>
        </w:tc>
      </w:tr>
      <w:tr w:rsidR="000672F8" w:rsidRPr="007A3CB8" w14:paraId="4C5262B1" w14:textId="77777777" w:rsidTr="000672F8">
        <w:trPr>
          <w:trHeight w:val="288"/>
          <w:jc w:val="center"/>
        </w:trPr>
        <w:tc>
          <w:tcPr>
            <w:tcW w:w="2622" w:type="dxa"/>
            <w:tcBorders>
              <w:top w:val="nil"/>
              <w:left w:val="single" w:sz="12" w:space="0" w:color="auto"/>
              <w:bottom w:val="single" w:sz="6" w:space="0" w:color="808080"/>
              <w:right w:val="single" w:sz="6" w:space="0" w:color="808080"/>
            </w:tcBorders>
          </w:tcPr>
          <w:p w14:paraId="3EEF0CDB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Cafeteria (125)</w:t>
            </w:r>
          </w:p>
        </w:tc>
        <w:tc>
          <w:tcPr>
            <w:tcW w:w="143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CD0838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$200/hour</w:t>
            </w:r>
          </w:p>
        </w:tc>
        <w:tc>
          <w:tcPr>
            <w:tcW w:w="3567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C1444E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Portable Sound System</w:t>
            </w:r>
          </w:p>
        </w:tc>
        <w:tc>
          <w:tcPr>
            <w:tcW w:w="2520" w:type="dxa"/>
            <w:tcBorders>
              <w:top w:val="nil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606636D5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$75/hour</w:t>
            </w:r>
          </w:p>
        </w:tc>
      </w:tr>
      <w:tr w:rsidR="000672F8" w:rsidRPr="007A3CB8" w14:paraId="33C31B81" w14:textId="77777777" w:rsidTr="000672F8">
        <w:trPr>
          <w:trHeight w:val="288"/>
          <w:jc w:val="center"/>
        </w:trPr>
        <w:tc>
          <w:tcPr>
            <w:tcW w:w="2622" w:type="dxa"/>
            <w:tcBorders>
              <w:top w:val="nil"/>
              <w:left w:val="single" w:sz="12" w:space="0" w:color="auto"/>
              <w:bottom w:val="single" w:sz="6" w:space="0" w:color="808080"/>
              <w:right w:val="single" w:sz="6" w:space="0" w:color="808080"/>
            </w:tcBorders>
          </w:tcPr>
          <w:p w14:paraId="0FA10DED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Energy Surcharge</w:t>
            </w:r>
          </w:p>
        </w:tc>
        <w:tc>
          <w:tcPr>
            <w:tcW w:w="143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9FE69C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$200/day</w:t>
            </w:r>
          </w:p>
        </w:tc>
        <w:tc>
          <w:tcPr>
            <w:tcW w:w="3567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5EBA47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Slide Projector</w:t>
            </w:r>
          </w:p>
        </w:tc>
        <w:tc>
          <w:tcPr>
            <w:tcW w:w="2520" w:type="dxa"/>
            <w:tcBorders>
              <w:top w:val="nil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2A1CF3D6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$25/hour</w:t>
            </w:r>
          </w:p>
        </w:tc>
      </w:tr>
      <w:tr w:rsidR="000672F8" w:rsidRPr="007A3CB8" w14:paraId="6E090DD9" w14:textId="77777777" w:rsidTr="000672F8">
        <w:trPr>
          <w:trHeight w:val="288"/>
          <w:jc w:val="center"/>
        </w:trPr>
        <w:tc>
          <w:tcPr>
            <w:tcW w:w="2622" w:type="dxa"/>
            <w:tcBorders>
              <w:top w:val="nil"/>
              <w:left w:val="single" w:sz="12" w:space="0" w:color="auto"/>
              <w:bottom w:val="single" w:sz="6" w:space="0" w:color="808080"/>
              <w:right w:val="single" w:sz="6" w:space="0" w:color="808080"/>
            </w:tcBorders>
          </w:tcPr>
          <w:p w14:paraId="5F030322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9C1AB1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CB8A050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Piano</w:t>
            </w:r>
          </w:p>
        </w:tc>
        <w:tc>
          <w:tcPr>
            <w:tcW w:w="2520" w:type="dxa"/>
            <w:tcBorders>
              <w:top w:val="nil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41EAF6C0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$100/day</w:t>
            </w:r>
          </w:p>
        </w:tc>
      </w:tr>
      <w:tr w:rsidR="000672F8" w:rsidRPr="007A3CB8" w14:paraId="59CFEE75" w14:textId="77777777" w:rsidTr="000672F8">
        <w:trPr>
          <w:trHeight w:val="288"/>
          <w:jc w:val="center"/>
        </w:trPr>
        <w:tc>
          <w:tcPr>
            <w:tcW w:w="2622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</w:tcPr>
          <w:p w14:paraId="6C651F76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74E5C7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A0037E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Flip Chart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46B2F0E2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$20/day</w:t>
            </w:r>
          </w:p>
        </w:tc>
      </w:tr>
      <w:tr w:rsidR="000672F8" w:rsidRPr="007A3CB8" w14:paraId="22B967FB" w14:textId="77777777" w:rsidTr="000672F8">
        <w:trPr>
          <w:trHeight w:val="288"/>
          <w:jc w:val="center"/>
        </w:trPr>
        <w:tc>
          <w:tcPr>
            <w:tcW w:w="2622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</w:tcPr>
          <w:p w14:paraId="18FBEEF9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0B9296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034CF3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68ABD28D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</w:p>
        </w:tc>
      </w:tr>
      <w:tr w:rsidR="000672F8" w:rsidRPr="007A3CB8" w14:paraId="7465577C" w14:textId="77777777" w:rsidTr="0074242C">
        <w:trPr>
          <w:trHeight w:val="318"/>
          <w:jc w:val="center"/>
        </w:trPr>
        <w:tc>
          <w:tcPr>
            <w:tcW w:w="10139" w:type="dxa"/>
            <w:gridSpan w:val="4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12" w:space="0" w:color="auto"/>
            </w:tcBorders>
          </w:tcPr>
          <w:p w14:paraId="3DD6CC38" w14:textId="77777777" w:rsidR="000672F8" w:rsidRPr="007A3CB8" w:rsidRDefault="000672F8" w:rsidP="000672F8">
            <w:pPr>
              <w:jc w:val="center"/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 (W1)" w:hAnsi="Univers (W1)"/>
                <w:b/>
                <w:caps/>
                <w:sz w:val="18"/>
                <w:szCs w:val="18"/>
              </w:rPr>
              <w:t>Personnel Costs</w:t>
            </w:r>
          </w:p>
        </w:tc>
      </w:tr>
      <w:tr w:rsidR="000672F8" w:rsidRPr="007A3CB8" w14:paraId="0EDA982F" w14:textId="77777777" w:rsidTr="000672F8">
        <w:trPr>
          <w:trHeight w:val="288"/>
          <w:jc w:val="center"/>
        </w:trPr>
        <w:tc>
          <w:tcPr>
            <w:tcW w:w="2622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</w:tcPr>
          <w:p w14:paraId="6EDA1366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Administrator</w:t>
            </w:r>
          </w:p>
        </w:tc>
        <w:tc>
          <w:tcPr>
            <w:tcW w:w="1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272ADD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 xml:space="preserve">$60/hour </w:t>
            </w:r>
          </w:p>
        </w:tc>
        <w:tc>
          <w:tcPr>
            <w:tcW w:w="3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A42F09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Security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21AD4270" w14:textId="2FCB924E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$40/hour (</w:t>
            </w:r>
            <w:r w:rsidR="00FD763D" w:rsidRPr="007A3CB8">
              <w:rPr>
                <w:rFonts w:ascii="Univers" w:hAnsi="Univers"/>
                <w:sz w:val="18"/>
                <w:szCs w:val="18"/>
              </w:rPr>
              <w:t>4-hour</w:t>
            </w:r>
            <w:r w:rsidRPr="007A3CB8">
              <w:rPr>
                <w:rFonts w:ascii="Univers" w:hAnsi="Univers"/>
                <w:sz w:val="18"/>
                <w:szCs w:val="18"/>
              </w:rPr>
              <w:t xml:space="preserve"> min)</w:t>
            </w:r>
          </w:p>
        </w:tc>
      </w:tr>
      <w:tr w:rsidR="000672F8" w:rsidRPr="007A3CB8" w14:paraId="5A8F434E" w14:textId="77777777" w:rsidTr="000672F8">
        <w:trPr>
          <w:trHeight w:val="288"/>
          <w:jc w:val="center"/>
        </w:trPr>
        <w:tc>
          <w:tcPr>
            <w:tcW w:w="2622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</w:tcPr>
          <w:p w14:paraId="730D0037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Computer Technician</w:t>
            </w:r>
          </w:p>
        </w:tc>
        <w:tc>
          <w:tcPr>
            <w:tcW w:w="1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CE2036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 xml:space="preserve">$50/hour </w:t>
            </w:r>
          </w:p>
        </w:tc>
        <w:tc>
          <w:tcPr>
            <w:tcW w:w="3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B6968E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Skilled Maintenance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31BA7E62" w14:textId="52F7839C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$60/hour (</w:t>
            </w:r>
            <w:r w:rsidR="00FD763D" w:rsidRPr="007A3CB8">
              <w:rPr>
                <w:rFonts w:ascii="Univers" w:hAnsi="Univers"/>
                <w:sz w:val="18"/>
                <w:szCs w:val="18"/>
              </w:rPr>
              <w:t>4-hour</w:t>
            </w:r>
            <w:r w:rsidRPr="007A3CB8">
              <w:rPr>
                <w:rFonts w:ascii="Univers" w:hAnsi="Univers"/>
                <w:sz w:val="18"/>
                <w:szCs w:val="18"/>
              </w:rPr>
              <w:t xml:space="preserve"> min)</w:t>
            </w:r>
          </w:p>
        </w:tc>
      </w:tr>
      <w:tr w:rsidR="000672F8" w:rsidRPr="007A3CB8" w14:paraId="445C4C00" w14:textId="77777777" w:rsidTr="000672F8">
        <w:trPr>
          <w:trHeight w:val="288"/>
          <w:jc w:val="center"/>
        </w:trPr>
        <w:tc>
          <w:tcPr>
            <w:tcW w:w="2622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</w:tcPr>
          <w:p w14:paraId="4515DFAD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Audio/Visual</w:t>
            </w:r>
          </w:p>
        </w:tc>
        <w:tc>
          <w:tcPr>
            <w:tcW w:w="1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32CF9A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 xml:space="preserve">$40/hour </w:t>
            </w:r>
          </w:p>
        </w:tc>
        <w:tc>
          <w:tcPr>
            <w:tcW w:w="3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534C64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Custodial/ House Keeping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39A68580" w14:textId="77EEFDDC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$30/hour (</w:t>
            </w:r>
            <w:r w:rsidR="00FD763D" w:rsidRPr="007A3CB8">
              <w:rPr>
                <w:rFonts w:ascii="Univers" w:hAnsi="Univers"/>
                <w:sz w:val="18"/>
                <w:szCs w:val="18"/>
              </w:rPr>
              <w:t>4-hour</w:t>
            </w:r>
            <w:r w:rsidRPr="007A3CB8">
              <w:rPr>
                <w:rFonts w:ascii="Univers" w:hAnsi="Univers"/>
                <w:sz w:val="18"/>
                <w:szCs w:val="18"/>
              </w:rPr>
              <w:t xml:space="preserve"> min)</w:t>
            </w:r>
          </w:p>
        </w:tc>
      </w:tr>
      <w:tr w:rsidR="000672F8" w:rsidRPr="007A3CB8" w14:paraId="717E0933" w14:textId="77777777" w:rsidTr="007A3CB8">
        <w:trPr>
          <w:trHeight w:val="51"/>
          <w:jc w:val="center"/>
        </w:trPr>
        <w:tc>
          <w:tcPr>
            <w:tcW w:w="2622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</w:tcPr>
          <w:p w14:paraId="23DC874D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>Set up</w:t>
            </w:r>
          </w:p>
        </w:tc>
        <w:tc>
          <w:tcPr>
            <w:tcW w:w="1430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</w:tcPr>
          <w:p w14:paraId="5E3F4CA5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  <w:r w:rsidRPr="007A3CB8">
              <w:rPr>
                <w:rFonts w:ascii="Univers" w:hAnsi="Univers"/>
                <w:sz w:val="18"/>
                <w:szCs w:val="18"/>
              </w:rPr>
              <w:t xml:space="preserve">$35/hour </w:t>
            </w:r>
          </w:p>
        </w:tc>
        <w:tc>
          <w:tcPr>
            <w:tcW w:w="3567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</w:tcPr>
          <w:p w14:paraId="3D6C2E35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</w:tcPr>
          <w:p w14:paraId="7A35800A" w14:textId="77777777" w:rsidR="000672F8" w:rsidRPr="007A3CB8" w:rsidRDefault="000672F8" w:rsidP="000672F8">
            <w:pPr>
              <w:rPr>
                <w:rFonts w:ascii="Univers" w:hAnsi="Univers"/>
                <w:sz w:val="18"/>
                <w:szCs w:val="18"/>
              </w:rPr>
            </w:pPr>
          </w:p>
        </w:tc>
      </w:tr>
    </w:tbl>
    <w:p w14:paraId="0B33D640" w14:textId="77777777" w:rsidR="001A4A32" w:rsidRDefault="001A4A32" w:rsidP="001C2CDD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2700"/>
        <w:gridCol w:w="2840"/>
        <w:gridCol w:w="3028"/>
      </w:tblGrid>
      <w:tr w:rsidR="00DD7E4D" w14:paraId="7F2A73FE" w14:textId="77777777" w:rsidTr="00EB477D">
        <w:trPr>
          <w:trHeight w:hRule="exact" w:val="320"/>
          <w:jc w:val="center"/>
        </w:trPr>
        <w:tc>
          <w:tcPr>
            <w:tcW w:w="1116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AF1E4E" w14:textId="77777777" w:rsidR="00DD7E4D" w:rsidRPr="00B8199A" w:rsidRDefault="001A4A32" w:rsidP="00FF2909">
            <w:pPr>
              <w:jc w:val="center"/>
              <w:rPr>
                <w:rFonts w:ascii="Univers" w:hAnsi="Univers"/>
                <w:b/>
                <w:caps/>
                <w:color w:val="000000"/>
                <w:sz w:val="24"/>
              </w:rPr>
            </w:pPr>
            <w:r w:rsidRPr="00B8199A">
              <w:rPr>
                <w:rFonts w:ascii="Univers (W1)" w:hAnsi="Univers (W1)"/>
                <w:b/>
                <w:caps/>
                <w:color w:val="000000"/>
                <w:sz w:val="24"/>
              </w:rPr>
              <w:t xml:space="preserve">Event </w:t>
            </w:r>
            <w:r w:rsidR="000F0D52" w:rsidRPr="00B8199A">
              <w:rPr>
                <w:rFonts w:ascii="Univers (W1)" w:hAnsi="Univers (W1)"/>
                <w:b/>
                <w:caps/>
                <w:color w:val="000000"/>
                <w:sz w:val="24"/>
              </w:rPr>
              <w:t xml:space="preserve">Personnel </w:t>
            </w:r>
            <w:r w:rsidR="00DD7E4D" w:rsidRPr="00B8199A">
              <w:rPr>
                <w:rFonts w:ascii="Univers (W1)" w:hAnsi="Univers (W1)"/>
                <w:b/>
                <w:caps/>
                <w:color w:val="000000"/>
                <w:sz w:val="24"/>
              </w:rPr>
              <w:t>C</w:t>
            </w:r>
            <w:r w:rsidR="000F0D52" w:rsidRPr="00B8199A">
              <w:rPr>
                <w:rFonts w:ascii="Univers (W1)" w:hAnsi="Univers (W1)"/>
                <w:b/>
                <w:caps/>
                <w:color w:val="000000"/>
                <w:sz w:val="24"/>
              </w:rPr>
              <w:t>osts</w:t>
            </w:r>
          </w:p>
        </w:tc>
      </w:tr>
      <w:tr w:rsidR="00DD7E4D" w14:paraId="5D487F18" w14:textId="77777777" w:rsidTr="00EB477D">
        <w:trPr>
          <w:trHeight w:hRule="exact" w:val="320"/>
          <w:jc w:val="center"/>
        </w:trPr>
        <w:tc>
          <w:tcPr>
            <w:tcW w:w="2593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</w:tcPr>
          <w:p w14:paraId="1AB0D96D" w14:textId="77777777" w:rsidR="00DD7E4D" w:rsidRDefault="00DD7E4D" w:rsidP="001C2CDD">
            <w:pPr>
              <w:rPr>
                <w:rFonts w:ascii="Univers" w:hAnsi="Univers"/>
                <w:b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91F1B5" w14:textId="77777777" w:rsidR="00DD7E4D" w:rsidRDefault="00DD7E4D" w:rsidP="001C2CDD">
            <w:pPr>
              <w:rPr>
                <w:rFonts w:ascii="Univers" w:hAnsi="Univers"/>
                <w:b/>
                <w:color w:val="000000"/>
                <w:sz w:val="24"/>
              </w:rPr>
            </w:pPr>
            <w:r>
              <w:rPr>
                <w:rFonts w:ascii="Univers" w:hAnsi="Univers"/>
                <w:b/>
                <w:color w:val="000000"/>
                <w:sz w:val="24"/>
              </w:rPr>
              <w:t>Charge</w:t>
            </w:r>
          </w:p>
        </w:tc>
        <w:tc>
          <w:tcPr>
            <w:tcW w:w="2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32F26EB1" w14:textId="77777777" w:rsidR="00DD7E4D" w:rsidRDefault="00DD7E4D" w:rsidP="001C2CDD">
            <w:pPr>
              <w:rPr>
                <w:rFonts w:ascii="Univers" w:hAnsi="Univers"/>
                <w:b/>
                <w:color w:val="000000"/>
                <w:sz w:val="24"/>
              </w:rPr>
            </w:pPr>
            <w:r>
              <w:rPr>
                <w:rFonts w:ascii="Univers" w:hAnsi="Univers"/>
                <w:b/>
                <w:color w:val="000000"/>
                <w:sz w:val="24"/>
              </w:rPr>
              <w:t>Number of hours</w:t>
            </w:r>
          </w:p>
        </w:tc>
        <w:tc>
          <w:tcPr>
            <w:tcW w:w="30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808080" w:fill="auto"/>
          </w:tcPr>
          <w:p w14:paraId="198D5026" w14:textId="77777777" w:rsidR="00DD7E4D" w:rsidRDefault="00DD7E4D" w:rsidP="001C2CDD">
            <w:pPr>
              <w:rPr>
                <w:rFonts w:ascii="Univers" w:hAnsi="Univers"/>
                <w:b/>
                <w:color w:val="000000"/>
                <w:sz w:val="24"/>
              </w:rPr>
            </w:pPr>
            <w:r>
              <w:rPr>
                <w:rFonts w:ascii="Univers" w:hAnsi="Univers"/>
                <w:b/>
                <w:color w:val="000000"/>
                <w:sz w:val="24"/>
              </w:rPr>
              <w:t>Total</w:t>
            </w:r>
          </w:p>
        </w:tc>
      </w:tr>
      <w:tr w:rsidR="00DD7E4D" w14:paraId="7AD5A58D" w14:textId="77777777" w:rsidTr="00136063">
        <w:trPr>
          <w:trHeight w:hRule="exact" w:val="432"/>
          <w:jc w:val="center"/>
        </w:trPr>
        <w:tc>
          <w:tcPr>
            <w:tcW w:w="2593" w:type="dxa"/>
            <w:tcBorders>
              <w:top w:val="nil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4140ABE3" w14:textId="77777777" w:rsidR="00DD7E4D" w:rsidRDefault="00DD7E4D" w:rsidP="001C2CDD">
            <w:pPr>
              <w:rPr>
                <w:rFonts w:ascii="Univers" w:hAnsi="Univers"/>
                <w:color w:val="000000"/>
                <w:sz w:val="22"/>
              </w:rPr>
            </w:pPr>
            <w:r>
              <w:rPr>
                <w:rFonts w:ascii="Univers" w:hAnsi="Univers"/>
                <w:color w:val="000000"/>
                <w:sz w:val="22"/>
              </w:rPr>
              <w:t>Administrator</w:t>
            </w:r>
          </w:p>
        </w:tc>
        <w:tc>
          <w:tcPr>
            <w:tcW w:w="27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0EFA14" w14:textId="77777777" w:rsidR="00DD7E4D" w:rsidRDefault="00DD7E4D" w:rsidP="001C2CDD">
            <w:pPr>
              <w:rPr>
                <w:rFonts w:ascii="Univers" w:hAnsi="Univers"/>
                <w:b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9CD091" w14:textId="77777777" w:rsidR="00DD7E4D" w:rsidRDefault="00DD7E4D" w:rsidP="001C2CDD">
            <w:pPr>
              <w:rPr>
                <w:rFonts w:ascii="Univers" w:hAnsi="Univers"/>
                <w:b/>
              </w:rPr>
            </w:pPr>
          </w:p>
        </w:tc>
        <w:tc>
          <w:tcPr>
            <w:tcW w:w="3028" w:type="dxa"/>
            <w:tcBorders>
              <w:top w:val="nil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60FA3BD1" w14:textId="77777777" w:rsidR="00DD7E4D" w:rsidRDefault="00FF2909" w:rsidP="001C2CDD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$</w:t>
            </w:r>
          </w:p>
        </w:tc>
      </w:tr>
      <w:tr w:rsidR="00DD7E4D" w14:paraId="1660D949" w14:textId="77777777" w:rsidTr="00136063">
        <w:trPr>
          <w:trHeight w:hRule="exact" w:val="432"/>
          <w:jc w:val="center"/>
        </w:trPr>
        <w:tc>
          <w:tcPr>
            <w:tcW w:w="2593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713D1040" w14:textId="77777777" w:rsidR="00DD7E4D" w:rsidRDefault="00DD7E4D" w:rsidP="001C2CDD">
            <w:pPr>
              <w:rPr>
                <w:rFonts w:ascii="Univers" w:hAnsi="Univers"/>
                <w:color w:val="000000"/>
                <w:sz w:val="22"/>
              </w:rPr>
            </w:pPr>
            <w:r>
              <w:rPr>
                <w:rFonts w:ascii="Univers" w:hAnsi="Univers"/>
                <w:color w:val="000000"/>
                <w:sz w:val="22"/>
              </w:rPr>
              <w:t>Audio/Visual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A5552B" w14:textId="77777777" w:rsidR="00DD7E4D" w:rsidRDefault="00DD7E4D" w:rsidP="001C2CDD">
            <w:pPr>
              <w:rPr>
                <w:rFonts w:ascii="Univers" w:hAnsi="Univers"/>
                <w:b/>
              </w:rPr>
            </w:pPr>
          </w:p>
        </w:tc>
        <w:tc>
          <w:tcPr>
            <w:tcW w:w="2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C13E72" w14:textId="77777777" w:rsidR="00DD7E4D" w:rsidRDefault="00DD7E4D" w:rsidP="001C2CDD">
            <w:pPr>
              <w:rPr>
                <w:rFonts w:ascii="Univers" w:hAnsi="Univers"/>
                <w:b/>
              </w:rPr>
            </w:pPr>
          </w:p>
        </w:tc>
        <w:tc>
          <w:tcPr>
            <w:tcW w:w="30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0B855D81" w14:textId="77777777" w:rsidR="00DD7E4D" w:rsidRDefault="00FF2909" w:rsidP="001C2CDD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$</w:t>
            </w:r>
          </w:p>
        </w:tc>
      </w:tr>
      <w:tr w:rsidR="000F0D52" w14:paraId="09391A60" w14:textId="77777777" w:rsidTr="00136063">
        <w:trPr>
          <w:trHeight w:hRule="exact" w:val="432"/>
          <w:jc w:val="center"/>
        </w:trPr>
        <w:tc>
          <w:tcPr>
            <w:tcW w:w="2593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1C7C7A92" w14:textId="77777777" w:rsidR="000F0D52" w:rsidRDefault="000F0D52" w:rsidP="00EB477D">
            <w:pPr>
              <w:rPr>
                <w:rFonts w:ascii="Univers" w:hAnsi="Univers"/>
                <w:color w:val="000000"/>
                <w:sz w:val="22"/>
              </w:rPr>
            </w:pPr>
            <w:r>
              <w:rPr>
                <w:rFonts w:ascii="Univers" w:hAnsi="Univers"/>
                <w:color w:val="000000"/>
                <w:sz w:val="22"/>
              </w:rPr>
              <w:t>Computer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76FD97" w14:textId="77777777" w:rsidR="000F0D52" w:rsidRDefault="000F0D52" w:rsidP="00EB477D">
            <w:pPr>
              <w:rPr>
                <w:rFonts w:ascii="Univers" w:hAnsi="Univers"/>
                <w:b/>
              </w:rPr>
            </w:pPr>
          </w:p>
        </w:tc>
        <w:tc>
          <w:tcPr>
            <w:tcW w:w="2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EB7FCA" w14:textId="77777777" w:rsidR="000F0D52" w:rsidRDefault="000F0D52" w:rsidP="00EB477D">
            <w:pPr>
              <w:rPr>
                <w:rFonts w:ascii="Univers" w:hAnsi="Univers"/>
                <w:b/>
              </w:rPr>
            </w:pPr>
          </w:p>
        </w:tc>
        <w:tc>
          <w:tcPr>
            <w:tcW w:w="30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169264FE" w14:textId="77777777" w:rsidR="000F0D52" w:rsidRDefault="00FF2909" w:rsidP="00EB477D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$</w:t>
            </w:r>
          </w:p>
        </w:tc>
      </w:tr>
      <w:tr w:rsidR="00DD7E4D" w14:paraId="1F23177B" w14:textId="77777777" w:rsidTr="00136063">
        <w:trPr>
          <w:trHeight w:hRule="exact" w:val="432"/>
          <w:jc w:val="center"/>
        </w:trPr>
        <w:tc>
          <w:tcPr>
            <w:tcW w:w="2593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6EB58DE5" w14:textId="77777777" w:rsidR="00DD7E4D" w:rsidRDefault="00DD7E4D" w:rsidP="001C2CDD">
            <w:pPr>
              <w:rPr>
                <w:rFonts w:ascii="Univers" w:hAnsi="Univers"/>
                <w:color w:val="000000"/>
                <w:sz w:val="22"/>
              </w:rPr>
            </w:pPr>
            <w:r>
              <w:rPr>
                <w:rFonts w:ascii="Univers" w:hAnsi="Univers"/>
                <w:color w:val="000000"/>
                <w:sz w:val="22"/>
              </w:rPr>
              <w:t>Custodial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116CCC" w14:textId="77777777" w:rsidR="00DD7E4D" w:rsidRDefault="00DD7E4D" w:rsidP="001C2CDD">
            <w:pPr>
              <w:rPr>
                <w:rFonts w:ascii="Univers" w:hAnsi="Univers"/>
                <w:b/>
              </w:rPr>
            </w:pPr>
          </w:p>
        </w:tc>
        <w:tc>
          <w:tcPr>
            <w:tcW w:w="2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87A973" w14:textId="77777777" w:rsidR="00DD7E4D" w:rsidRDefault="00DD7E4D" w:rsidP="001C2CDD">
            <w:pPr>
              <w:rPr>
                <w:rFonts w:ascii="Univers" w:hAnsi="Univers"/>
                <w:b/>
              </w:rPr>
            </w:pPr>
          </w:p>
        </w:tc>
        <w:tc>
          <w:tcPr>
            <w:tcW w:w="30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607C645C" w14:textId="77777777" w:rsidR="00DD7E4D" w:rsidRDefault="00FF2909" w:rsidP="001C2CDD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$</w:t>
            </w:r>
          </w:p>
        </w:tc>
      </w:tr>
      <w:tr w:rsidR="00DD7E4D" w14:paraId="0C9E73CE" w14:textId="77777777" w:rsidTr="00136063">
        <w:trPr>
          <w:trHeight w:hRule="exact" w:val="432"/>
          <w:jc w:val="center"/>
        </w:trPr>
        <w:tc>
          <w:tcPr>
            <w:tcW w:w="2593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20489F67" w14:textId="77777777" w:rsidR="00DD7E4D" w:rsidRDefault="00DD7E4D" w:rsidP="001C2CDD">
            <w:pPr>
              <w:rPr>
                <w:rFonts w:ascii="Univers" w:hAnsi="Univers"/>
                <w:color w:val="000000"/>
                <w:sz w:val="22"/>
              </w:rPr>
            </w:pPr>
            <w:r>
              <w:rPr>
                <w:rFonts w:ascii="Univers" w:hAnsi="Univers"/>
                <w:color w:val="000000"/>
                <w:sz w:val="22"/>
              </w:rPr>
              <w:t>Maintenance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D180478" w14:textId="77777777" w:rsidR="00DD7E4D" w:rsidRDefault="00DD7E4D" w:rsidP="001C2CDD">
            <w:pPr>
              <w:rPr>
                <w:rFonts w:ascii="Univers" w:hAnsi="Univers"/>
                <w:b/>
              </w:rPr>
            </w:pPr>
          </w:p>
        </w:tc>
        <w:tc>
          <w:tcPr>
            <w:tcW w:w="2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701F19" w14:textId="77777777" w:rsidR="00DD7E4D" w:rsidRDefault="00DD7E4D" w:rsidP="001C2CDD">
            <w:pPr>
              <w:rPr>
                <w:rFonts w:ascii="Univers" w:hAnsi="Univers"/>
                <w:b/>
              </w:rPr>
            </w:pPr>
          </w:p>
        </w:tc>
        <w:tc>
          <w:tcPr>
            <w:tcW w:w="30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1165E211" w14:textId="77777777" w:rsidR="00DD7E4D" w:rsidRDefault="00FF2909" w:rsidP="001C2CDD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$</w:t>
            </w:r>
          </w:p>
        </w:tc>
      </w:tr>
      <w:tr w:rsidR="00DD7E4D" w14:paraId="5FB6CEF5" w14:textId="77777777" w:rsidTr="00136063">
        <w:trPr>
          <w:trHeight w:hRule="exact" w:val="432"/>
          <w:jc w:val="center"/>
        </w:trPr>
        <w:tc>
          <w:tcPr>
            <w:tcW w:w="2593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35CD6035" w14:textId="77777777" w:rsidR="00DD7E4D" w:rsidRDefault="00DD7E4D" w:rsidP="001C2CDD">
            <w:pPr>
              <w:rPr>
                <w:rFonts w:ascii="Univers" w:hAnsi="Univers"/>
                <w:color w:val="000000"/>
                <w:sz w:val="22"/>
              </w:rPr>
            </w:pPr>
            <w:r>
              <w:rPr>
                <w:rFonts w:ascii="Univers" w:hAnsi="Univers"/>
                <w:color w:val="000000"/>
                <w:sz w:val="22"/>
              </w:rPr>
              <w:t>Rooms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F097D7" w14:textId="77777777" w:rsidR="00DD7E4D" w:rsidRDefault="00DD7E4D" w:rsidP="001C2CDD">
            <w:pPr>
              <w:rPr>
                <w:rFonts w:ascii="Univers" w:hAnsi="Univers"/>
                <w:b/>
              </w:rPr>
            </w:pPr>
          </w:p>
        </w:tc>
        <w:tc>
          <w:tcPr>
            <w:tcW w:w="2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FDCAA2" w14:textId="77777777" w:rsidR="00DD7E4D" w:rsidRDefault="00DD7E4D" w:rsidP="001C2CDD">
            <w:pPr>
              <w:rPr>
                <w:rFonts w:ascii="Univers" w:hAnsi="Univers"/>
                <w:b/>
              </w:rPr>
            </w:pPr>
          </w:p>
        </w:tc>
        <w:tc>
          <w:tcPr>
            <w:tcW w:w="30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5D534CD1" w14:textId="77777777" w:rsidR="00DD7E4D" w:rsidRDefault="00FF2909" w:rsidP="001C2CDD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$</w:t>
            </w:r>
          </w:p>
        </w:tc>
      </w:tr>
      <w:tr w:rsidR="00DD7E4D" w14:paraId="5C2CAB0E" w14:textId="77777777" w:rsidTr="00136063">
        <w:trPr>
          <w:trHeight w:hRule="exact" w:val="432"/>
          <w:jc w:val="center"/>
        </w:trPr>
        <w:tc>
          <w:tcPr>
            <w:tcW w:w="2593" w:type="dxa"/>
            <w:tcBorders>
              <w:top w:val="single" w:sz="6" w:space="0" w:color="808080"/>
              <w:left w:val="single" w:sz="12" w:space="0" w:color="auto"/>
              <w:bottom w:val="nil"/>
              <w:right w:val="single" w:sz="6" w:space="0" w:color="808080"/>
            </w:tcBorders>
            <w:shd w:val="clear" w:color="808080" w:fill="auto"/>
          </w:tcPr>
          <w:p w14:paraId="032E8677" w14:textId="77777777" w:rsidR="00DD7E4D" w:rsidRDefault="00DD7E4D" w:rsidP="001C2CDD">
            <w:pPr>
              <w:rPr>
                <w:rFonts w:ascii="Univers" w:hAnsi="Univers"/>
                <w:color w:val="000000"/>
                <w:sz w:val="22"/>
              </w:rPr>
            </w:pPr>
            <w:r>
              <w:rPr>
                <w:rFonts w:ascii="Univers" w:hAnsi="Univers"/>
                <w:color w:val="000000"/>
                <w:sz w:val="22"/>
              </w:rPr>
              <w:t>Security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14:paraId="2AE94791" w14:textId="77777777" w:rsidR="00DD7E4D" w:rsidRDefault="00DD7E4D" w:rsidP="001C2CDD">
            <w:pPr>
              <w:rPr>
                <w:rFonts w:ascii="Univers" w:hAnsi="Univers"/>
                <w:b/>
              </w:rPr>
            </w:pPr>
          </w:p>
        </w:tc>
        <w:tc>
          <w:tcPr>
            <w:tcW w:w="284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14:paraId="526B5254" w14:textId="77777777" w:rsidR="00DD7E4D" w:rsidRDefault="00DD7E4D" w:rsidP="001C2CDD">
            <w:pPr>
              <w:rPr>
                <w:rFonts w:ascii="Univers" w:hAnsi="Univers"/>
                <w:b/>
              </w:rPr>
            </w:pPr>
          </w:p>
        </w:tc>
        <w:tc>
          <w:tcPr>
            <w:tcW w:w="3028" w:type="dxa"/>
            <w:tcBorders>
              <w:top w:val="single" w:sz="6" w:space="0" w:color="808080"/>
              <w:left w:val="single" w:sz="6" w:space="0" w:color="808080"/>
              <w:bottom w:val="nil"/>
              <w:right w:val="single" w:sz="12" w:space="0" w:color="auto"/>
            </w:tcBorders>
          </w:tcPr>
          <w:p w14:paraId="7A424A63" w14:textId="77777777" w:rsidR="00DD7E4D" w:rsidRDefault="00FF2909" w:rsidP="001C2CDD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$</w:t>
            </w:r>
          </w:p>
        </w:tc>
      </w:tr>
      <w:tr w:rsidR="00FF2909" w14:paraId="24544C30" w14:textId="77777777" w:rsidTr="00136063">
        <w:trPr>
          <w:trHeight w:hRule="exact" w:val="432"/>
          <w:jc w:val="center"/>
        </w:trPr>
        <w:tc>
          <w:tcPr>
            <w:tcW w:w="2593" w:type="dxa"/>
            <w:tcBorders>
              <w:top w:val="single" w:sz="6" w:space="0" w:color="808080"/>
              <w:left w:val="single" w:sz="12" w:space="0" w:color="auto"/>
              <w:bottom w:val="nil"/>
              <w:right w:val="single" w:sz="6" w:space="0" w:color="808080"/>
            </w:tcBorders>
            <w:shd w:val="clear" w:color="808080" w:fill="auto"/>
          </w:tcPr>
          <w:p w14:paraId="38AB11ED" w14:textId="77777777" w:rsidR="00FF2909" w:rsidRPr="00FF2909" w:rsidRDefault="00FF2909" w:rsidP="001C2CDD">
            <w:pPr>
              <w:rPr>
                <w:rFonts w:ascii="Univers" w:hAnsi="Univers"/>
                <w:b/>
                <w:color w:val="000000"/>
                <w:sz w:val="22"/>
              </w:rPr>
            </w:pPr>
            <w:r w:rsidRPr="00FF2909">
              <w:rPr>
                <w:rFonts w:ascii="Univers" w:hAnsi="Univers"/>
                <w:b/>
                <w:color w:val="000000"/>
                <w:sz w:val="22"/>
              </w:rPr>
              <w:t>Personnel Total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14:paraId="15DB82C6" w14:textId="77777777" w:rsidR="00FF2909" w:rsidRPr="00FF2909" w:rsidRDefault="00FF2909" w:rsidP="001C2CDD">
            <w:pPr>
              <w:rPr>
                <w:rFonts w:ascii="Univers" w:hAnsi="Univers"/>
                <w:b/>
              </w:rPr>
            </w:pPr>
          </w:p>
        </w:tc>
        <w:tc>
          <w:tcPr>
            <w:tcW w:w="284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14:paraId="213498F5" w14:textId="77777777" w:rsidR="00FF2909" w:rsidRPr="00FF2909" w:rsidRDefault="00FF2909" w:rsidP="001C2CDD">
            <w:pPr>
              <w:rPr>
                <w:rFonts w:ascii="Univers" w:hAnsi="Univers"/>
                <w:b/>
              </w:rPr>
            </w:pPr>
          </w:p>
        </w:tc>
        <w:tc>
          <w:tcPr>
            <w:tcW w:w="3028" w:type="dxa"/>
            <w:tcBorders>
              <w:top w:val="single" w:sz="6" w:space="0" w:color="808080"/>
              <w:left w:val="single" w:sz="6" w:space="0" w:color="808080"/>
              <w:bottom w:val="nil"/>
              <w:right w:val="single" w:sz="12" w:space="0" w:color="auto"/>
            </w:tcBorders>
          </w:tcPr>
          <w:p w14:paraId="79DCBD3A" w14:textId="77777777" w:rsidR="00FF2909" w:rsidRPr="00FF2909" w:rsidRDefault="00FF2909" w:rsidP="001C2CDD">
            <w:pPr>
              <w:rPr>
                <w:rFonts w:ascii="Univers" w:hAnsi="Univers"/>
                <w:b/>
              </w:rPr>
            </w:pPr>
            <w:r w:rsidRPr="00FF2909">
              <w:rPr>
                <w:rFonts w:ascii="Univers" w:hAnsi="Univers"/>
                <w:b/>
              </w:rPr>
              <w:t>$</w:t>
            </w:r>
          </w:p>
        </w:tc>
      </w:tr>
      <w:tr w:rsidR="000F0D52" w14:paraId="5F3C3842" w14:textId="77777777" w:rsidTr="00EB477D">
        <w:trPr>
          <w:trHeight w:hRule="exact" w:val="320"/>
          <w:jc w:val="center"/>
        </w:trPr>
        <w:tc>
          <w:tcPr>
            <w:tcW w:w="1116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FB997D" w14:textId="77777777" w:rsidR="000F0D52" w:rsidRPr="00B8199A" w:rsidRDefault="001A4A32" w:rsidP="00FF2909">
            <w:pPr>
              <w:jc w:val="center"/>
              <w:rPr>
                <w:rFonts w:ascii="Univers" w:hAnsi="Univers"/>
                <w:b/>
                <w:caps/>
                <w:color w:val="000000"/>
                <w:sz w:val="24"/>
              </w:rPr>
            </w:pPr>
            <w:r w:rsidRPr="00B8199A">
              <w:rPr>
                <w:rFonts w:ascii="Univers (W1)" w:hAnsi="Univers (W1)"/>
                <w:b/>
                <w:caps/>
                <w:color w:val="000000"/>
                <w:sz w:val="24"/>
              </w:rPr>
              <w:t xml:space="preserve">Event </w:t>
            </w:r>
            <w:r w:rsidR="000F0D52" w:rsidRPr="00B8199A">
              <w:rPr>
                <w:rFonts w:ascii="Univers (W1)" w:hAnsi="Univers (W1)"/>
                <w:b/>
                <w:caps/>
                <w:color w:val="000000"/>
                <w:sz w:val="24"/>
              </w:rPr>
              <w:t>Facilities Costs</w:t>
            </w:r>
          </w:p>
        </w:tc>
      </w:tr>
      <w:tr w:rsidR="000F0D52" w14:paraId="1148F1E9" w14:textId="77777777" w:rsidTr="00EB477D">
        <w:trPr>
          <w:trHeight w:hRule="exact" w:val="320"/>
          <w:jc w:val="center"/>
        </w:trPr>
        <w:tc>
          <w:tcPr>
            <w:tcW w:w="2593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</w:tcPr>
          <w:p w14:paraId="244732BD" w14:textId="77777777" w:rsidR="000F0D52" w:rsidRDefault="000F0D52" w:rsidP="00EB477D">
            <w:pPr>
              <w:rPr>
                <w:rFonts w:ascii="Univers" w:hAnsi="Univers"/>
                <w:b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7252AD" w14:textId="77777777" w:rsidR="000F0D52" w:rsidRDefault="000F0D52" w:rsidP="00EB477D">
            <w:pPr>
              <w:rPr>
                <w:rFonts w:ascii="Univers" w:hAnsi="Univers"/>
                <w:b/>
                <w:color w:val="000000"/>
                <w:sz w:val="24"/>
              </w:rPr>
            </w:pPr>
            <w:r>
              <w:rPr>
                <w:rFonts w:ascii="Univers" w:hAnsi="Univers"/>
                <w:b/>
                <w:color w:val="000000"/>
                <w:sz w:val="24"/>
              </w:rPr>
              <w:t>Charge</w:t>
            </w:r>
          </w:p>
        </w:tc>
        <w:tc>
          <w:tcPr>
            <w:tcW w:w="2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6EDAA4C4" w14:textId="77777777" w:rsidR="000F0D52" w:rsidRDefault="000F0D52" w:rsidP="00EB477D">
            <w:pPr>
              <w:rPr>
                <w:rFonts w:ascii="Univers" w:hAnsi="Univers"/>
                <w:b/>
                <w:color w:val="000000"/>
                <w:sz w:val="24"/>
              </w:rPr>
            </w:pPr>
            <w:r>
              <w:rPr>
                <w:rFonts w:ascii="Univers" w:hAnsi="Univers"/>
                <w:b/>
                <w:color w:val="000000"/>
                <w:sz w:val="24"/>
              </w:rPr>
              <w:t>Number of hours</w:t>
            </w:r>
          </w:p>
        </w:tc>
        <w:tc>
          <w:tcPr>
            <w:tcW w:w="30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808080" w:fill="auto"/>
          </w:tcPr>
          <w:p w14:paraId="54EFDEF3" w14:textId="77777777" w:rsidR="000F0D52" w:rsidRDefault="000F0D52" w:rsidP="00EB477D">
            <w:pPr>
              <w:rPr>
                <w:rFonts w:ascii="Univers" w:hAnsi="Univers"/>
                <w:b/>
                <w:color w:val="000000"/>
                <w:sz w:val="24"/>
              </w:rPr>
            </w:pPr>
            <w:r>
              <w:rPr>
                <w:rFonts w:ascii="Univers" w:hAnsi="Univers"/>
                <w:b/>
                <w:color w:val="000000"/>
                <w:sz w:val="24"/>
              </w:rPr>
              <w:t>Total</w:t>
            </w:r>
          </w:p>
        </w:tc>
      </w:tr>
      <w:tr w:rsidR="000F0D52" w14:paraId="11B9E90D" w14:textId="77777777" w:rsidTr="00136063">
        <w:trPr>
          <w:trHeight w:hRule="exact" w:val="432"/>
          <w:jc w:val="center"/>
        </w:trPr>
        <w:tc>
          <w:tcPr>
            <w:tcW w:w="2593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3675451F" w14:textId="3AA1B088" w:rsidR="000F0D52" w:rsidRDefault="000F0D52" w:rsidP="00EB477D">
            <w:pPr>
              <w:rPr>
                <w:rFonts w:ascii="Univers" w:hAnsi="Univers"/>
                <w:color w:val="000000"/>
                <w:sz w:val="22"/>
              </w:rPr>
            </w:pPr>
            <w:r>
              <w:rPr>
                <w:rFonts w:ascii="Univers" w:hAnsi="Univers"/>
                <w:color w:val="000000"/>
                <w:sz w:val="22"/>
              </w:rPr>
              <w:t>A</w:t>
            </w:r>
            <w:r w:rsidR="007A3CB8">
              <w:rPr>
                <w:rFonts w:ascii="Univers" w:hAnsi="Univers"/>
                <w:color w:val="000000"/>
                <w:sz w:val="22"/>
              </w:rPr>
              <w:t>/V</w:t>
            </w:r>
            <w:r>
              <w:rPr>
                <w:rFonts w:ascii="Univers" w:hAnsi="Univers"/>
                <w:color w:val="000000"/>
                <w:sz w:val="22"/>
              </w:rPr>
              <w:t xml:space="preserve"> equipment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E9890F" w14:textId="77777777" w:rsidR="000F0D52" w:rsidRDefault="000F0D52" w:rsidP="00EB477D">
            <w:pPr>
              <w:rPr>
                <w:rFonts w:ascii="Univers" w:hAnsi="Univers"/>
                <w:b/>
              </w:rPr>
            </w:pPr>
          </w:p>
        </w:tc>
        <w:tc>
          <w:tcPr>
            <w:tcW w:w="2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3BD346" w14:textId="77777777" w:rsidR="000F0D52" w:rsidRDefault="000F0D52" w:rsidP="00EB477D">
            <w:pPr>
              <w:rPr>
                <w:rFonts w:ascii="Univers" w:hAnsi="Univers"/>
                <w:b/>
              </w:rPr>
            </w:pPr>
          </w:p>
        </w:tc>
        <w:tc>
          <w:tcPr>
            <w:tcW w:w="30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67250190" w14:textId="77777777" w:rsidR="000F0D52" w:rsidRDefault="00FF2909" w:rsidP="00EB477D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$</w:t>
            </w:r>
          </w:p>
        </w:tc>
      </w:tr>
      <w:tr w:rsidR="000F0D52" w14:paraId="0A71F3C9" w14:textId="77777777" w:rsidTr="00136063">
        <w:trPr>
          <w:trHeight w:hRule="exact" w:val="432"/>
          <w:jc w:val="center"/>
        </w:trPr>
        <w:tc>
          <w:tcPr>
            <w:tcW w:w="2593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242E553E" w14:textId="77777777" w:rsidR="000F0D52" w:rsidRDefault="000F0D52" w:rsidP="00EB477D">
            <w:pPr>
              <w:rPr>
                <w:rFonts w:ascii="Univers" w:hAnsi="Univers"/>
                <w:color w:val="000000"/>
                <w:sz w:val="22"/>
              </w:rPr>
            </w:pPr>
            <w:r>
              <w:rPr>
                <w:rFonts w:ascii="Univers" w:hAnsi="Univers"/>
                <w:color w:val="000000"/>
                <w:sz w:val="22"/>
              </w:rPr>
              <w:t>Computer equipment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88E3DF" w14:textId="77777777" w:rsidR="000F0D52" w:rsidRDefault="000F0D52" w:rsidP="00EB477D">
            <w:pPr>
              <w:rPr>
                <w:rFonts w:ascii="Univers" w:hAnsi="Univers"/>
                <w:b/>
              </w:rPr>
            </w:pPr>
          </w:p>
        </w:tc>
        <w:tc>
          <w:tcPr>
            <w:tcW w:w="2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9AAC44" w14:textId="77777777" w:rsidR="000F0D52" w:rsidRDefault="000F0D52" w:rsidP="00EB477D">
            <w:pPr>
              <w:rPr>
                <w:rFonts w:ascii="Univers" w:hAnsi="Univers"/>
                <w:b/>
              </w:rPr>
            </w:pPr>
          </w:p>
        </w:tc>
        <w:tc>
          <w:tcPr>
            <w:tcW w:w="30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4ECF86C4" w14:textId="77777777" w:rsidR="000F0D52" w:rsidRDefault="00FF2909" w:rsidP="00EB477D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$</w:t>
            </w:r>
          </w:p>
        </w:tc>
      </w:tr>
      <w:tr w:rsidR="000F0D52" w14:paraId="16E31C07" w14:textId="77777777" w:rsidTr="00136063">
        <w:trPr>
          <w:trHeight w:hRule="exact" w:val="432"/>
          <w:jc w:val="center"/>
        </w:trPr>
        <w:tc>
          <w:tcPr>
            <w:tcW w:w="2593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50A20CAF" w14:textId="77777777" w:rsidR="000F0D52" w:rsidRDefault="000F0D52" w:rsidP="00EB477D">
            <w:pPr>
              <w:rPr>
                <w:rFonts w:ascii="Univers" w:hAnsi="Univers"/>
                <w:color w:val="000000"/>
                <w:sz w:val="22"/>
              </w:rPr>
            </w:pPr>
            <w:r>
              <w:rPr>
                <w:rFonts w:ascii="Univers" w:hAnsi="Univers"/>
                <w:color w:val="000000"/>
                <w:sz w:val="22"/>
              </w:rPr>
              <w:t>Rooms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CD64EC" w14:textId="77777777" w:rsidR="000F0D52" w:rsidRDefault="000F0D52" w:rsidP="00EB477D">
            <w:pPr>
              <w:rPr>
                <w:rFonts w:ascii="Univers" w:hAnsi="Univers"/>
                <w:b/>
              </w:rPr>
            </w:pPr>
          </w:p>
        </w:tc>
        <w:tc>
          <w:tcPr>
            <w:tcW w:w="2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A59949" w14:textId="77777777" w:rsidR="000F0D52" w:rsidRDefault="000F0D52" w:rsidP="00EB477D">
            <w:pPr>
              <w:rPr>
                <w:rFonts w:ascii="Univers" w:hAnsi="Univers"/>
                <w:b/>
              </w:rPr>
            </w:pPr>
          </w:p>
        </w:tc>
        <w:tc>
          <w:tcPr>
            <w:tcW w:w="30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50F6608F" w14:textId="77777777" w:rsidR="000F0D52" w:rsidRDefault="00FF2909" w:rsidP="00EB477D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$</w:t>
            </w:r>
          </w:p>
        </w:tc>
      </w:tr>
      <w:tr w:rsidR="000F0D52" w14:paraId="4D7531C7" w14:textId="77777777" w:rsidTr="00136063">
        <w:trPr>
          <w:trHeight w:hRule="exact" w:val="432"/>
          <w:jc w:val="center"/>
        </w:trPr>
        <w:tc>
          <w:tcPr>
            <w:tcW w:w="2593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21B6F65C" w14:textId="77777777" w:rsidR="000F0D52" w:rsidRDefault="000F0D52" w:rsidP="00EB477D">
            <w:pPr>
              <w:rPr>
                <w:rFonts w:ascii="Univers" w:hAnsi="Univers"/>
                <w:color w:val="000000"/>
                <w:sz w:val="22"/>
              </w:rPr>
            </w:pPr>
            <w:r>
              <w:rPr>
                <w:rFonts w:ascii="Univers" w:hAnsi="Univers"/>
                <w:color w:val="000000"/>
                <w:sz w:val="22"/>
              </w:rPr>
              <w:t>Misc. Space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15FBA5" w14:textId="77777777" w:rsidR="000F0D52" w:rsidRDefault="000F0D52" w:rsidP="00EB477D">
            <w:pPr>
              <w:rPr>
                <w:rFonts w:ascii="Univers" w:hAnsi="Univers"/>
                <w:b/>
              </w:rPr>
            </w:pPr>
          </w:p>
        </w:tc>
        <w:tc>
          <w:tcPr>
            <w:tcW w:w="2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63A2B5" w14:textId="77777777" w:rsidR="000F0D52" w:rsidRDefault="000F0D52" w:rsidP="00EB477D">
            <w:pPr>
              <w:rPr>
                <w:rFonts w:ascii="Univers" w:hAnsi="Univers"/>
                <w:b/>
              </w:rPr>
            </w:pPr>
          </w:p>
        </w:tc>
        <w:tc>
          <w:tcPr>
            <w:tcW w:w="30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7265FBAE" w14:textId="77777777" w:rsidR="000F0D52" w:rsidRDefault="00FF2909" w:rsidP="00EB477D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$</w:t>
            </w:r>
          </w:p>
        </w:tc>
      </w:tr>
      <w:tr w:rsidR="000F0D52" w14:paraId="07B64538" w14:textId="77777777" w:rsidTr="002B3F12">
        <w:trPr>
          <w:trHeight w:hRule="exact" w:val="432"/>
          <w:jc w:val="center"/>
        </w:trPr>
        <w:tc>
          <w:tcPr>
            <w:tcW w:w="2593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808080" w:fill="auto"/>
          </w:tcPr>
          <w:p w14:paraId="24038AF8" w14:textId="77777777" w:rsidR="000F0D52" w:rsidRPr="00FF2909" w:rsidRDefault="000F0D52" w:rsidP="00EB477D">
            <w:pPr>
              <w:rPr>
                <w:rFonts w:ascii="Univers" w:hAnsi="Univers"/>
                <w:b/>
                <w:color w:val="000000"/>
                <w:sz w:val="22"/>
              </w:rPr>
            </w:pPr>
            <w:r w:rsidRPr="00FF2909">
              <w:rPr>
                <w:rFonts w:ascii="Univers" w:hAnsi="Univers"/>
                <w:b/>
                <w:color w:val="000000"/>
                <w:sz w:val="22"/>
              </w:rPr>
              <w:t xml:space="preserve">Facilities Total 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F7003F" w14:textId="77777777" w:rsidR="000F0D52" w:rsidRPr="00FF2909" w:rsidRDefault="00FF2909" w:rsidP="00EB477D">
            <w:pPr>
              <w:rPr>
                <w:rFonts w:ascii="Univers" w:hAnsi="Univers"/>
                <w:b/>
              </w:rPr>
            </w:pPr>
            <w:r w:rsidRPr="00FF2909">
              <w:rPr>
                <w:rFonts w:ascii="Univers" w:hAnsi="Univers"/>
                <w:b/>
              </w:rPr>
              <w:t>$</w:t>
            </w:r>
          </w:p>
        </w:tc>
        <w:tc>
          <w:tcPr>
            <w:tcW w:w="2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D1348C" w14:textId="77777777" w:rsidR="000F0D52" w:rsidRPr="00FF2909" w:rsidRDefault="000F0D52" w:rsidP="00EB477D">
            <w:pPr>
              <w:rPr>
                <w:rFonts w:ascii="Univers" w:hAnsi="Univers"/>
                <w:b/>
              </w:rPr>
            </w:pPr>
            <w:r w:rsidRPr="00FF2909">
              <w:rPr>
                <w:rFonts w:ascii="Univers" w:hAnsi="Univers"/>
                <w:b/>
              </w:rPr>
              <w:t>50% Deposit</w:t>
            </w:r>
          </w:p>
        </w:tc>
        <w:tc>
          <w:tcPr>
            <w:tcW w:w="30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</w:tcPr>
          <w:p w14:paraId="40D9B986" w14:textId="77777777" w:rsidR="000F0D52" w:rsidRPr="00FF2909" w:rsidRDefault="00FF2909" w:rsidP="00EB477D">
            <w:pPr>
              <w:rPr>
                <w:rFonts w:ascii="Univers" w:hAnsi="Univers"/>
                <w:b/>
              </w:rPr>
            </w:pPr>
            <w:r w:rsidRPr="00FF2909">
              <w:rPr>
                <w:rFonts w:ascii="Univers" w:hAnsi="Univers"/>
                <w:b/>
              </w:rPr>
              <w:t>$</w:t>
            </w:r>
          </w:p>
          <w:p w14:paraId="7BAF1B46" w14:textId="77777777" w:rsidR="000F0D52" w:rsidRPr="00FF2909" w:rsidRDefault="000F0D52" w:rsidP="00EB477D">
            <w:pPr>
              <w:rPr>
                <w:rFonts w:ascii="Univers" w:hAnsi="Univers"/>
                <w:b/>
              </w:rPr>
            </w:pPr>
          </w:p>
        </w:tc>
      </w:tr>
      <w:tr w:rsidR="00FF2909" w14:paraId="7684D306" w14:textId="77777777" w:rsidTr="002B3F12">
        <w:trPr>
          <w:trHeight w:hRule="exact" w:val="432"/>
          <w:jc w:val="center"/>
        </w:trPr>
        <w:tc>
          <w:tcPr>
            <w:tcW w:w="2593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808080" w:fill="auto"/>
          </w:tcPr>
          <w:p w14:paraId="768A2153" w14:textId="77777777" w:rsidR="00FF2909" w:rsidRPr="00FF2909" w:rsidRDefault="00FF2909" w:rsidP="00EB477D">
            <w:pPr>
              <w:rPr>
                <w:rFonts w:ascii="Univers" w:hAnsi="Univers"/>
                <w:b/>
                <w:color w:val="000000"/>
                <w:sz w:val="22"/>
              </w:rPr>
            </w:pPr>
            <w:r w:rsidRPr="00FF2909">
              <w:rPr>
                <w:rFonts w:ascii="Univers" w:hAnsi="Univers"/>
                <w:b/>
                <w:color w:val="000000"/>
                <w:sz w:val="22"/>
              </w:rPr>
              <w:t>Grand Total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</w:tcPr>
          <w:p w14:paraId="2C2D5EE5" w14:textId="77777777" w:rsidR="00FF2909" w:rsidRPr="00FF2909" w:rsidRDefault="00FF2909" w:rsidP="00EB477D">
            <w:pPr>
              <w:rPr>
                <w:rFonts w:ascii="Univers" w:hAnsi="Univers"/>
                <w:b/>
              </w:rPr>
            </w:pPr>
            <w:r w:rsidRPr="00FF2909">
              <w:rPr>
                <w:rFonts w:ascii="Univers" w:hAnsi="Univers"/>
                <w:b/>
              </w:rPr>
              <w:t>$</w:t>
            </w:r>
          </w:p>
        </w:tc>
        <w:tc>
          <w:tcPr>
            <w:tcW w:w="2840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</w:tcPr>
          <w:p w14:paraId="639E46D7" w14:textId="77777777" w:rsidR="00FF2909" w:rsidRPr="00FF2909" w:rsidRDefault="00FF2909" w:rsidP="00EB477D">
            <w:pPr>
              <w:rPr>
                <w:rFonts w:ascii="Univers" w:hAnsi="Univers"/>
                <w:b/>
              </w:rPr>
            </w:pPr>
          </w:p>
        </w:tc>
        <w:tc>
          <w:tcPr>
            <w:tcW w:w="3028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</w:tcPr>
          <w:p w14:paraId="4A10832B" w14:textId="77777777" w:rsidR="00FF2909" w:rsidRPr="00FF2909" w:rsidRDefault="00FF2909" w:rsidP="00EB477D">
            <w:pPr>
              <w:rPr>
                <w:rFonts w:ascii="Univers" w:hAnsi="Univers"/>
                <w:b/>
              </w:rPr>
            </w:pPr>
          </w:p>
        </w:tc>
      </w:tr>
    </w:tbl>
    <w:p w14:paraId="06BC440D" w14:textId="77777777" w:rsidR="00564299" w:rsidRPr="00022E33" w:rsidRDefault="00022E33" w:rsidP="00454C5D">
      <w:pPr>
        <w:tabs>
          <w:tab w:val="left" w:pos="225"/>
          <w:tab w:val="right" w:pos="1137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*F</w:t>
      </w:r>
      <w:r w:rsidR="00564299" w:rsidRPr="00022E33">
        <w:rPr>
          <w:b/>
          <w:sz w:val="22"/>
          <w:szCs w:val="22"/>
        </w:rPr>
        <w:t>ees are subjected to change</w:t>
      </w:r>
    </w:p>
    <w:sectPr w:rsidR="00564299" w:rsidRPr="00022E33" w:rsidSect="006366F5">
      <w:footerReference w:type="even" r:id="rId12"/>
      <w:footerReference w:type="default" r:id="rId13"/>
      <w:pgSz w:w="12240" w:h="15840" w:code="1"/>
      <w:pgMar w:top="547" w:right="432" w:bottom="187" w:left="43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2E4B9" w14:textId="77777777" w:rsidR="00A06864" w:rsidRDefault="00A06864">
      <w:r>
        <w:separator/>
      </w:r>
    </w:p>
  </w:endnote>
  <w:endnote w:type="continuationSeparator" w:id="0">
    <w:p w14:paraId="6682D33B" w14:textId="77777777" w:rsidR="00A06864" w:rsidRDefault="00A0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20B0604020202020204"/>
    <w:charset w:val="00"/>
    <w:family w:val="swiss"/>
    <w:pitch w:val="variable"/>
    <w:sig w:usb0="00000000" w:usb1="80000000" w:usb2="00000008" w:usb3="00000000" w:csb0="000001FF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50845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833E5D" w14:textId="4AB245D6" w:rsidR="00343FAA" w:rsidRDefault="00343FAA" w:rsidP="009F2C3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DB513F" w14:textId="77777777" w:rsidR="00343FAA" w:rsidRDefault="00343FAA" w:rsidP="00343FA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3786D" w14:textId="0B8AD57A" w:rsidR="00343FAA" w:rsidRDefault="00343FAA" w:rsidP="009F2C3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-186488542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sdtContent>
    </w:sdt>
  </w:p>
  <w:p w14:paraId="5AA3FCA3" w14:textId="4ABEFF3F" w:rsidR="0083147A" w:rsidRPr="007A4AC2" w:rsidRDefault="00343FAA" w:rsidP="00343FAA">
    <w:pPr>
      <w:pStyle w:val="Footer"/>
      <w:tabs>
        <w:tab w:val="left" w:pos="406"/>
        <w:tab w:val="right" w:pos="11376"/>
      </w:tabs>
      <w:ind w:firstLine="36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7A3CB8">
      <w:rPr>
        <w:sz w:val="16"/>
        <w:szCs w:val="16"/>
      </w:rPr>
      <w:t>Rev. 05.26.2023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CE3B7" w14:textId="77777777" w:rsidR="00A06864" w:rsidRDefault="00A06864">
      <w:r>
        <w:separator/>
      </w:r>
    </w:p>
  </w:footnote>
  <w:footnote w:type="continuationSeparator" w:id="0">
    <w:p w14:paraId="39D2FD5D" w14:textId="77777777" w:rsidR="00A06864" w:rsidRDefault="00A06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04F0"/>
    <w:multiLevelType w:val="hybridMultilevel"/>
    <w:tmpl w:val="4C167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529"/>
    <w:multiLevelType w:val="multilevel"/>
    <w:tmpl w:val="1DC67F4C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19C4"/>
    <w:multiLevelType w:val="hybridMultilevel"/>
    <w:tmpl w:val="6F1AB9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86A0C"/>
    <w:multiLevelType w:val="singleLevel"/>
    <w:tmpl w:val="82CA226C"/>
    <w:lvl w:ilvl="0">
      <w:start w:val="1"/>
      <w:numFmt w:val="none"/>
      <w:lvlText w:val="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4607D5"/>
    <w:multiLevelType w:val="singleLevel"/>
    <w:tmpl w:val="82CA226C"/>
    <w:lvl w:ilvl="0">
      <w:start w:val="1"/>
      <w:numFmt w:val="none"/>
      <w:lvlText w:val="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0E1418A"/>
    <w:multiLevelType w:val="singleLevel"/>
    <w:tmpl w:val="82CA226C"/>
    <w:lvl w:ilvl="0">
      <w:start w:val="1"/>
      <w:numFmt w:val="none"/>
      <w:lvlText w:val="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12B4F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2027F74"/>
    <w:multiLevelType w:val="singleLevel"/>
    <w:tmpl w:val="82CA226C"/>
    <w:lvl w:ilvl="0">
      <w:start w:val="1"/>
      <w:numFmt w:val="none"/>
      <w:lvlText w:val="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29D44C0"/>
    <w:multiLevelType w:val="multilevel"/>
    <w:tmpl w:val="8F448C4E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A66E8"/>
    <w:multiLevelType w:val="multilevel"/>
    <w:tmpl w:val="8BF4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442A2"/>
    <w:multiLevelType w:val="hybridMultilevel"/>
    <w:tmpl w:val="FBA8FF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6759B"/>
    <w:multiLevelType w:val="hybridMultilevel"/>
    <w:tmpl w:val="229E4D2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546CA"/>
    <w:multiLevelType w:val="hybridMultilevel"/>
    <w:tmpl w:val="A75C1C4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F7B0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7E0B78"/>
    <w:multiLevelType w:val="hybridMultilevel"/>
    <w:tmpl w:val="5C7455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5131C2"/>
    <w:multiLevelType w:val="multilevel"/>
    <w:tmpl w:val="8F448C4E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40A87"/>
    <w:multiLevelType w:val="hybridMultilevel"/>
    <w:tmpl w:val="8C460064"/>
    <w:lvl w:ilvl="0" w:tplc="8D6C0DD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81E6C"/>
    <w:multiLevelType w:val="singleLevel"/>
    <w:tmpl w:val="82CA226C"/>
    <w:lvl w:ilvl="0">
      <w:start w:val="1"/>
      <w:numFmt w:val="none"/>
      <w:lvlText w:val="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7A040F5"/>
    <w:multiLevelType w:val="hybridMultilevel"/>
    <w:tmpl w:val="7E1433B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B337CB"/>
    <w:multiLevelType w:val="hybridMultilevel"/>
    <w:tmpl w:val="4F280E80"/>
    <w:lvl w:ilvl="0" w:tplc="1E2C04C6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96B49"/>
    <w:multiLevelType w:val="hybridMultilevel"/>
    <w:tmpl w:val="1BBAF08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32C3D"/>
    <w:multiLevelType w:val="hybridMultilevel"/>
    <w:tmpl w:val="A722612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028FA"/>
    <w:multiLevelType w:val="singleLevel"/>
    <w:tmpl w:val="82CA226C"/>
    <w:lvl w:ilvl="0">
      <w:start w:val="1"/>
      <w:numFmt w:val="none"/>
      <w:lvlText w:val="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957D08"/>
    <w:multiLevelType w:val="multilevel"/>
    <w:tmpl w:val="8F448C4E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975E2"/>
    <w:multiLevelType w:val="singleLevel"/>
    <w:tmpl w:val="82CA226C"/>
    <w:lvl w:ilvl="0">
      <w:start w:val="1"/>
      <w:numFmt w:val="none"/>
      <w:lvlText w:val="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D3064DC"/>
    <w:multiLevelType w:val="multilevel"/>
    <w:tmpl w:val="8F448C4E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A3934"/>
    <w:multiLevelType w:val="hybridMultilevel"/>
    <w:tmpl w:val="8290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31A10"/>
    <w:multiLevelType w:val="multilevel"/>
    <w:tmpl w:val="8F448C4E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D6EB9"/>
    <w:multiLevelType w:val="singleLevel"/>
    <w:tmpl w:val="82CA226C"/>
    <w:lvl w:ilvl="0">
      <w:start w:val="1"/>
      <w:numFmt w:val="none"/>
      <w:lvlText w:val="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8A32FF4"/>
    <w:multiLevelType w:val="hybridMultilevel"/>
    <w:tmpl w:val="7102BFCA"/>
    <w:lvl w:ilvl="0" w:tplc="26586C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63CCB"/>
    <w:multiLevelType w:val="hybridMultilevel"/>
    <w:tmpl w:val="8BF48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431F0"/>
    <w:multiLevelType w:val="hybridMultilevel"/>
    <w:tmpl w:val="1DC67F4C"/>
    <w:lvl w:ilvl="0" w:tplc="1E2C04C6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B2513"/>
    <w:multiLevelType w:val="hybridMultilevel"/>
    <w:tmpl w:val="F3222010"/>
    <w:lvl w:ilvl="0" w:tplc="8D6C0DDE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D3BC2"/>
    <w:multiLevelType w:val="hybridMultilevel"/>
    <w:tmpl w:val="0DB8A73A"/>
    <w:lvl w:ilvl="0" w:tplc="1E2C04C6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2A12FA"/>
    <w:multiLevelType w:val="hybridMultilevel"/>
    <w:tmpl w:val="8F448C4E"/>
    <w:lvl w:ilvl="0" w:tplc="1E2C04C6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13546"/>
    <w:multiLevelType w:val="singleLevel"/>
    <w:tmpl w:val="82CA226C"/>
    <w:lvl w:ilvl="0">
      <w:start w:val="1"/>
      <w:numFmt w:val="none"/>
      <w:lvlText w:val="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BC70E17"/>
    <w:multiLevelType w:val="multilevel"/>
    <w:tmpl w:val="8F448C4E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B0784"/>
    <w:multiLevelType w:val="multilevel"/>
    <w:tmpl w:val="F3222010"/>
    <w:lvl w:ilvl="0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5166260">
    <w:abstractNumId w:val="32"/>
  </w:num>
  <w:num w:numId="2" w16cid:durableId="855535357">
    <w:abstractNumId w:val="16"/>
  </w:num>
  <w:num w:numId="3" w16cid:durableId="1458571515">
    <w:abstractNumId w:val="19"/>
  </w:num>
  <w:num w:numId="4" w16cid:durableId="1558125435">
    <w:abstractNumId w:val="24"/>
  </w:num>
  <w:num w:numId="5" w16cid:durableId="1087579548">
    <w:abstractNumId w:val="3"/>
  </w:num>
  <w:num w:numId="6" w16cid:durableId="1383404055">
    <w:abstractNumId w:val="4"/>
  </w:num>
  <w:num w:numId="7" w16cid:durableId="254173257">
    <w:abstractNumId w:val="17"/>
  </w:num>
  <w:num w:numId="8" w16cid:durableId="162015650">
    <w:abstractNumId w:val="35"/>
  </w:num>
  <w:num w:numId="9" w16cid:durableId="1078555109">
    <w:abstractNumId w:val="7"/>
  </w:num>
  <w:num w:numId="10" w16cid:durableId="206651275">
    <w:abstractNumId w:val="5"/>
  </w:num>
  <w:num w:numId="11" w16cid:durableId="1073310086">
    <w:abstractNumId w:val="28"/>
  </w:num>
  <w:num w:numId="12" w16cid:durableId="1957903761">
    <w:abstractNumId w:val="22"/>
  </w:num>
  <w:num w:numId="13" w16cid:durableId="1888105183">
    <w:abstractNumId w:val="33"/>
  </w:num>
  <w:num w:numId="14" w16cid:durableId="1971084076">
    <w:abstractNumId w:val="34"/>
  </w:num>
  <w:num w:numId="15" w16cid:durableId="1228689292">
    <w:abstractNumId w:val="25"/>
  </w:num>
  <w:num w:numId="16" w16cid:durableId="915628280">
    <w:abstractNumId w:val="2"/>
  </w:num>
  <w:num w:numId="17" w16cid:durableId="302663725">
    <w:abstractNumId w:val="36"/>
  </w:num>
  <w:num w:numId="18" w16cid:durableId="476996902">
    <w:abstractNumId w:val="20"/>
  </w:num>
  <w:num w:numId="19" w16cid:durableId="62066454">
    <w:abstractNumId w:val="27"/>
  </w:num>
  <w:num w:numId="20" w16cid:durableId="742797768">
    <w:abstractNumId w:val="11"/>
  </w:num>
  <w:num w:numId="21" w16cid:durableId="1955673843">
    <w:abstractNumId w:val="23"/>
  </w:num>
  <w:num w:numId="22" w16cid:durableId="1766458830">
    <w:abstractNumId w:val="31"/>
  </w:num>
  <w:num w:numId="23" w16cid:durableId="889999674">
    <w:abstractNumId w:val="1"/>
  </w:num>
  <w:num w:numId="24" w16cid:durableId="270479761">
    <w:abstractNumId w:val="12"/>
  </w:num>
  <w:num w:numId="25" w16cid:durableId="634482450">
    <w:abstractNumId w:val="8"/>
  </w:num>
  <w:num w:numId="26" w16cid:durableId="65424580">
    <w:abstractNumId w:val="21"/>
  </w:num>
  <w:num w:numId="27" w16cid:durableId="97138134">
    <w:abstractNumId w:val="15"/>
  </w:num>
  <w:num w:numId="28" w16cid:durableId="1798257570">
    <w:abstractNumId w:val="10"/>
  </w:num>
  <w:num w:numId="29" w16cid:durableId="976187013">
    <w:abstractNumId w:val="6"/>
  </w:num>
  <w:num w:numId="30" w16cid:durableId="117459277">
    <w:abstractNumId w:val="29"/>
  </w:num>
  <w:num w:numId="31" w16cid:durableId="1582249704">
    <w:abstractNumId w:val="37"/>
  </w:num>
  <w:num w:numId="32" w16cid:durableId="1482234900">
    <w:abstractNumId w:val="30"/>
  </w:num>
  <w:num w:numId="33" w16cid:durableId="860440053">
    <w:abstractNumId w:val="9"/>
  </w:num>
  <w:num w:numId="34" w16cid:durableId="1789545198">
    <w:abstractNumId w:val="13"/>
  </w:num>
  <w:num w:numId="35" w16cid:durableId="266549713">
    <w:abstractNumId w:val="18"/>
  </w:num>
  <w:num w:numId="36" w16cid:durableId="769157517">
    <w:abstractNumId w:val="26"/>
  </w:num>
  <w:num w:numId="37" w16cid:durableId="474638320">
    <w:abstractNumId w:val="14"/>
  </w:num>
  <w:num w:numId="38" w16cid:durableId="20842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72"/>
    <w:rsid w:val="00022E33"/>
    <w:rsid w:val="00024323"/>
    <w:rsid w:val="00042D60"/>
    <w:rsid w:val="0005669E"/>
    <w:rsid w:val="00061999"/>
    <w:rsid w:val="000672F8"/>
    <w:rsid w:val="000963AA"/>
    <w:rsid w:val="000B183B"/>
    <w:rsid w:val="000D4436"/>
    <w:rsid w:val="000D53FA"/>
    <w:rsid w:val="000F0D52"/>
    <w:rsid w:val="00100BDB"/>
    <w:rsid w:val="00111249"/>
    <w:rsid w:val="00113DC1"/>
    <w:rsid w:val="00123A22"/>
    <w:rsid w:val="00126FD6"/>
    <w:rsid w:val="00135D82"/>
    <w:rsid w:val="00136063"/>
    <w:rsid w:val="00151903"/>
    <w:rsid w:val="00160587"/>
    <w:rsid w:val="00166C94"/>
    <w:rsid w:val="00167F16"/>
    <w:rsid w:val="00185E90"/>
    <w:rsid w:val="00191939"/>
    <w:rsid w:val="001A4A32"/>
    <w:rsid w:val="001A76BE"/>
    <w:rsid w:val="001B6551"/>
    <w:rsid w:val="001B6732"/>
    <w:rsid w:val="001C2CDD"/>
    <w:rsid w:val="001F06E2"/>
    <w:rsid w:val="001F3ABE"/>
    <w:rsid w:val="002029A2"/>
    <w:rsid w:val="0021180E"/>
    <w:rsid w:val="002119FD"/>
    <w:rsid w:val="00213303"/>
    <w:rsid w:val="00222E84"/>
    <w:rsid w:val="00224CE3"/>
    <w:rsid w:val="0025157E"/>
    <w:rsid w:val="002706F6"/>
    <w:rsid w:val="00271701"/>
    <w:rsid w:val="002873E4"/>
    <w:rsid w:val="00293C07"/>
    <w:rsid w:val="002B3F12"/>
    <w:rsid w:val="002C62EE"/>
    <w:rsid w:val="002D029C"/>
    <w:rsid w:val="002E3894"/>
    <w:rsid w:val="002E3DB2"/>
    <w:rsid w:val="00303D36"/>
    <w:rsid w:val="00331254"/>
    <w:rsid w:val="00336439"/>
    <w:rsid w:val="00343FAA"/>
    <w:rsid w:val="003852B6"/>
    <w:rsid w:val="003C2E94"/>
    <w:rsid w:val="003C7129"/>
    <w:rsid w:val="003D41E0"/>
    <w:rsid w:val="00407B70"/>
    <w:rsid w:val="0041684E"/>
    <w:rsid w:val="00440BB7"/>
    <w:rsid w:val="00442336"/>
    <w:rsid w:val="004442E2"/>
    <w:rsid w:val="00454C5D"/>
    <w:rsid w:val="00471988"/>
    <w:rsid w:val="00485A84"/>
    <w:rsid w:val="00486143"/>
    <w:rsid w:val="0048765C"/>
    <w:rsid w:val="00494429"/>
    <w:rsid w:val="00496A4A"/>
    <w:rsid w:val="004B1341"/>
    <w:rsid w:val="004E18C1"/>
    <w:rsid w:val="004E452F"/>
    <w:rsid w:val="00504DC8"/>
    <w:rsid w:val="00513870"/>
    <w:rsid w:val="00522374"/>
    <w:rsid w:val="0053035F"/>
    <w:rsid w:val="00547CEA"/>
    <w:rsid w:val="00555566"/>
    <w:rsid w:val="00564299"/>
    <w:rsid w:val="005737BE"/>
    <w:rsid w:val="00581D50"/>
    <w:rsid w:val="00582A20"/>
    <w:rsid w:val="00586220"/>
    <w:rsid w:val="0059465D"/>
    <w:rsid w:val="005A4883"/>
    <w:rsid w:val="005C3362"/>
    <w:rsid w:val="005C65FD"/>
    <w:rsid w:val="005D478C"/>
    <w:rsid w:val="00607708"/>
    <w:rsid w:val="00610C48"/>
    <w:rsid w:val="006123FB"/>
    <w:rsid w:val="006167BA"/>
    <w:rsid w:val="006366F5"/>
    <w:rsid w:val="00640B43"/>
    <w:rsid w:val="00642484"/>
    <w:rsid w:val="00646408"/>
    <w:rsid w:val="00652B0E"/>
    <w:rsid w:val="00653A98"/>
    <w:rsid w:val="0067780E"/>
    <w:rsid w:val="00694B86"/>
    <w:rsid w:val="006955B8"/>
    <w:rsid w:val="006A130F"/>
    <w:rsid w:val="006D6672"/>
    <w:rsid w:val="006E069C"/>
    <w:rsid w:val="0070598C"/>
    <w:rsid w:val="0071709A"/>
    <w:rsid w:val="00740006"/>
    <w:rsid w:val="00740C1A"/>
    <w:rsid w:val="0074242C"/>
    <w:rsid w:val="00752CE5"/>
    <w:rsid w:val="007729F1"/>
    <w:rsid w:val="00780B2E"/>
    <w:rsid w:val="007841D0"/>
    <w:rsid w:val="00790AFE"/>
    <w:rsid w:val="007A0D52"/>
    <w:rsid w:val="007A1FB7"/>
    <w:rsid w:val="007A3CB8"/>
    <w:rsid w:val="007A4AC2"/>
    <w:rsid w:val="007A53F3"/>
    <w:rsid w:val="007B4EB9"/>
    <w:rsid w:val="007D02E6"/>
    <w:rsid w:val="007D2629"/>
    <w:rsid w:val="00812D4B"/>
    <w:rsid w:val="0083147A"/>
    <w:rsid w:val="0083268C"/>
    <w:rsid w:val="008379FB"/>
    <w:rsid w:val="00843604"/>
    <w:rsid w:val="00852F92"/>
    <w:rsid w:val="00853C81"/>
    <w:rsid w:val="00861438"/>
    <w:rsid w:val="00882A43"/>
    <w:rsid w:val="00891D3A"/>
    <w:rsid w:val="00896385"/>
    <w:rsid w:val="00897AD8"/>
    <w:rsid w:val="008A0C0D"/>
    <w:rsid w:val="008A2C3A"/>
    <w:rsid w:val="008B217B"/>
    <w:rsid w:val="008C2E28"/>
    <w:rsid w:val="008C499A"/>
    <w:rsid w:val="008D2D8B"/>
    <w:rsid w:val="008D40FC"/>
    <w:rsid w:val="008F0232"/>
    <w:rsid w:val="009066CD"/>
    <w:rsid w:val="009156D4"/>
    <w:rsid w:val="00936502"/>
    <w:rsid w:val="0095549B"/>
    <w:rsid w:val="00960CEC"/>
    <w:rsid w:val="009A4AA3"/>
    <w:rsid w:val="009B636D"/>
    <w:rsid w:val="009C0DBF"/>
    <w:rsid w:val="009D2460"/>
    <w:rsid w:val="009D3619"/>
    <w:rsid w:val="009D3F04"/>
    <w:rsid w:val="009F7CEE"/>
    <w:rsid w:val="00A06864"/>
    <w:rsid w:val="00A20695"/>
    <w:rsid w:val="00A21847"/>
    <w:rsid w:val="00A22A42"/>
    <w:rsid w:val="00A36AB7"/>
    <w:rsid w:val="00A63323"/>
    <w:rsid w:val="00A64EE9"/>
    <w:rsid w:val="00A9321B"/>
    <w:rsid w:val="00AE01B2"/>
    <w:rsid w:val="00AE404C"/>
    <w:rsid w:val="00AF2CE1"/>
    <w:rsid w:val="00B010AE"/>
    <w:rsid w:val="00B25CBC"/>
    <w:rsid w:val="00B3539A"/>
    <w:rsid w:val="00B36C5C"/>
    <w:rsid w:val="00B47B0A"/>
    <w:rsid w:val="00B60AC1"/>
    <w:rsid w:val="00B8199A"/>
    <w:rsid w:val="00B82ABE"/>
    <w:rsid w:val="00B933ED"/>
    <w:rsid w:val="00BA0DD7"/>
    <w:rsid w:val="00BA27A1"/>
    <w:rsid w:val="00BA45B8"/>
    <w:rsid w:val="00BC195B"/>
    <w:rsid w:val="00BC1E62"/>
    <w:rsid w:val="00BE5652"/>
    <w:rsid w:val="00C06F96"/>
    <w:rsid w:val="00C1293B"/>
    <w:rsid w:val="00C23190"/>
    <w:rsid w:val="00C26609"/>
    <w:rsid w:val="00C26801"/>
    <w:rsid w:val="00C322D5"/>
    <w:rsid w:val="00C34B97"/>
    <w:rsid w:val="00C405E3"/>
    <w:rsid w:val="00C726A3"/>
    <w:rsid w:val="00C74772"/>
    <w:rsid w:val="00C7569C"/>
    <w:rsid w:val="00C82F4C"/>
    <w:rsid w:val="00C8481E"/>
    <w:rsid w:val="00C852DB"/>
    <w:rsid w:val="00CA5D1B"/>
    <w:rsid w:val="00D056F0"/>
    <w:rsid w:val="00D12734"/>
    <w:rsid w:val="00D543F5"/>
    <w:rsid w:val="00D8241C"/>
    <w:rsid w:val="00D97782"/>
    <w:rsid w:val="00DB3F47"/>
    <w:rsid w:val="00DC15D4"/>
    <w:rsid w:val="00DC6CC9"/>
    <w:rsid w:val="00DD7E4D"/>
    <w:rsid w:val="00DF5934"/>
    <w:rsid w:val="00DF733A"/>
    <w:rsid w:val="00DF7984"/>
    <w:rsid w:val="00E0019C"/>
    <w:rsid w:val="00E12676"/>
    <w:rsid w:val="00E17280"/>
    <w:rsid w:val="00E310F4"/>
    <w:rsid w:val="00E31E09"/>
    <w:rsid w:val="00E5391B"/>
    <w:rsid w:val="00E71486"/>
    <w:rsid w:val="00E76EEA"/>
    <w:rsid w:val="00E87D24"/>
    <w:rsid w:val="00E979C7"/>
    <w:rsid w:val="00EB477D"/>
    <w:rsid w:val="00EC7779"/>
    <w:rsid w:val="00EE5DB6"/>
    <w:rsid w:val="00EF119E"/>
    <w:rsid w:val="00EF7047"/>
    <w:rsid w:val="00F52231"/>
    <w:rsid w:val="00F71410"/>
    <w:rsid w:val="00F739FF"/>
    <w:rsid w:val="00F803AE"/>
    <w:rsid w:val="00FA71D3"/>
    <w:rsid w:val="00FB11FB"/>
    <w:rsid w:val="00FD0DD3"/>
    <w:rsid w:val="00FD118B"/>
    <w:rsid w:val="00FD4124"/>
    <w:rsid w:val="00FD763D"/>
    <w:rsid w:val="00FE2CC8"/>
    <w:rsid w:val="00FF28D3"/>
    <w:rsid w:val="00FF2909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DC3AB"/>
  <w15:chartTrackingRefBased/>
  <w15:docId w15:val="{2F23BB76-991C-1B4E-A819-19459B06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67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1D3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A4A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4AC2"/>
    <w:pPr>
      <w:tabs>
        <w:tab w:val="center" w:pos="4320"/>
        <w:tab w:val="right" w:pos="8640"/>
      </w:tabs>
    </w:pPr>
  </w:style>
  <w:style w:type="character" w:styleId="Hyperlink">
    <w:name w:val="Hyperlink"/>
    <w:rsid w:val="00882A43"/>
    <w:rPr>
      <w:color w:val="0000FF"/>
      <w:u w:val="single"/>
    </w:rPr>
  </w:style>
  <w:style w:type="paragraph" w:styleId="BalloonText">
    <w:name w:val="Balloon Text"/>
    <w:basedOn w:val="Normal"/>
    <w:semiHidden/>
    <w:rsid w:val="00126FD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167B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53C81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95549B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34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ents@ncc.commnet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1971523E12E42884AC8A8DDFDCFB3" ma:contentTypeVersion="0" ma:contentTypeDescription="Create a new document." ma:contentTypeScope="" ma:versionID="cf95ac91bcce13ceb244d3cd1932c3f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79151-A33A-440A-BA87-62796CA51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2D9589-610A-418F-A5C4-7A2BEC287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972</Words>
  <Characters>5907</Characters>
  <Application>Microsoft Office Word</Application>
  <DocSecurity>0</DocSecurity>
  <Lines>246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NCC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lglowienka</dc:creator>
  <cp:keywords/>
  <dc:description/>
  <cp:lastModifiedBy>Page, Yvonne M (Middlesex)</cp:lastModifiedBy>
  <cp:revision>6</cp:revision>
  <cp:lastPrinted>2023-05-26T14:00:00Z</cp:lastPrinted>
  <dcterms:created xsi:type="dcterms:W3CDTF">2023-05-25T12:59:00Z</dcterms:created>
  <dcterms:modified xsi:type="dcterms:W3CDTF">2024-12-02T18:13:00Z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0x0101002306626491BBF846B36CAF11FAB050C6</vt:lpwstr>
  </property>
</Properties>
</file>