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20CF1" w14:textId="334AB18E" w:rsidR="00251D36" w:rsidRPr="00136152" w:rsidRDefault="431349BA" w:rsidP="0069222E">
      <w:pPr>
        <w:spacing w:after="0" w:line="240" w:lineRule="auto"/>
        <w:jc w:val="center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hAnsi="Calibri" w:cs="Calibri"/>
          <w:noProof/>
        </w:rPr>
        <w:drawing>
          <wp:inline distT="0" distB="0" distL="0" distR="0" wp14:anchorId="229932DA" wp14:editId="31C20F63">
            <wp:extent cx="2286000" cy="657225"/>
            <wp:effectExtent l="0" t="0" r="0" b="0"/>
            <wp:docPr id="2126863927" name="Picture 2126863927" descr="CT State Community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863927" name="Picture 2126863927" descr="CT State Community College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21AB" w:rsidRPr="00136152">
        <w:rPr>
          <w:rFonts w:ascii="Calibri" w:hAnsi="Calibri" w:cs="Calibri"/>
        </w:rPr>
        <w:br/>
      </w:r>
    </w:p>
    <w:p w14:paraId="147882F1" w14:textId="2753BCDB" w:rsidR="00251D36" w:rsidRPr="00136152" w:rsidRDefault="431349BA" w:rsidP="00136152">
      <w:pPr>
        <w:pStyle w:val="Heading1"/>
        <w:jc w:val="center"/>
        <w:rPr>
          <w:rFonts w:eastAsia="Baskerville Old Face"/>
          <w:b/>
          <w:bCs/>
          <w:color w:val="2103A5"/>
        </w:rPr>
      </w:pPr>
      <w:r w:rsidRPr="00136152">
        <w:rPr>
          <w:rFonts w:eastAsia="Baskerville Old Face"/>
          <w:b/>
          <w:bCs/>
          <w:color w:val="2103A5"/>
        </w:rPr>
        <w:t>Institutional Review Board (“IRB”)</w:t>
      </w:r>
      <w:r w:rsidR="00136152">
        <w:rPr>
          <w:rFonts w:eastAsia="Baskerville Old Face"/>
          <w:b/>
          <w:bCs/>
          <w:color w:val="2103A5"/>
        </w:rPr>
        <w:br/>
      </w:r>
      <w:r w:rsidR="4C55D657" w:rsidRPr="00136152">
        <w:rPr>
          <w:rFonts w:eastAsia="Baskerville Old Face"/>
          <w:b/>
          <w:bCs/>
          <w:color w:val="2103A5"/>
        </w:rPr>
        <w:t>Assent</w:t>
      </w:r>
      <w:r w:rsidRPr="00136152">
        <w:rPr>
          <w:rFonts w:eastAsia="Baskerville Old Face"/>
          <w:b/>
          <w:bCs/>
          <w:color w:val="2103A5"/>
        </w:rPr>
        <w:t xml:space="preserve"> Form Template</w:t>
      </w:r>
    </w:p>
    <w:p w14:paraId="2A35D01F" w14:textId="3509EAC2" w:rsidR="00251D36" w:rsidRPr="00136152" w:rsidRDefault="00251D36" w:rsidP="0069222E">
      <w:pPr>
        <w:spacing w:after="0" w:line="240" w:lineRule="auto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04B866C3" w14:textId="73D16730" w:rsidR="00251D36" w:rsidRPr="00136152" w:rsidRDefault="00251D36" w:rsidP="0069222E">
      <w:pPr>
        <w:spacing w:after="0" w:line="240" w:lineRule="auto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1CC018DA" w14:textId="597A2F15" w:rsidR="00251D36" w:rsidRPr="00136152" w:rsidRDefault="5984F833" w:rsidP="00136152">
      <w:pPr>
        <w:spacing w:after="0" w:line="240" w:lineRule="auto"/>
        <w:jc w:val="both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Parents or legal guardians must sign consent forms permitting children or minors under the age of 18 years</w:t>
      </w:r>
      <w:r w:rsid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old</w:t>
      </w:r>
      <w:r w:rsidR="15F0A98C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to participate in research studies. In addition, children and minors under the age of 18 years</w:t>
      </w:r>
      <w:r w:rsid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</w:t>
      </w:r>
      <w:r w:rsidR="15F0A98C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old are required to sign an Assent Form. Language must be simplified as appropriate for the age group used as human research subjects.</w:t>
      </w:r>
      <w:r w:rsidR="12394009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For example:</w:t>
      </w:r>
    </w:p>
    <w:p w14:paraId="5AF15963" w14:textId="77CB1E19" w:rsidR="00251D36" w:rsidRPr="00136152" w:rsidRDefault="00251D36" w:rsidP="0069222E">
      <w:pPr>
        <w:spacing w:after="0" w:line="240" w:lineRule="auto"/>
        <w:jc w:val="both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3D4A7A81" w14:textId="417A3E09" w:rsidR="00251D36" w:rsidRPr="00136152" w:rsidRDefault="6317BD3C" w:rsidP="00136152">
      <w:pPr>
        <w:spacing w:after="0" w:line="240" w:lineRule="auto"/>
        <w:ind w:left="720"/>
        <w:jc w:val="both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I have been informed that my parent(s) or legal guardian(s) have given permission for me to participate, if I want to, in a </w:t>
      </w:r>
      <w:r w:rsidR="1C261D9A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research 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study </w:t>
      </w:r>
      <w:r w:rsidR="1F0A866A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called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[INSER</w:t>
      </w:r>
      <w:r w:rsidR="3621352F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T TITLE OF RESEARCH STUDY]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.</w:t>
      </w:r>
      <w:r w:rsidR="1573A7C8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I understand that m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y participation in this </w:t>
      </w:r>
      <w:r w:rsidR="2790DFD0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research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</w:t>
      </w:r>
      <w:r w:rsidR="3A53A93E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study 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is voluntary and</w:t>
      </w:r>
      <w:r w:rsidR="102723BA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that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I may stop my participation in this </w:t>
      </w:r>
      <w:r w:rsidR="4BD6E262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research 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study at any time.</w:t>
      </w:r>
      <w:r w:rsidR="4DB1F695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If I choose not to participate</w:t>
      </w:r>
      <w:r w:rsidR="4A53939D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in this research study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, it will not affect m</w:t>
      </w:r>
      <w:r w:rsidR="019AC4C3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e</w:t>
      </w: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in any way. </w:t>
      </w:r>
    </w:p>
    <w:p w14:paraId="02D233B4" w14:textId="7B902E26" w:rsidR="00251D36" w:rsidRPr="00136152" w:rsidRDefault="00251D36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14FEDB52" w14:textId="5F4E87CF" w:rsidR="35B582FC" w:rsidRPr="00136152" w:rsidRDefault="35B582FC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0CD644FC" w14:textId="4CECD315" w:rsidR="52BF0CF1" w:rsidRPr="00136152" w:rsidRDefault="52BF0CF1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Parent or Legal Guardian Signature:</w:t>
      </w:r>
    </w:p>
    <w:p w14:paraId="552889E3" w14:textId="7635CEA8" w:rsidR="05CC8A12" w:rsidRPr="00136152" w:rsidRDefault="05CC8A12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7718A4F1" w14:textId="46FB9429" w:rsidR="52BF0CF1" w:rsidRPr="00136152" w:rsidRDefault="52BF0CF1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Parent or Legal Guardian Name:</w:t>
      </w:r>
    </w:p>
    <w:p w14:paraId="1F2F5E13" w14:textId="0292F3A8" w:rsidR="05CC8A12" w:rsidRPr="00136152" w:rsidRDefault="05CC8A12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1F9F8751" w14:textId="64E2A19C" w:rsidR="52BF0CF1" w:rsidRPr="00136152" w:rsidRDefault="52BF0CF1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Date:    </w:t>
      </w:r>
    </w:p>
    <w:p w14:paraId="7D3DA313" w14:textId="062FDC79" w:rsidR="05CC8A12" w:rsidRPr="00136152" w:rsidRDefault="05CC8A12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1472D457" w14:textId="4F1B16EA" w:rsidR="00251D36" w:rsidRPr="00136152" w:rsidRDefault="75450E6A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Child </w:t>
      </w:r>
      <w:r w:rsidR="46E371CE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Signature:</w:t>
      </w:r>
    </w:p>
    <w:p w14:paraId="3DF471D9" w14:textId="7635CEA8" w:rsidR="00251D36" w:rsidRPr="00136152" w:rsidRDefault="00251D36" w:rsidP="00136152">
      <w:pPr>
        <w:spacing w:after="0" w:line="240" w:lineRule="auto"/>
        <w:ind w:left="720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68A8C8B2" w14:textId="428E18E9" w:rsidR="00251D36" w:rsidRPr="00136152" w:rsidRDefault="1D2DA33F" w:rsidP="00136152">
      <w:pPr>
        <w:ind w:left="720"/>
      </w:pPr>
      <w:r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Child </w:t>
      </w:r>
      <w:r w:rsidR="6317BD3C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Name</w:t>
      </w:r>
      <w:r w:rsidR="4DC219DB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>:</w:t>
      </w:r>
      <w:r w:rsidR="6317BD3C" w:rsidRPr="0013615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    </w:t>
      </w:r>
    </w:p>
    <w:p w14:paraId="2C078E63" w14:textId="62FBB654" w:rsidR="00251D36" w:rsidRPr="00136152" w:rsidRDefault="6317BD3C" w:rsidP="00136152">
      <w:pPr>
        <w:ind w:left="720"/>
      </w:pPr>
      <w:r w:rsidRPr="00136152">
        <w:t>Date</w:t>
      </w:r>
      <w:r w:rsidR="759BDE50" w:rsidRPr="00136152">
        <w:t>:</w:t>
      </w:r>
    </w:p>
    <w:sectPr w:rsidR="00251D36" w:rsidRPr="00136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5C295D"/>
    <w:rsid w:val="00136152"/>
    <w:rsid w:val="00251D36"/>
    <w:rsid w:val="004A651C"/>
    <w:rsid w:val="0069222E"/>
    <w:rsid w:val="008321AB"/>
    <w:rsid w:val="00B049BD"/>
    <w:rsid w:val="00F743A8"/>
    <w:rsid w:val="019AC4C3"/>
    <w:rsid w:val="05CC8A12"/>
    <w:rsid w:val="102723BA"/>
    <w:rsid w:val="1202EB16"/>
    <w:rsid w:val="12394009"/>
    <w:rsid w:val="13BED440"/>
    <w:rsid w:val="1521637B"/>
    <w:rsid w:val="1573A7C8"/>
    <w:rsid w:val="15F0A98C"/>
    <w:rsid w:val="18C234C8"/>
    <w:rsid w:val="1C261D9A"/>
    <w:rsid w:val="1D2DA33F"/>
    <w:rsid w:val="1F0A866A"/>
    <w:rsid w:val="23FF97AC"/>
    <w:rsid w:val="2790DFD0"/>
    <w:rsid w:val="2C21A6DF"/>
    <w:rsid w:val="2EE65711"/>
    <w:rsid w:val="313A416C"/>
    <w:rsid w:val="35B582FC"/>
    <w:rsid w:val="3621352F"/>
    <w:rsid w:val="3A53A93E"/>
    <w:rsid w:val="431349BA"/>
    <w:rsid w:val="4466D32B"/>
    <w:rsid w:val="46E371CE"/>
    <w:rsid w:val="4964CF5A"/>
    <w:rsid w:val="4A53939D"/>
    <w:rsid w:val="4BD6E262"/>
    <w:rsid w:val="4C55D657"/>
    <w:rsid w:val="4DB1F695"/>
    <w:rsid w:val="4DC219DB"/>
    <w:rsid w:val="52BF0CF1"/>
    <w:rsid w:val="5984F833"/>
    <w:rsid w:val="5A6EB617"/>
    <w:rsid w:val="5D5C295D"/>
    <w:rsid w:val="6317BD3C"/>
    <w:rsid w:val="6577BD6F"/>
    <w:rsid w:val="6DF390BA"/>
    <w:rsid w:val="6EC63DCA"/>
    <w:rsid w:val="71CEB5FB"/>
    <w:rsid w:val="75450E6A"/>
    <w:rsid w:val="759BDE50"/>
    <w:rsid w:val="75B651B1"/>
    <w:rsid w:val="776B4A6F"/>
    <w:rsid w:val="7BA9B900"/>
    <w:rsid w:val="7DC16396"/>
    <w:rsid w:val="7F5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C295D"/>
  <w15:chartTrackingRefBased/>
  <w15:docId w15:val="{AC04A501-2618-4D30-AEAD-E89CA11E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1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4255e-5ca2-428f-a2aa-17ef212e757f" xsi:nil="true"/>
    <lcf76f155ced4ddcb4097134ff3c332f xmlns="3ed75345-55a6-45ac-b9c9-2f53667a7be4">
      <Terms xmlns="http://schemas.microsoft.com/office/infopath/2007/PartnerControls"/>
    </lcf76f155ced4ddcb4097134ff3c332f>
    <SharedWithUsers xmlns="bc54255e-5ca2-428f-a2aa-17ef212e757f">
      <UserInfo>
        <DisplayName>Litvin, Vita</DisplayName>
        <AccountId>49</AccountId>
        <AccountType/>
      </UserInfo>
      <UserInfo>
        <DisplayName>Walsh, Shannon M</DisplayName>
        <AccountId>50</AccountId>
        <AccountType/>
      </UserInfo>
      <UserInfo>
        <DisplayName>White-Mink, Cheryl D</DisplayName>
        <AccountId>58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0F12D417C1D48AACF524FA1F34C37" ma:contentTypeVersion="14" ma:contentTypeDescription="Create a new document." ma:contentTypeScope="" ma:versionID="972edd0080003969777897c0f3a7b454">
  <xsd:schema xmlns:xsd="http://www.w3.org/2001/XMLSchema" xmlns:xs="http://www.w3.org/2001/XMLSchema" xmlns:p="http://schemas.microsoft.com/office/2006/metadata/properties" xmlns:ns2="3ed75345-55a6-45ac-b9c9-2f53667a7be4" xmlns:ns3="bc54255e-5ca2-428f-a2aa-17ef212e757f" targetNamespace="http://schemas.microsoft.com/office/2006/metadata/properties" ma:root="true" ma:fieldsID="562055be6ee927500f9170f1cc7cb947" ns2:_="" ns3:_="">
    <xsd:import namespace="3ed75345-55a6-45ac-b9c9-2f53667a7be4"/>
    <xsd:import namespace="bc54255e-5ca2-428f-a2aa-17ef212e75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75345-55a6-45ac-b9c9-2f53667a7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d229a5-b01e-474a-aefe-94e0a66f8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4255e-5ca2-428f-a2aa-17ef212e75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57b5c79-e3bd-485e-8333-aba6a9712f18}" ma:internalName="TaxCatchAll" ma:showField="CatchAllData" ma:web="bc54255e-5ca2-428f-a2aa-17ef212e75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41447-DC48-422A-B5E0-38A576275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7A6B6-4940-4950-90EF-6BFE4CAD71E4}">
  <ds:schemaRefs>
    <ds:schemaRef ds:uri="http://schemas.microsoft.com/office/2006/metadata/properties"/>
    <ds:schemaRef ds:uri="http://schemas.microsoft.com/office/infopath/2007/PartnerControls"/>
    <ds:schemaRef ds:uri="bc54255e-5ca2-428f-a2aa-17ef212e757f"/>
    <ds:schemaRef ds:uri="3ed75345-55a6-45ac-b9c9-2f53667a7be4"/>
  </ds:schemaRefs>
</ds:datastoreItem>
</file>

<file path=customXml/itemProps3.xml><?xml version="1.0" encoding="utf-8"?>
<ds:datastoreItem xmlns:ds="http://schemas.openxmlformats.org/officeDocument/2006/customXml" ds:itemID="{0B092FAD-50C5-426B-80EF-83AD5BEBC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d75345-55a6-45ac-b9c9-2f53667a7be4"/>
    <ds:schemaRef ds:uri="bc54255e-5ca2-428f-a2aa-17ef212e7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774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IRB Assent Form Template</vt:lpstr>
    </vt:vector>
  </TitlesOfParts>
  <Manager/>
  <Company/>
  <LinksUpToDate>false</LinksUpToDate>
  <CharactersWithSpaces>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IRB Assent Form Template</dc:title>
  <dc:subject/>
  <dc:creator>Omar, Sohair</dc:creator>
  <cp:keywords/>
  <dc:description/>
  <cp:lastModifiedBy>Page, Yvonne M (Middlesex)</cp:lastModifiedBy>
  <cp:revision>3</cp:revision>
  <dcterms:created xsi:type="dcterms:W3CDTF">2023-11-14T17:41:00Z</dcterms:created>
  <dcterms:modified xsi:type="dcterms:W3CDTF">2026-10-14T18:22:00Z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0x010100E440F12D417C1D48AACF524FA1F34C37</vt:lpwstr>
  </property>
  <property fmtid="{D5CDD505-2E9C-101B-9397-08002B2CF9AE}" pid="3" name="MediaServiceImageTags">
    <vt:lpwstr/>
  </property>
</Properties>
</file>