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90653" w14:textId="6231E456" w:rsidR="00DA2A46" w:rsidRDefault="550E20D4" w:rsidP="03149BEA">
      <w:pPr>
        <w:spacing w:after="0" w:line="240" w:lineRule="auto"/>
        <w:jc w:val="center"/>
        <w:rPr>
          <w:rFonts w:ascii="Baskerville Old Face" w:eastAsia="Baskerville Old Face" w:hAnsi="Baskerville Old Face" w:cs="Baskerville Old Face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469047F2" wp14:editId="0076E179">
            <wp:extent cx="2286000" cy="657225"/>
            <wp:effectExtent l="0" t="0" r="0" b="0"/>
            <wp:docPr id="41471068" name="Picture 41471068" descr="CT State Communit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1068" name="Picture 41471068" descr="CT State Community Colleg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0DCD">
        <w:br/>
      </w:r>
    </w:p>
    <w:p w14:paraId="12FABBE7" w14:textId="72276140" w:rsidR="00DA2A46" w:rsidRPr="002500D2" w:rsidRDefault="550E20D4" w:rsidP="002500D2">
      <w:pPr>
        <w:pStyle w:val="Heading1"/>
        <w:spacing w:before="0"/>
        <w:jc w:val="center"/>
        <w:rPr>
          <w:rFonts w:eastAsia="Baskerville Old Face"/>
          <w:b/>
          <w:bCs/>
          <w:color w:val="2103A5"/>
        </w:rPr>
      </w:pPr>
      <w:r w:rsidRPr="002500D2">
        <w:rPr>
          <w:rFonts w:eastAsia="Baskerville Old Face"/>
          <w:b/>
          <w:bCs/>
          <w:color w:val="2103A5"/>
        </w:rPr>
        <w:t>Institutional Review Board (“IRB”)</w:t>
      </w:r>
    </w:p>
    <w:p w14:paraId="68F1CCF8" w14:textId="04CD29B0" w:rsidR="00DA2A46" w:rsidRPr="002500D2" w:rsidRDefault="78BE72D2" w:rsidP="002500D2">
      <w:pPr>
        <w:pStyle w:val="Heading1"/>
        <w:spacing w:before="0"/>
        <w:jc w:val="center"/>
        <w:rPr>
          <w:rFonts w:eastAsia="Baskerville Old Face"/>
          <w:b/>
          <w:bCs/>
          <w:color w:val="2103A5"/>
        </w:rPr>
      </w:pPr>
      <w:r w:rsidRPr="002500D2">
        <w:rPr>
          <w:rFonts w:eastAsia="Baskerville Old Face"/>
          <w:b/>
          <w:bCs/>
          <w:color w:val="2103A5"/>
        </w:rPr>
        <w:t xml:space="preserve">CSCU Employee </w:t>
      </w:r>
      <w:r w:rsidR="550E20D4" w:rsidRPr="002500D2">
        <w:rPr>
          <w:rFonts w:eastAsia="Baskerville Old Face"/>
          <w:b/>
          <w:bCs/>
          <w:color w:val="2103A5"/>
        </w:rPr>
        <w:t>Statement</w:t>
      </w:r>
    </w:p>
    <w:p w14:paraId="15EC3E7C" w14:textId="43ED7D14" w:rsidR="00DA2A46" w:rsidRDefault="00DA2A46" w:rsidP="03149BEA">
      <w:pPr>
        <w:spacing w:after="0" w:line="240" w:lineRule="auto"/>
        <w:rPr>
          <w:rFonts w:ascii="Baskerville Old Face" w:eastAsia="Baskerville Old Face" w:hAnsi="Baskerville Old Face" w:cs="Baskerville Old Face"/>
          <w:color w:val="000000" w:themeColor="text1"/>
          <w:sz w:val="24"/>
          <w:szCs w:val="24"/>
        </w:rPr>
      </w:pPr>
    </w:p>
    <w:p w14:paraId="5A36A804" w14:textId="0CBF4BF1" w:rsidR="00DA2A46" w:rsidRDefault="00DA2A46" w:rsidP="03149BEA">
      <w:pPr>
        <w:spacing w:after="0" w:line="240" w:lineRule="auto"/>
        <w:rPr>
          <w:rFonts w:ascii="Baskerville Old Face" w:eastAsia="Baskerville Old Face" w:hAnsi="Baskerville Old Face" w:cs="Baskerville Old Face"/>
          <w:color w:val="000000" w:themeColor="text1"/>
          <w:sz w:val="24"/>
          <w:szCs w:val="24"/>
        </w:rPr>
      </w:pPr>
    </w:p>
    <w:p w14:paraId="0BD1FA80" w14:textId="2F9768C5" w:rsidR="00DA2A46" w:rsidRPr="002500D2" w:rsidRDefault="3FAFEFE5" w:rsidP="002500D2">
      <w:pPr>
        <w:spacing w:after="0" w:line="240" w:lineRule="auto"/>
        <w:jc w:val="both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>As a Connecticut State Colleges and Universities (“CSCU”) employee, I, [INSERT NAME], agree not to access student or employee information maintained within any CSCU information system, including but not limited to Banner, for the purpose of conducting “[INSERT TITLE OF RESEARCH STUDY],” an external research project unrelated to my duties as a college official. Further, I agree not to seek out additional information from any CSCU information system about any student or attempt to re-identify any individual involved in “</w:t>
      </w:r>
      <w:r w:rsidR="4E7E2062"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>[INSERT TITLE OF RESEARCH STUDY]</w:t>
      </w: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” </w:t>
      </w:r>
      <w:r w:rsidR="31118662"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research </w:t>
      </w: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study.    </w:t>
      </w:r>
    </w:p>
    <w:p w14:paraId="527A4C05" w14:textId="13D0608D" w:rsidR="00DA2A46" w:rsidRPr="002500D2" w:rsidRDefault="3FAFEFE5" w:rsidP="03149BEA">
      <w:pPr>
        <w:spacing w:after="0" w:line="240" w:lineRule="auto"/>
        <w:rPr>
          <w:rFonts w:ascii="Calibri" w:hAnsi="Calibri" w:cs="Calibri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</w:t>
      </w:r>
    </w:p>
    <w:p w14:paraId="3EC840CB" w14:textId="26CD9E95" w:rsidR="00DA2A46" w:rsidRPr="002500D2" w:rsidRDefault="00DA2A46" w:rsidP="03149BEA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44B36C2F" w14:textId="7A72D12B" w:rsidR="00DA2A46" w:rsidRPr="002500D2" w:rsidRDefault="7EA0D714" w:rsidP="03149BEA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>Signature:</w:t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</w:p>
    <w:p w14:paraId="674ADBDD" w14:textId="7F37E5EE" w:rsidR="00DA2A46" w:rsidRPr="002500D2" w:rsidRDefault="7EA0D714" w:rsidP="03149BEA">
      <w:pPr>
        <w:spacing w:after="0" w:line="240" w:lineRule="auto"/>
        <w:rPr>
          <w:rFonts w:ascii="Calibri" w:hAnsi="Calibri" w:cs="Calibri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 </w:t>
      </w:r>
    </w:p>
    <w:p w14:paraId="59D00B3C" w14:textId="56D7B3BE" w:rsidR="00DA2A46" w:rsidRPr="002500D2" w:rsidRDefault="7EA0D714" w:rsidP="03149BEA">
      <w:pPr>
        <w:spacing w:after="0" w:line="240" w:lineRule="auto"/>
        <w:rPr>
          <w:rFonts w:ascii="Calibri" w:hAnsi="Calibri" w:cs="Calibri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>Date:</w:t>
      </w:r>
      <w:r w:rsidR="00320DCD" w:rsidRPr="002500D2">
        <w:rPr>
          <w:rFonts w:ascii="Calibri" w:hAnsi="Calibri" w:cs="Calibri"/>
        </w:rPr>
        <w:tab/>
      </w:r>
      <w:r w:rsidR="00320DCD" w:rsidRPr="002500D2">
        <w:rPr>
          <w:rFonts w:ascii="Calibri" w:hAnsi="Calibri" w:cs="Calibri"/>
        </w:rPr>
        <w:tab/>
      </w: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14:paraId="2AA9ACF9" w14:textId="7242FE5F" w:rsidR="00DA2A46" w:rsidRPr="002500D2" w:rsidRDefault="3FAFEFE5" w:rsidP="03149BEA">
      <w:pPr>
        <w:spacing w:after="0" w:line="240" w:lineRule="auto"/>
        <w:rPr>
          <w:rFonts w:ascii="Calibri" w:hAnsi="Calibri" w:cs="Calibri"/>
        </w:rPr>
      </w:pPr>
      <w:r w:rsidRPr="002500D2">
        <w:rPr>
          <w:rFonts w:ascii="Calibri" w:eastAsia="Baskerville Old Face" w:hAnsi="Calibri" w:cs="Calibri"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14:paraId="53670B3D" w14:textId="37BBCA1A" w:rsidR="00DA2A46" w:rsidRPr="002500D2" w:rsidRDefault="00DA2A46" w:rsidP="03149BEA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5F46BBBE" w14:textId="5602C062" w:rsidR="00DA2A46" w:rsidRPr="002500D2" w:rsidRDefault="00DA2A46" w:rsidP="03149BEA">
      <w:pPr>
        <w:spacing w:after="0" w:line="240" w:lineRule="auto"/>
        <w:rPr>
          <w:rFonts w:ascii="Calibri" w:eastAsia="Baskerville Old Face" w:hAnsi="Calibri" w:cs="Calibri"/>
          <w:color w:val="000000" w:themeColor="text1"/>
          <w:sz w:val="24"/>
          <w:szCs w:val="24"/>
        </w:rPr>
      </w:pPr>
    </w:p>
    <w:p w14:paraId="2C078E63" w14:textId="2E76202B" w:rsidR="00DA2A46" w:rsidRPr="002500D2" w:rsidRDefault="00DA2A46" w:rsidP="03149BEA">
      <w:pPr>
        <w:rPr>
          <w:rFonts w:ascii="Calibri" w:hAnsi="Calibri" w:cs="Calibri"/>
        </w:rPr>
      </w:pPr>
    </w:p>
    <w:sectPr w:rsidR="00DA2A46" w:rsidRPr="00250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5FAB60"/>
    <w:rsid w:val="002500D2"/>
    <w:rsid w:val="00320DCD"/>
    <w:rsid w:val="004A651C"/>
    <w:rsid w:val="00B049BD"/>
    <w:rsid w:val="00DA2A46"/>
    <w:rsid w:val="01CD05BA"/>
    <w:rsid w:val="03149BEA"/>
    <w:rsid w:val="31118662"/>
    <w:rsid w:val="375807C9"/>
    <w:rsid w:val="3FAFEFE5"/>
    <w:rsid w:val="45B932D5"/>
    <w:rsid w:val="475FAB60"/>
    <w:rsid w:val="4E7E2062"/>
    <w:rsid w:val="4F7F5448"/>
    <w:rsid w:val="543B73C4"/>
    <w:rsid w:val="550E20D4"/>
    <w:rsid w:val="55D74425"/>
    <w:rsid w:val="647C3730"/>
    <w:rsid w:val="720AB52C"/>
    <w:rsid w:val="78BE72D2"/>
    <w:rsid w:val="7EA0D714"/>
    <w:rsid w:val="7F25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AB60"/>
  <w15:chartTrackingRefBased/>
  <w15:docId w15:val="{9EB53171-38A4-42BE-90FD-1C88096B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0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4255e-5ca2-428f-a2aa-17ef212e757f" xsi:nil="true"/>
    <lcf76f155ced4ddcb4097134ff3c332f xmlns="3ed75345-55a6-45ac-b9c9-2f53667a7b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0F12D417C1D48AACF524FA1F34C37" ma:contentTypeVersion="14" ma:contentTypeDescription="Create a new document." ma:contentTypeScope="" ma:versionID="972edd0080003969777897c0f3a7b454">
  <xsd:schema xmlns:xsd="http://www.w3.org/2001/XMLSchema" xmlns:xs="http://www.w3.org/2001/XMLSchema" xmlns:p="http://schemas.microsoft.com/office/2006/metadata/properties" xmlns:ns2="3ed75345-55a6-45ac-b9c9-2f53667a7be4" xmlns:ns3="bc54255e-5ca2-428f-a2aa-17ef212e757f" targetNamespace="http://schemas.microsoft.com/office/2006/metadata/properties" ma:root="true" ma:fieldsID="562055be6ee927500f9170f1cc7cb947" ns2:_="" ns3:_="">
    <xsd:import namespace="3ed75345-55a6-45ac-b9c9-2f53667a7be4"/>
    <xsd:import namespace="bc54255e-5ca2-428f-a2aa-17ef212e75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75345-55a6-45ac-b9c9-2f53667a7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d229a5-b01e-474a-aefe-94e0a66f8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4255e-5ca2-428f-a2aa-17ef212e75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7b5c79-e3bd-485e-8333-aba6a9712f18}" ma:internalName="TaxCatchAll" ma:showField="CatchAllData" ma:web="bc54255e-5ca2-428f-a2aa-17ef212e75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9F3AB-C7A1-4C9C-907E-E88539BA2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BEBD6-6B16-47AA-8A71-FDAF11EDEA48}">
  <ds:schemaRefs>
    <ds:schemaRef ds:uri="http://schemas.microsoft.com/office/2006/metadata/properties"/>
    <ds:schemaRef ds:uri="http://schemas.microsoft.com/office/infopath/2007/PartnerControls"/>
    <ds:schemaRef ds:uri="bc54255e-5ca2-428f-a2aa-17ef212e757f"/>
    <ds:schemaRef ds:uri="3ed75345-55a6-45ac-b9c9-2f53667a7be4"/>
  </ds:schemaRefs>
</ds:datastoreItem>
</file>

<file path=customXml/itemProps3.xml><?xml version="1.0" encoding="utf-8"?>
<ds:datastoreItem xmlns:ds="http://schemas.openxmlformats.org/officeDocument/2006/customXml" ds:itemID="{1C7B8715-D672-4E88-85F4-671E28267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75345-55a6-45ac-b9c9-2f53667a7be4"/>
    <ds:schemaRef ds:uri="bc54255e-5ca2-428f-a2aa-17ef212e7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 CSCU Employee Statement</dc:title>
  <dc:subject/>
  <dc:creator>Omar, Sohair</dc:creator>
  <cp:keywords/>
  <dc:description/>
  <cp:lastModifiedBy>Page, Yvonne M (Middlesex)</cp:lastModifiedBy>
  <cp:revision>3</cp:revision>
  <dcterms:created xsi:type="dcterms:W3CDTF">2023-07-27T18:57:00Z</dcterms:created>
  <dcterms:modified xsi:type="dcterms:W3CDTF">2026-10-14T18:25:00Z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0x010100E440F12D417C1D48AACF524FA1F34C37</vt:lpwstr>
  </property>
</Properties>
</file>